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слышалась едва уловимая усталость. Не духовная, а физическая, та, что накапливается после долгого отсутствия сна. Если бы Лу Люгуан не имел опыта общения с подобными людьми, он бы этого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остальном его Связанный звучал вполне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ждали меня всю ночь? — удивлённо спросил Сяо Лу,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деле, со вчерашнего полудня]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тихонько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Хэн, войдя в игру, так и не вышел. Даже занимаясь делами, он постоянно следил за показателями здоровья Лу Люгуана, боясь, что его бумажный человечек просто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хотя полоска здоровья и уменьшалась, она держалась на уровне семидесяти-восьмидесяти процентов — не совсем здоров, но и не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страшным во всей этой истории, пожалуй, было системное уведомление, мигавшее красным при малейшем изменении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Гу Хэн не выходил из игры и прождал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отчёт Системы, Лу Люгуан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старался не доставлять другим хлопот. Господин Гу был явно очень занятым человеком, но из-за него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юноша чувствовал себя виноватым, как ребёнок перед родителем.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рассеянно протёр кровавую царапину на щеке, но лишь размазал её. Хотя рана уже зажила, сейчас она делала его вид особенно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вздохнул. Он и сам не знал, что делать с этим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прошло. Просто выглядит страшно. Когда умоюсь,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Гу, смотрите! — юноша поднял руку, демонстрируя мягкое свечение. — Кажется, я пробудил эту штуку, которую называют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в странном, подвешенном состоянии. Желание уйти от неловкой темы заставило его поскорее похвастаться новым умением, чтобы сменить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Люгуан и указал на след на щеке. — Я ею и залечил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трудно, я могу рассказать, что произошло,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нестабильное состояние его Связанного, он ожидал, что новость о пробуждении целительских способностей вызовет восторг. Но Гу Хэн, к его удивлению, не стал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можно поговорить и позже.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неожиданный отказ заставил Сяо Лу растерянно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господин Гу не рад? Почему он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Лу Люгуан почувствовал, что ситуация становится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поторопил его ещё раз, и юноша без особого энтузиазма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относительно чист, но, пройдя через поле трупов, не мог не пропитаться запахом крови. К счастью, собеседник не мог этого почувствовать, иначе тщательно выстроенный образ послушного мальчика рассыпался бы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 с себя следы недавней схватки и убедившись, что запаха больше нет, Лу Люгуан с зевком вышел из ванной. И замер. Помещение полностью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оклеены обоями тёплых тонов. В углу стоял кремово-белый диван с подушкой в виде моркови, а перед ним — маленький журнальный столик с ножками в форме кроличьих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стены расположилась большая мягкая кровать, а электронные книги, раньше валявшиеся в углу, теперь аккуратно стояли на полке, также украшенной кроличьими ушами. Кроме того, в комнате появился шкаф и другая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пространство пока слишком мало. Когда уровень близости повысится, его можно будет расширить, отделить гостиную от спальни, — сказал Гу Хэн, продолжая обустраивать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не обращал внимания на собственное окружение, но когда дело касалось Лу Люгуана, ему всё казалось недостаточным.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ограничения по площади, мужчина бы скупил всю мебель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Робот-пылесос, бесшумно работавший в комнате, коснулся ноги Сяо Лу и отъехал. Это лёгкое прикосновение наконец вывело юношу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уже очень хорошо, — сказал он, с трудом сдерживая улыбку. — Спасибо,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закрыл магазин и уже собирался ответить, как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Люгуан и так выглядел невинно и послушно, а сейчас, только что из ванной, его уже высушенные волосы послушно ниспадали вдоль висков, открывая вид на белоснежную шею и изящные уши. На раскрасневшемся от горячей воды лице играл лёгкий румянец, отчего он казался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он только что пережил смертельную опасность и каким-то образом сумел выбраться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повезло пробудить духовную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не знал всех обстоятельств, поэтому пока не мог судить. Но в конечном счёте, проблема была в самой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Поместить беззащитного, хрупкого бумажного человечка в такие условия — это было просто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он не мог решить эту проблему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ночь уровень близости, застрявший на втором уровне, наконец-то повысился, но Гу Хэн до сих пор не понял закономерности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даже не общался с Лу Люгуаном, они находились в разных местах, а уровень близости странным образом вырос. Может, это связано с временем, проведённым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снова остановился на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любопытством осматривал мебель, его внимание надолго привлекла даже подушка-морковка на диване. Удовлетворив любопытство, Сяо Лу наконец повернулся и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остался лишь маленький ночник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Усталое тело, коснувшись постели, тут же обмякло. Сяо Лу потёрся щекой о подушку, испытывая странное, почти невероятное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подумал, что в другом мире у меня будет своя комната, своя лампа и человек, который будет ждать моего возвращения»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наполнилось тихой радостью, но слова, чтобы выразить это чувство, не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ничего не смог для тебя сделать, — неожиданно произнёс Гу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бессилия, которое он испытал сегодня, когда Лу Люгуан был в опасности, было крайне неприятным. Если бы он с самого начала не был так насторожен по отношению к Сяо Лу и этой игре, если бы проводил с ним больше времени, может, уровень близости вырос бы быстрее, и он не оказался бы в ситуации, когда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ждал, он много думал, и в основном это были мысли о собственной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чувствовал нечто подобное, когда стал императором Цанъянь и понял, что не может избавить свой народ от кошмара, который преследовал их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— одеяло скрывало лицо Лу Люгуана, видны были лишь его мелко дрожащие ресницы, выдававшие смущение. — У меня теперь есть кровать, и она очень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знакомы недолго, его Связанный относился к нему очень хорошо. Не просто как к игровому персонажу, а как к живому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Люгуану хотелось ответить ему тем же. У мужчины, похоже, были проблемы с духовной силой, и юноша мог бы в будущем помочь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они не могут встретиться лично, тогда эффект был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лишних слов утешения подействовало лучше всяких заверений. Мрачное настроение Гу Хэна начало проясняться с такой скоростью, что он сам этому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тоже часть игровой терапии?»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Хэн коснулся груди в том месте, где на мгновение быстрее забилось сердце, и почувствовал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http://bllate.org/book/15983/1501345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