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проспал целые сутки и очнулся лишь на рассвете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странному совпадению, едва он открыл глаза, как в игре появился Гу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пробормотал юноша, сонно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функция. Теперь я получаю уведомления, когда ты просыпаешься.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Люгуаном развернулось системное окно со списком, в котором было зафиксировано время его пробуждения, приёмов пищи и предполагаемых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[Протокол мониторинга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Время пробуждения: 04:30]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График питания: Завтрак]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План обучения: В ожидании]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более подробной информации там не было, иначе он бы точно устроил Системе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собственных дел, в списке также отмечалось время, когда Гу Хэн заходил в игру. Сяо Лу заметил, что за те двадцать с лишним часов, что он спал, мужчина появлялся целых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входов был зафиксирован всего через три часа после того, как Лу Люгуан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[Журнал активности Связанного]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Последние сессии: 21:00, 01:20, 04:15]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этот человек прождал его весь вечер, а на следующий день, поспав от силы три часа, снова вошёл в игру. Если бы не этот список, парень бы никогда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зная это, Лу Люгуан невольно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Связанный сделан из железа? — пронеслось у него в голове. — Разве такого короткого сна достаточно для нормальной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хлопотно? — спросил он, помня о занятости своего партнёра. — К тому же, ты ведь и вчера толком не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Биологические часы уже стали привычкой, а то рабочее время — пустяк, — пояснил Гу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человека, пробудившего духовную силу, было несравнимо выносливее обычного. Трёх часов сна вполне хватало, чтобы мозг и организм Его Величества функционировали в нормальном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списка… если бы не недавние события, Гу Хэн вряд ли бы его включил. В каком-то смысле это было дополнительной обузой. Но после прошлой ночи его взгляды на многое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бумажный человечек стал частью его ответственности, а к ответственности он привык относиться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но всё равно береги себя, — сказал юноша, затем помахал рукой и скрылся,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на столе его уже ждали молоко и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что-то новое из ассортимента. Не знаю, понравится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«китайский» желудок. Вместо сэндвичей и хлеба мне больше по душе баоцзы или ютяо, — проговорил Лу Люгуан, но, несмотря на свои слова, послушно съел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разбрасываться едой — тоже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однако, мысленно сделал пометку о вкусовых предпочтениях подопечного. Теперь пришло время перейти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опасности ты подвергся?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Его Величество это не волнует, —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собеседник ослабил бдительность, он позволил себе на миг показать свою истинную натуру. Отбросив маску послушания, он произнёс эти слова с лёгкой насмешкой, отчего Гу Хэн на мгновение замер, а затем списал это на собственное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волновать? — серьёзно ответил император. — Просто вчера ты был слишком измотан и нуждался в отдыхе,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не выносил этой его серьёзности. Из-за неё пропадало всякое желание дразнить своего Связанного.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знаю, что господин Гу желает мне только добра, — подперев щёку рукой, он изложил недавние события, немного их приукрасив. — Это ведь Пустынная звезда. Мой домик был слишком красив, вот на него и позарились. Какие-то люди поймали меня, когда я вышел, и заперли в подвале. Но им не повезло: на них напали монстры, похожие на крысолюдей. Мне удалось сбежать и, видимо, от сильного страха я необъяснимым образом пробудил в себе целительную силу. Раны на теле я исцелил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вперёд ладонь. Мягкое, жемчужное сияние озарило её, делая черты лица юноши ещё более мягкими и придавая ему вид соблазнительной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свет, и его обладатель в этот миг были необъяснимо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 духовном море Гу Хэна наконец улеглась, и даже вечно нависавшие над ним тёмные тучи рассеялись. Однако на руке внезапно вспыхнул экран браслета, фиксирующего медицинские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Зафиксировано аномальное изменение сердечного ритма]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Текущий пульс: 122 уд/мин]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Статус: Эмоциональное возбуждение]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Непривычная скорость сердцебиения лишь усилила смятение мужчины, и он, нахмурившись, просто снял и выключил прибор, который носил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у меня трофей, — Лу Люгуан достал небольшое энергетическое ружье. — Правда,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сияющий взгляд был устремлён на собеседника. Парень так явно ждал похвалы, что тот невольно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склонил голову набок, подумав, что ему послышалось. Но Гу Хэн уже внимательно рассматривал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модель десятилетней давности. Сейчас такие можно найти разве что в старых городских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лишь? — он повертел энергетическое ружье в руках с деланым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Пустынной звезды этого более чем достаточно, — тут же поправился Гу Хэн. — К тому же, это твой собственный боевой трофей.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не был мастером светских бесед. Своё положение он заслужил жёсткими методами и несокрушимой силой. Управляющий Андерсон не раз советовал Его Величеству быть более гибким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Гибкость лишь продлит срок моего правления, но не жизнь этой страны и её народа, — ответил тогда Гу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чему он никогда не учился, рядом с этим бумажным человечком усваивалось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Люгуан, как и ожидалось, просиял. Взгляд мужчины потеплел,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я, вероятно, на некоторое время пропаду из сети. Если тебе что-то нужно, скажи сейчас, я куплю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некоторое время — это на сколько? Что-то очень важное? — спросил юноша и тут же понял, что его тон прозвучал почти как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до этого Связанный появлялся каждый день, как часы. А теперь исчезает. Разве его вопрос не был вполне уместен?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пальцы и уставился в книгу,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важная работа, — терпеливо объяснил Гу Хэн. — После её завершения мне, возможно, потребуется некоторое время на отдых. Как только состояние стабилизируется, я сразу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так, будто ему грозит опасность, раз это может повлиять на его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нахмурился и, забыв о своём показном безразличии,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плохо? Береги себя. Если станет совсем невмоготу, можешь зайти в игру, просто поболтаем. Ты ведь сам говорил, что разговоры со мной помогают тебе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приглашение было достаточно тактичным, но Гу Хэн, помолчав мгновение, ответил довольно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посмотрю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Связанный так и не дал окончательного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что смогу помочь ему своей духовной силой, а он даже не оценил моей доброты».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с убийственным выражением лица разбирал трофеи. Тяжёлая атмосфера заставила Мао Лю и остальных переглядываться, не понимая, кто снова умудрился разозлить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разобрались с «Когтем леопарда», добыли столько оружия — разве это не прекрасные новости? Почему же этот босс опять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Беккер осторожно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может, мы кого-то упустили?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«упустили»?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не очень довольным. Может, от «Когтя леопарда» ещё остались хвосты?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Недовольным?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себя, и все присутствующие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чего бы мне быть… —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Необъяснимое чувство досады не дало ему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Он действительно был раздражён. Раньше за возможность получить его исцеление люди готовы были на всё, а этот Связанный ещё и ломается. Несносный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Лю и остальные, впервые видя, что ему нечего возразить, с ещё большим любопытством гадали, что же так испортило настроение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заняться нечем? — Лу Люгуан швырнул им в руки рассортированное оружие и приказал установить поблизости устройства для создания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изобретение космической эры, способное эффективно блокировать чужое наблюдение и маскировать местность, чтобы всякие мелкие букашки не беспокоили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разгрызя леденец на палочке, юноша выдал по одной конфете двум сорванцам, Ли Аню и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подражая ему, развернули обёртки и сунули леденцы в рот. Сладкий вкус заставил их глаза изумлённо распахнуться. Ли Ань инстинктивно вынул сладость, собираясь завернуть её обратно в бумажку, но получил лёгкий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вся в твоей слюне, кому ты её отдать собрался? — Сяо Лу бросил мальчику ещё один леденец. — Это для твоей бабушки Цуйси.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Вэйвэй…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братьев точно есть! — девочка вскинула руку, уже научившись отвечать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научилась предугадывать вопросы, но и не забывала позаботиться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фыркнул, но спорить не стал. Ли Ань осторожно спрятал леденец за пазуху. Его лицо, в последнее время немного поправившееся,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размышлял о планах Гу Хэна и, посмотрев на детей,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не намечается ли в ближайшее время каких-нибудь серьёзных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Неприятностей? — Вэйвэй наморщила лоб, а затем осторожно предположила: — День Пришествия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Пришествия? Что это? — прозвучало как название какого-то религиозного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Беккер и остальные, закончившие с установкой приборов, подошли к ним и тут же вмешались: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знаете про День Пришествия?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не знает, — с видом знатока ответил Мао Лю. — Об этом во всей империи Цанъянь известно. В День Пришествия народ Хордора пытается совершить ментальное вторжение. Те, у кого слабая духовная сила, могут попасть под их контроль и стать марионетками. В этот день все должны сидеть в подвалах или закрытых комнатах, как можно меньше двигаться, чтобы хордорцы не засекли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становился страх на лице Ван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те, кто ослушался и вышел наружу, возвращаются вроде бы прежними. Но в определённый момент их сущность меняется, и они могут даже наброситься на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слушал эту историю, словно страшную сказку на ночь. Видя его скептицизм, Мао Лю взволнованно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Мы вас не обманываем! Они страшнее любого лагеря или банды. Даже не думайте, что сможете с ними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 сможет убедить лидера, Мао Лю лихорадочно рылся в своих скудных знаниях и наконец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же они виноваты в том, что человечество когда-то покинуло свою родную планету! Если бы не они, мы бы не отправились в глубокий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в руке юноши разломилась надвое. Он резко вскинул голову. В его глазах горел холодный огонь, совершенно непонятный для Мао Лю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Хордор? Разве человечество покинуло Синюю звезду не из-за апокалипсиса и вируса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его собеседников вытянулись от глубокого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 Апокалипсис?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растерянные вопросы заставили мир Лу Люгуана пошатнуться. Привычная картина прошлого рассыпалась, оставляя после себя лишь оглушающую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значит… это не продолжение моего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http://bllate.org/book/15983/1501498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