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звука Линь Ян вздрогнул и растерянно огляделся, но вокруг по-прежнему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Слуховые галлюцинации?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прозвучали эти слова, как в ушах снова раздался тот же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[Идентификация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Линь Ян. Возраст: 26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[Активы: планета M23 и 1328 звёздных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[Соответствует критериям поддержки предпринимательства. Генерируется оптимальный бизнес-план…]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громко крикнул юноша и с сомнением спросил: — Вы… система? Какая система? И, кажется, я ещё не давал своего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нечасто читал веб-новеллы, он не был совсем уж несведущ. О таких распространённых элементах, как системы для попаданцев, он слышал, но никогда не думал, что столкнётся с этим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добру это или к худу, пока было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мгновение умолк, словно не ожидая возражений,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носитель. Я — Система поддержки предпринимательства № 077. Моя цель — помогать людям, оказавшимся в трудной ситуации, достичь финансовой независимости через собственное дело. Я помогу вам выбрать подходящее направление, разработаю разумные поэтапные цели и буду следить за их выполнением, чтобы в итоге вы смогли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заманчиво, особенно в моей ситуации, когда я совсем один… но, — Линь Ян сменил тон, — зачем вам мне помогать? Что вы хотите получить взамен? И что случится, если я не достигну цели, которую вы для меня установите?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Устройство снова замолчало. Спустя несколько мгновений раздался треск статического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[…error…error… Перезагрузка системы… Генерируется оптимальный бизнес-план…]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а затем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система… кажется, не очень-то надёжная»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[Генерация бизнес-плана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носитель, на основе вашего текущего положения система разработала для вас следующий оптимальный бизнес-план: продать планету M23 для получения достаточного стартового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выпалил Линь Ян. — Это же Земля! Как можно продать столько бесценных культурных реликвий и исторических памятников!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Гугуне, в котором он сейчас находился, — а ведь есть ещё Великая стена, Храм Неба, гробница императора Цинь Шихуанди… Всё это сокровища, которые невозможно измерить деньгами! Он не верил, что люди, утратившие историю Земли во время Великого космического переселения, смогут осознать ценность этих реликвий и должным образом их защитить. Теперь ему казалось, что эта планета досталась ему неслучайно — такова была воля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[Дзынь-дзынь! Зафиксирована бурная реакция носителя. Исходный план отменён.]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[Обнаружены ключевые слова: «Земля», «культурные реликвии».]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[Повторная генерация бизнес-плана…]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устройство на удивление сговорчиво. От плана можно отказаться, и оно даже создаёт новый на основе его слов. Довольно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[Дзынь-дзынь! Новый план сгенерирован. Пожалуйста, ознакомьтесь:]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[Создать культурный бренд «Земля» и развивать туристическую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загорелись. Он погладил подбородок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носителя с началом предпринимательского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[Выдаётся задание для новичка. Пожалуйста, проверьте.]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Ян закатил глаза. — Эй-эй, я что, уже согласился? Почему мне сразу выдают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поняла. Она промолчала и лишь отправила задание на гуаннао Линь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но всё же с некоторым сомнением и любопытством открыл появившееся на устройстве приложение «Система поддержки предпринимательства» и заглянул в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для новичка: Для любой туристической достопримечательности важна культурная самобытность.]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разработайте культурный IP и придумайте яркое название для вашего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выполнение:]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Доступ к базе данных 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Открытие системного магазина и 1000 очков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Открытие одного выставочного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экран, Линь Ян задумался. Предложение выглядело всё более привлекательным. Системный магазин с товарами за очки — это же, по сути, бесплатные покупки. Что бы там ни продавалось, он ничего не теряет. К тому же задание действительно давало ему направление для действий, иначе он бы так и остался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юноша тут же придумал название для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Назову его «Музей Земли»! — он ударил кулаком по ладони, и его глаза засияли от волнения и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собственный музей — об этом он раньше и мечтать не смел. А теперь у него будет не просто музей, а целый Музей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Гугун, Великая стена, Летний дворец, горы Тайшань, Хуаншань и Утайшань… Всё это культурные сокровища, которые не купишь ни за какие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определился с проектом, но от системы не последовало никакой реакции. Линь Ян подождал ещё немного, но ответом ему был лишь лёгкий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 пробормотал он, скривив губы. — Похоже, всё это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в силах стерпеть такое обвинение, система внезапно подала голос, и в её механическом тоне послышались нотки праведного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выполнения задания определяется на основе реальных действий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[Ошибки в оценке исключены. Пожалуйста,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на слове, он смущённо высунул язык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Реальные действия… Значит, чтобы название проекта было засчитано, нужно зарегистрировать товарный знак и получить лицензию на ведение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не стал больше об этом думать и вернулся в дом. Солнце медленно клонилось к западу, и сейчас было куда важнее найти подходящее жильё, чем разбираться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вокруг было полно зданий, он не осмелился селиться в Гугуне. Дело было не в слухах о призраках, а в том, что он боялся оставить в этом историческом месте следы современной жизни. Здания и так находились в плачевном состоянии, и он не хотел добавлять будущим реставраторам лишней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ошибся, то сейчас находился в Наньсаньсо. Чтобы найти подходящее место для жилья, он направился на запад, к Залу Высшей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Гугуна действовали ограничения по высоте застройки, поэтому с Трёх Великих Залов открывался прекрасный вид на окрестности, и он наконец смог рассмотреть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Запустение и разруха.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небоскрёбы оказались менее прочными, чем постройки его предков. Железобетонные конструкции рухнули, и их обломки, поросшие травой и деревьями, лишь смутно угадывались под зелёным покровом. Широкие проспекты исчезли, поглощённые джунглями.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планета, чужой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Непонятное чувство подступило к горлу, но он заставил себя улыбнуться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нужно скорее найти место для ночлега. И лучше не уходить слишком далеко. Кто знает, какие ядовитые змеи или хищники могут прятаться в этих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сам с собой, он покинул Зал Высшей Гармонии и вышел через Врата Дунхуа.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располагался район старинных домов-сыхэюань, где когда-то жила знать, а в современности — баснословно богатые люди. Теперь и здесь царило запустение.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нашёл неподалёку довольно крепкий и чистый дом. Похоже, его предыдущий владелец был состоятельным человеком: внутри сохранилось много мебели из цельного дерева. К счастью, климат здесь был сухой, а хозяин, уезжая, плотно закрыл стеклянные окна и стальные двери, что замедлило разрушение. Мебель была повреждена, но всё ещё пригодна к использованию. Особенно его поразила кровать-алькова из красного дерева с искусной резьбой. Убрав паутину и пыль, он обнаружил, что она похожа на маленький домик, и это подарило ему огромное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обошёл дом, нашёл в кладовой ведро из нержавеющей стали, привязал к нему верёвку и, набрав воды из реки-рва Тунцзыхэ, принялся за уборку. После нескольких ходок дом наконец стал похож на жильё. По пути он наткнулся на почти двухметровую королевскую змею, от страха чуть не выронив ведро. К счастью, всё обошлось — змея лишь взглянула на него и уползла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солнце уже село, окрасив небо в оранжево-красные тона. В доме стало темнеть. Линь Ян включил принесённый с собой фонарь, и холодный белый свет залил комнату, заставив его тут же убавить яркость.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становиться приманкой для ночных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разобравшись со всем, он смотрел на свет, освещавший его кровать-алькову, и погрузился в свои мысли. Наконец он с облегчением выдохнул и бросился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мягкого матраса было жестковато.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внезапно стало пугающе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чувство пустоты и страха, которое он подавил днём в Зале Высшей Гармонии, теперь нахлынуло с новой силой. Перед глазами стояли картины разрушенных домов и зарослей.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отчётливо осознал: в этом мире он…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привычного света тысяч окон, ни доносящихся с кухонь звуков и запахов, ни даже надоедливого шума машин и уличных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свернулся калачиком, пытаясь защититься от этого всепроникающего одиночества и ужаса,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Ян резко сел. — Так нельзя, чем больше думаешь, тем страшнее. Нужно чем-то заняться… Точно, пора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 кровати, но, сделав пару шагов с фонарём в руке, остановился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днём не нашёл никакой еды, а сейчас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об этом подумать, как желудок предательски заурчал, и в голове осталась только одна мысль —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 голода за одну ночь не умру, а вот если выйду на улицу, могу наткнуться на какую-нибудь тварь. Ночью даже не поймёшь, куда бежать. Жизнь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сглотнул слюну и, прижимая руку к урчащему животу, собрался вернуться в кровать, как вдруг раздался оглушительный грохот. Пол и стены содрогнулись. Единственное уцелевшее стекло в окне, пережившее годы непогоды, от этого толчка выпало и с дребезгом разлетелось на тысячи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и бросился наружу, но уже во дворе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Землетрясение не бывает таким коротким. И… почему в соседнем дворе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схватил валявшуюся на земле ветку и помчался туда. Но когда юноша добежал, пламя уже погасло, оставив после себя лишь клубы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фонарик на гуаннао, Линь Ян осторожно вошёл в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двора, криво накренившись, стоял небольшой звездолёт. Его обтекаемые формы и перламутровый блеск обшивки говорили о том, что он на порядок лучше того корабля, на котором юноша прибыл на Землю. Сейчас он нелепо застрял в куче какого-то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экран на иллюминаторе из-за удара пошёл рябью и через мгновение отключился, открыв вид на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кресле пилота безвольно свесив голову сидел мужчина. Он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http://bllate.org/book/15984/1441379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