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улетел, и на всей планете снова остался только Линь Ян. Впрочем, сейчас юноше было не до пустых размышлений — он чесал в затылке, не отрываясь от своего гуаннао.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отлётом адмирал оставил ему не только небольшой летательный аппарат, но и массу полезной информации. Например, о том, что для частной планеты можно подать заявку на открытие станции общественного транспорта, или о том, что Звёздный Союз предлагает программу поддержки для начинающих предпринимателей, в рамках которой можно получить субсидию в пятьдесят тысяч звёздных монет. Для Линь Яна, чьи карманы были пусты, это были возможности, которые нельзя упускать, и он немедленно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отправил заявку, как приложение тут же отозвалось знакомым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павильон готов. Пожалуйста, выберите благоприятный день и час для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подготовки к открытию выполните следующие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Выбрать дату открытия (лимит времени: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Провести рекламную кампанию и до открытия ознакомить с Музеем Земли не менее тридцати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Оптимизация павильона, разблокировка канатной дороги и аттракциона-спуска]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Очки системы: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открытия… Рассмотрение заявки на транспортную станцию и прокладка маршрута займут не меньше недели. К этому нужно добавить время на продвижение… Ах да, ещё стоит проверить прогноз погоды… Жаль, сейчас нигде не найти Хуанли, чтобы свериться...»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факторы, владелец музея назначил открытие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месяца… Работы предстоит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Звёздную сеть, чтобы заказать еды и предметов первой необходимости, а затем с головой погрузился в разделы сообществ, изучая историю Звёздного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история делилась на три основных периода: становление Звёздного Союза, Великое космическое переселение и цивилизация родной планеты до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скитаний и войн люди утратили сведения о местонахождении своей прародины, а исторические хроники обрывались на эпохе Великого переселения. Однако это не могло унять их стремления к истокам. Вопрос «откуда мы пришли и куда идём» казался высеченным в самой их ДНК, запечатлённым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пока не могло выделить ресурсы на поиски, поэтому многие энтузиасты взяли дело в свои руки. Они выискивали всевозможные древности, которые могли быть вывезены с родной планеты во время Великого переселения, в надежде найти в них хоть какие-то зацепки, и даже организовывали археологические экспедиции на поиски затерянного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учуяли в этом коммерческий потенциал и под знаменем «цивилизации родной планеты» начали развивать целые индустрии: от сувенирной продукции и трансляций «экспедиций» до создания туристических зон, выдаваемых за руины древних поселений. Да, точь-в-точь как то, чем сейчас занимался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стала понятна странная реакция Лу Сюаня. Тот, должно быть, принял его за очередного мошенника, спекулирующего на популярной теме! Адмирал советовал посмотреть на другие туристические объекты, видимо, потому, что некоторые подделки выглядели правдоподобнее его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дельцы с нуля выстраивали ложную цивилизацию: от языка и одежды до архитектуры и гастрономии. Один такой проект даже привлёк внимание властей, которые направили туда экспертов-археологов. В итоге всё закончилось разоблачением и гигантским штрафом за мошенничество, но при этом и оглушительной славой. Проект превратился в известный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подобные «достопримечательности» стали появляться как грибы после дождя. Все понимали, что это подделка, но если сделано было качественно, то почему бы и не съездить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считал свою идею гениальной и уникальной, а оказалось, что эта ниша давно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преимуществом было то, что он действительно владел Землёй и помнил тысячи лет её истории. Благодаря образованию и работе в этой сфере он разбирался в теме гораздо глубже обывателей, а потому мог точнее воссоздать и представить земную цивилизацию во всём её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продвижения, то варианты были очевидны: снимать ролики, покупать рекламу, нанимать блогеров. Но бюджет был настолько скуден, что любой платный проект требовал долгих раздумий. В итоге он решил, что самостоятельная съёмка — самый экономичный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вспомнить о недавней награде. Сосредоточившись на открытии павильона, Линь Ян совсем забыл про системный магазин и базу данных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интерфейс и увидел два новых раздела: «Магазин» и «База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заглянул в «Магазин». Ассортимент поражал воображение: от древних артефактов до обычных бытовых товаров. Цены варьировались от десятков миллионов до единиц очков. Глядя на знакомые экспонаты — меч Гоуцзяня, корону с девятью драконами и девятью фениксами, каллиграфию «Письмо с утешением» (Пинфу те) эпохи Западная Цзинь, нефритового дракона культуры Хуншань… и даже на бесценные сокровища, некогда вывезенные за океан: золотую чашу вечной стабильности «Цзинь-оу юн-гу» и пиалу «Тэммоку» со сверкающим узором — Линь Ян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эти вещи в магазине — они настоящие? Не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можете не сомневаться. Все товары в магазине — подлинники.]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стоят целое состояние! Сколько же заданий мне придётся выполнить, чтобы купить хотя бы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План по созданию Музея Земли показался ему висящим на волоске. Судя по этим ценам, даже к его пенсии музей останется пустым каркасом.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беспокойтесь. Система разработала для вас индивидуальный план развития, который обеспечит постепенное пополнение фондов Музея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Система специально выставила эти сокровища, чтобы дразнить меня, как морковка перед носом у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долго с тоской разглядывал витрину, прежде чем заставить себя выйти и открыть раздел «База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предоставленная системой, оказалась невероятно полной — настоящая усовершенствованная версия «Байду Байкэ». Она охватывала все регионы Земли, данные были тщательно отобраны и отфильтрованы от любого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материалами создавать ролики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для демонстрации величия Великой китайской стены ему понадобится панорамная съёмка с воздуха, а значит, придётся тратиться на дрон. Хоть простенький аппарат и стоил всего несколько сотен, для него это были ощутимые расходы. Но теперь, с доступом к базе, всё стало проще. В сети ведь сохранилось множество рекламных записей с нужными ему ракурсами!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звёздной сети регистрировались тысячи новых аккаунтов, и выделиться среди них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 уже собиралась пролистнуть видео с нулевым количеством комментариев и лайков, но её остановила мощная, торжественная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мелодии на экране возникло величественное древнее строение. Стоило на его башне вспыхнуть сигнальному огню, как на стене показался воин в доспехах. Он смотрел вдаль с тревогой в глазах, в которой, однако, горели непоколебимая решимость и пламя битвы. Раздалось ржание, и под мощный вокал в атаку ринулись бесчисленные всадники на неведомых зверях. Высоко поднятые знамёна, холодный блеск оружия… Две армии сошлись в схватке прямо на стенах; ввысь летели камни, карабкались штурмовые лестницы, а вокруг клубился дым сигнальных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 сама того не заметив, полностью погрузилась в этот сюжет. Голографическая съемка создавала эффект полного погружения, заставляя почувствовать себя участницей событий, а величественная песня наполнила кровь адреналином. Когда прозвучал последний аккорд, камера медленно отдалилась, открывая вид на бескрайние зелёные горы и стену, что змеилась по их хребтам, преграждая путь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осознала, какой длинной была эта стена. Она тянулась на тысячи километров, теряясь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Бу Я выдохнула, и бушующие в душе эмоции начали утихать. Она уже собиралась поставить лайк, думая, что запись закончилась, как вдруг раздался нежный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покажет тебе настоящее чудо,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снова ожила. Маленькая девочка в нежно-розовом платье и с изящными украшениями в волосах весело бежала по стене. Окружающие туристы смотрели на неё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повернулась к камере и очаровательно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это и есть то чудо,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чудо, возведённое руками бесчисленных поколений — Великая китайская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Это же, наверное, было так тяжело! Зачем они её 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ласково погладила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дети того времени могли, как и ты, радостно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погас, на этот раз окончательно. Но Бу Я ещё долго сидела неподвижно, позволяя видео проигрываться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разных уголках вселенной было много тех, кто, как и она, замер у своих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Цифры наконец-то пошли вверх! — Линь Ян победно вскинул руки,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какими мучительными были те два часа после того, как он зарегистрировал аккаунт «Музея Земли» и выложил ролик. Каждое обновление страницы приносило лишь боль: жалкие нули в графах подписчиков, лайков и комментариев были как ножи в сердце. Единственное, что радовало, — это количество просмотров, которое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унылые показатели, владелец музея думал, что его будущее будет таким же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переломить ситуацию, он, стиснув зубы, решился… и вложил в продвижение 20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жадности — просто нужно было проверить, стоит ли игра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сработал бонус для новых пользователей, но уже через час после запуска рекламы количество просмотров сразу подскочило до тысячи с лишним. Благодаря точному распределению по целевой аудитории появились и лайки,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растут показатели, юноша, не раздумывая, вложил ещё двести звёздных монет, а затем, радостно схватив реквизит, выскочил за дверь. Нужно было ковать железо, пока горячо, и поскорее выпустить следующий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http://bllate.org/book/15984/1441717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