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затихший исторический раздел сети внезапно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исследования родной планеты зашли в тупик, зато спекулянты на этой теме плодились без счёта. Качество их поделок неуклонно падало: наспех сочинённые истории, не выдерживающие критики, выдавались за наследие предков. Постепенно интерес публики к этой теме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это затишье ворвалось новое видео…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мощная мелодия! Ничего не понимаю, но кровь в жилах закипает!】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забудьте вы про мелодию, вы текст слышали? Что это за язык? Явно не из известных звёздных систем. Кто-нибудь понимает?】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иероглифы? Они похожи на рисунки! Абсолютно нечитаемо!】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【Студент-лингвист на связи. Могу с уверенностью сказать: этот язык не принадлежит ни к одной из известных нам языковых групп!】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【Что-что?! Неужели нас ждёт прорыв в изучении цивилизации родной планеты?!】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 система не распознаёт язык, может, это черновик, созданный ИИ и доработанный человеком? Есть эксперты, кто может проанализировать?】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чём вы говорите! Чтобы ИИ что-то создал, его нужно сначала обучить на огромном количестве образцов. Вы раньше что-то подобное видели?】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Неужели у нас появится вторая «Звёздная Фантазия»?】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 чёрту эту «Звёздную Фантазию»! Последние годы они только и делают, что почивают на лаврах. Недавно вообще выдали такой бред с датировками, что погрузиться в их мир стало невозможно! Если бы была альтернатива, я бы давно от них ушёл! Надеюсь, у них наконец появится конкурент. Я обеими руками за!】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«Звёздная Фантазия», изначально известная как «Источник Звёзд», была той самой компанией, что создала настолько убедительную вымышленную историю родной планеты, что властям пришлось проводить официальную проверку. После штрафа и публичного порицания они сменили название, но их успех так никто и не смог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 временем их «история» не только не развивалась, но и начала трещать по швам. Каждое новое дополнение выглядело как неумелая заплатка — скучная и натянутая. Но, как верно заметили в комментариях, альтернативы не было, и это позволяло им действовать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появление нового ролика все встретили с воодушевлением. Неважно, что из этого выйдет в итоге, — по крайней мере, это даст сигнал «Звёздной Фантазии»: если не начнёте работать лучше, вас заменят. Некоторые даже принялись отмечать в комментариях официальный аккаунт организации,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ожидаемо. Зачем такому гиганту реагировать на никому не известного новичка и делать ему бесплатную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быстро смотреть! Вышло новое видео!】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пользователи хлынули на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начиналась с темноты, на которой появилась строка незнакомых иероглифов с переводом на всеобщий язык. В то же время мягкий юношеский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Музей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Протяжный, низкий звук, похожий на рёв древнего зверя, разорвал тишину. Экран медленно посветлел, открывая панораму: по зелёным горам змеилась Великая стена, а за ней поднималось алое солнце. Его лучи окрашивали древние камни в тёплые тона. Камера приблизилась, и зрители увидели на башне человека в белых одеждах, который бил в огромный инструмент. Рядом появилась надпись: [Китайский барабан]. Звуки, подобные раскатам грома, нарастали. Камера отдалилась, показывая ещё четырёх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чьи пальцы порхали над струнами, играла на пипе. Юноша поднёс к губам флейту, и полилась чистая, пронзительная мелодия. Слева их поддержал эрху, вплетая в музыку печаль и радость пяти тысячелетий. А затем прозвучали аккорды гучжэна — звонкие, как капли дождя, бьющие по листьям банана…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кадра — и вот уже вражеская армия несётся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смена — и смущённая девушка протягивает возлюбленному вышитый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— и войско собирается в поход. Та же девушка, теперь в красном, стоит под дождём с зонтом, провожая своего любимого. Она так хочет подойти, сказать ещё несколько слов, но воинский устав суров. Ей остаётся лишь стоять в отдалении и ловить его взгляд сквозь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Вспыхивают сигнальные огни, разгорается пламя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 залитых кровью доспехах поднимает на стене знамя победы. Девушка получает письмо и плачет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течёт, наступает эпоха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стена превратилась в туристический объект с канатными дорогами и фуникулёрами. Место, некогда стоявшее под огнём и ветрами, стало оплотом мира. У входа посетителей встречает красивый юноша в старинном халате. Он приветствует вас традиционным поклоном, затем открывает небольшую книжицу, ставит в неё печать и протягивает вам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Музей Земли, павильон «Великая стена». Желаю вам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опускаете взгляд и видите, что на красной обложке книжицы золотом вытеснены четыре иероглифа, а рядом подпись — «Пропуск». Развернув его, вы обнаруживаете вереницу красных печатей с изображениями самых знаменитых участков стены…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чёрт, чёрт! Это видео просто взорвало мне мозг!】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【АААААААА! Только пришёл и сразу новая музыка! Я могу умереть спокойно!】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【Новый язык, новая одежда, новые песни, новые инструменты… Похоже, они и впрямь решили бросить вызов «Звёздной Фантазии»!】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【Официально заявляю: я отменяю годовую подписку на «Звёздную Фантазию» и перехожу в стан Музея Земли!】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【Кто-нибудь понимает, о чём я? Эта одежда просто невероятна! И украшения для волос тоже! @МузейЗемли, где магазин? Где товары? Выкладывайте уже!】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магазин, вы что? Они всего два видео выложили и даже координаты не указали!】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【@МузейЗемли, чего вы ждёте?! Давайте координаты!】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непрекращающийся звон уведомлений Линь Ян улыбался до ушей. Он выждал ещё немного, а затем неторопливо опубликовал новый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нём не было ни Великой стены, ни новых культурных открытий — лишь короткое обращение, сопровождаемое забавными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это Музей Земли. Можете звать меня Цюцю, — раздался милый детский голос. На экране появилась строка квадратных иероглифов с переводом, а рядом — Q-версия голубой планеты, которая, моргая большими глазами, махала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совсем недавно и не ожидал получить столько любви и внимания. Цюцю очень тронут! — На экране появился хомячок с удивлёнными глазками-бусинками, держащий в лапках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Музей Земли находится на стадии подготовки. Открытие павильона «Великая стена» запланировано на 27 мая. В благодарность за вашу поддержку Цюцю будет каждый день в 12:00 разыгрывать в комментариях три бесплатных билета. Я жду вас в Музее Земли! — Мультяшная планета подмигнула и послала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ролик был опубликован, раздел комментариев взорвался, а количество лайков и подписок начало расти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не смолкали. Линь Ян не стал их отключать, а с наслаждением слушал эту музыку успеха, даже перекувыркнулся на кровати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Покорить сердца жителей звёздной системы?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раздался знакомый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[Дзынь-дзынь!]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носителя с выполнением задания: дата открытия назначена, рекламная кампания с охватом в тридцать тысяч человек проведена.]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оптимизация павильона и 500 очков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Яна засияли, 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довольно просто. Да что там тридцать тысяч, я и триста тысяч соберу, это же лёг…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[Дзынь-дзынь!]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 стремительный рост интереса к Музею Земли. Пожалуйста, продолжайте в том же духе, подготовьтесь к приёму посетителей и обеспечьте посещаемость не менее двух тысяч человек в первые семь дней после открытия...]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тысячи?! — Линь Ян вскочил с кровати. — Как это возможно? У меня музей, а не парк аттракционов! К тому же, он только открывается, и в нём всего один павильон — стена! Люди даже не знают, что это такое! Как они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[- 1. Свиток «Десять царей-судей и бодхисаттва Кшитигарбха эпохи Пяти династий»]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[- 2. 2000 очков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Могут! Конечно, могут! Всего-то две тысячи человек, плёвое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мгновенно переменился в лице. Ведь на кону был тот самый свиток! Сокровище, некогда утерянное для его родины, теперь само шло в руки. Как можно от такого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«Добровольно» приняв задание, он с тоской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тысячи посетителей за семь дней — это примерно триста человек в день, — размышлял Линь Ян. — Хотя канатную дорогу и фуникулёр можно доверить роботам, в одиночку я всё равно не справлюсь. Похоже, придётся нанять пару сотрудников, но тогда расходы снова вырастут…»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улетучилась, и он снова погрузился в невесёлые думы. Он зевнул и в сгущающихся сумерках принялся подсчитывать доходы и расходы. Дневная суета давала о себе знать, веки тяжелели. Вскоре он окончательно выбился из сил. Голова поникла, и Линь Ян рухнул на кровать. Пытаясь ещё немного побороться с навалившейся дремотой, он в конце концов окончательно проиграл Чжоу-гуну…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_Лу Сюань_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Лу поднял голову. В комнату вошёл Лу Хэн, выглядевший смертельно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предоставил ему доступ: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Новое видео, набирающее популярность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консул удивлённо приподнял бровь. Ни один из братьев не был любителем сёрфить по сети в поисках трендов. Все важные новости им предоставляли помощники в виде отчётов. Если уж Лу Сюань обратил на что-то внимание и решил поделиться, значит, дело было нешуточное.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всего лишь видео, и Лу Хэн, хоть и заинтересовался, не придал ему особого значения. Ровно до тех пор, пока пространство не наполнили низкие, глубокие звуки…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Главный консул нахмурился. — Новый павильон «Звёздной Фантазии»?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Лу Сюань покачал головой и, открыв страницу автора, указал на название «Музей Земли». — У «Звёздной Фантазии» скоро появится достойный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высоко его 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посмотрел видео. Разве он не заслуживает такой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«Звёздная Фантазия» заставила экспертов провести официальную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серьёзность во взгляде Лу Сюаня, Лу Хэн на мгновение задумался, но в итоге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имеющимся у нас данным, местоположение этого «Музея Земли» противоречит нашим расчётам о местонахождении родной планеты. Будь у нас достаточно ресурсов, мы бы проверили. Но сейчас наши археологические силы ограничены, экспертов можно пересчитать по пальцам. Мы должны сосредоточиться на более вероятных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кивнул, не настаивая, словно просто высказал мимолётную мысль. Но в его взгляде, устремлённом на экран, читалось не только восхищение, но и пристальная, оценивающая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http://bllate.org/book/15984/1442363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