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_Глава 12. Пикник. Как ты можешь испытывать нехватку денег?_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Ян оказался в крайне затруднительном положении, Лу Сюань некоторое время молчал, а затем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 Если дело в средствах,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нужна твоя помощь! — Линь Ян резко очнулся от своих мыслей и схватил Лу Сюаня за руку. — Я разбил на заднем дворе огород и посадил там скороспелые овощи. Нужно, чтобы кто-то их все собрал, вымыл и привёз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Но одними овощами сыт не будешь, верно? И хватит ли их на такую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остальное я решу, — заверил его Линь Ян и, обернувшись, крикнул в толпу: — Тантан, ты тоже! Помоги ему, нужно сделать всё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тут же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директор, а как же туристы?..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туристах я позабочусь.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Линь Яна есть план, Лу Сюань больше не медлил. Он занял место в кабине пилота и вместе с Тан Тан отправился за овощами. Тем временем Линь Ян быстро сделал заказ через межзвёздное приложение доставки, а затем с сияющей улыбкой обратился к туристам: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наши сотрудники уже отправились за продуктами! Я вам обещаю: не пройдёт и получаса, как здесь появятся первые ингредиенты, а в течение часа все смогут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Яна успокоили толпу. Люди разошлись: кто-то присел отдохнуть, кто-то принялся фотографировать. Линь Ян с облегчением выдохнул, но, оглядевшись,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Инфраструктуры не было совсем. Ни кафе, где можно было бы поесть, ни магазинов. Внезапно его охватило чувство растерянности — неужели все его усилия за последние полмесяца были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туристы ждали, и времени на раздумья не оставалось. Тяжело вздохнув, он закатал рукава и принялся таскать камни из ближайшего леса, чтобы соорудить очаг. Едва он закончил, как прибыл заказ из сети: мясо и необходимые принадлежности. За счёт большого объёма цена оказалась весьма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пересчитывал доставленное, вернулись Лу Сюань и Тан Тан с вымытыми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спросил Лу Сюань, оглядываясь. — Ты собираешься готовить прямо здесь? Но у нас нет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служебной стойке у входа, взял микрофон и, постучав по нему для проверки,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продукты доставлены! Все, кто желает пообедать, приглашаются на площадку слева от входа. Давайте вместе насладимся радостью походного пикника!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призыв туристы стали понемногу собираться на указанном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друзья, прошу прощения за долгое ожидание. Теперь у нас есть всё необходимое: инструменты и продукты. Мы соорудили десять простых каменных очагов. Вы можете подходить, брать тепловые кристаллы, шампуры и еду. Просто нанизывайте продукты на шампуры и готовьте над кристаллами. Все специи тоже здесь, берите,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а сколько это будет стоить? — раздался вопрос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Линь Ян слегка поклонился. — Это моя вина, я не продумал всё до конца, из-за чего вы столкнулись с неудобствами. Сегодня все угощения за мой счёт. Надеюсь, вы отлично проведёте время на Великой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придётся готовить самим… — с сомнением протянул кто-то. — Я никогда в жизни не готовил, боюсь, ещё отравлюсь.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уже хотел было ответить, как из толпы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Это…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неудобства, я неплохо готовлю,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 Брат, можно с вами? Я тоже готовить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можем взять кого-нибудь! Есть ещё те, кто не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Сестрёнка, возьми меня! Я могу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Яну даже не пришлось ничего организовывать. Туристы сами разбились на компании и выстроились в очередь за продуктами. Глядя на эту весёлую и дружелюбную суету, на то, как незнакомые люди с лёгкостью находят общий язык, он почувствовал, как к глазам подступает тепло. Это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 директор, я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вывел Линь Яна из задумчивости. Он растерянно захлопотал, но в этот момент рядом появилась сильная рука, которая взяла из корзины продукты и протянула их туристу.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 Приятного аппетита, — произнёс Лу Сюань, продолжая раздавать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отстранённым, лицо не выражало никаких эмоций — в нём не было и тени энтузиазма, свойственного работникам сферы обслуживания. Было очевидно, что подобная работа ему непривычна, но он всё равно делал её, и делал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несколько секунд молча смотрел на него, и лишь когда Лу Сюань обернулся и встретился с ним взглядом, отвёл глаза и присоединился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Суматошный и напряжённый день подошёл к концу. Первая смена была завершена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Ян вручил Лу Сюаню и Тан Тан по красному конверту и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усердную работу. Хорошенько отдохни. Завтра можешь не выходить,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Тан, радостно тянувшаяся за подарком, застыла в воздухе, а на её лице медленно проступила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что-то сделала не так? Я сегодня очень старалась…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 мгновение растерялся, но тут же понял, что она всё не так поняла,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собираюсь тебя увольнять. И этот конверт — не выходное пособие, а премия за сегодняшний день. Я просто хочу закрыть музей на пару дней, чтобы исправить недочёты. Не волнуйся, эти дни будут оплачены. Как только всё будет готово,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 облегчением выдохнула и с радостью приняла заслуженную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взвесил свой конверт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Сегодня ты меня очень выручил. Без тебя я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Тан Тан, мужчины на флаере вернулись в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Ян о чём-то напряжённо думал и очнулся, лишь когда они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доставил тебе столько хлопот. Ты, наверное, проголодался. Сейчас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слегка склонил голову набок, задумчиво посмотрел ему вслед и направился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остались овощи… — Линь Ян перебрал запасы и, обернувшись, спросил у спутника: — Как насчёт чжацзянмянь?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Чжацзянмянь? — с любопытством переспросил тот, приподняв бровь. 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взглянул на привезённые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много народу. Хорошо, что ты купил достаточно мяса, иначе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выбирая ингредиенты для гарнира,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посещаемость составила 372 человека. Это полностью превзошло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кажется, не очень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замерли, а во взгляде снова промелькнула тень разочарования. Линь Ян положил овощи в раковину и включил воду. Шум потока заглушал смятение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не стал настаивать на ответе. Тот просто подошёл помочь, тихо спросил, что делать с продуктами, а затем молча взял мясо и принялся его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ритмично стучал по разделочной доске — то легко, то с нажимом, то быстро, то медленно. Хаотичный ритм выдавал новичка, но этот звук неожиданно успокоил Линь Яна. Давящее чувство в груди постепенно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две тарелки с лапшой чжацзянмянь и две пиалы с лёгким, освежающим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перемешать блюдо палочками, как густой соус с мясным фаршем тут же обволок упругие, гладкие нити, а тонко нарезанные огурцы и зелёный лук добавили вкусу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аромат, — с восхищением произнёс Лу Сюань. — Если опубликовать рецепт в сети, многие захотят научиться это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и совет, Линь Ян лишь неуверенно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мне кажется, я поступил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наконец готов говорить, Лу Сюань отложил палочки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достаточно иметь идею и желание её воплотить. Поддавшись порыву, я открыл этот Музей Земли. Сам монтировал видео, занимался продвижением, нанимал персонал, придумывал мероприятия… Я сбивался с ног, а в итоге — полный провал…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Ян подпёр щёку рукой и тяжело вздохнул. — Я назвал это место «Музеем Земли» и решил, что этого достаточно. Думал только о том, что показать туристам, какие впечатления они получат, и совершенно забыл об их базовых потребностях. Здесь негде поесть, негде выпить воды. То, что сегодня никто не устроил скандал, — это лишь благодаря их высокой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подпёр щёку другой рукой и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хватает, нанять больше сотрудников я не могу. Не знаю, откуда у меня вообще взялась смелость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сегодня выдал нам с Тан Тан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удивлённо посмотрел на него, в его взгляде читалась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Как бы мне ни было трудно, я не могу обманывать своих сотрудников. К тому же, сегодняшняя нагрузка превысила то, о чём мы договаривались с Тан Тан, так что премия была обязательна. А тебя я буквально заставил помогать, так что и тебя я должен был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попросил Тан Тан пока не выходить на работу, потому что решил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выпалил Линь Ян и тут же досадливо скривился. — Я не хочу сдаваться. Если я это сделаю, эта планета снова станет необитаемой.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 так долго была в запустении. Если я сейчас всё брошу, кто знает, когда её откроют снова? И сколько из её сокровищ к тому времени уцелеет под натиском времени и стихий?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взялся за это дело, нельзя так просто отступать»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Сюаня потеплел, тронутый упорством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память. Как можно позволить ей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эту планету Линь Яну оставила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смутно почувствовал, что они говорят о разном, но не успел разобраться, как Лу 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главная проблема — нехватка денег? Но я всё равно не понимаю, как у тебя может не быть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проколотый воздушный шарик, Линь Ян сник, отодвинул тарелку и уронил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выгнали из дома, у меня было всего несколько тысяч. Если бы не те десять тысяч, что ты мне дал, я бы даже одного сотрудника не смог нанять, — глухо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опубликовал три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Линь Ян поднял голову и недоумённо посмотрел на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Оригинальные произведения, загруженные в сеть, автоматически защищаются авторским правом. Любой, кто использует твою работу, должен за это платить. Насколько я знаю, музыка из твоих роликов сейчас довольно популярна, многие её используют. Да и одежда и аксессуары персонажей вызвали бурное обсуждение. Наверняка многие обращались к тебе за разрешением. Так что… ты должен был получить немалые авторские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http://bllate.org/book/15984/1467917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