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Плагиат. Музей Земли. Плагиат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нахмурился, изучая результат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видео, которое отклонили.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послушно включил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— обещанный пятнадцатисекундный показ тайцзицюань. Насколько адмирал знал, до этого момента никто не демонстрировал этот стиль боя, но теперь видео отклонили из-за проблем с оригинальностью…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парня взгляд, от которого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Система просит проверить оригинальность. Я поискал сам, но ничего похожего на тайцзицюань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у других этот стиль называется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замер, а затем тихо вздохнул. Он и правда мыслил слишком узко.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сначала найти что-нибудь похожее, — сказал Лу Сюань и, открыв поисковик, уже собирался ввести ключевые слова, как вдруг заметил в топе горячих новостей знакомое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а затем медленно перевёл взгляд на стоящего рядом виновника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искать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Музей Земли… плагиат? — Прочитав вслух, он только тогда осознал смысл написанного и вскрикнул: — Плагиат?!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потрясён и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украл?! Постойте, я же только что искал, ничего не было! Прошло всего несколько минут! С этим топом новостей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Лу Сюань положил руку ему на плечо. — Давай сначала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глубоко вздохнул,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по ссылке и быстро нашли первоисточник — аккаунт «Звено Происхождения», официальную страницу культурно-туристической компании, также работающей с наследием родной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назад они опубликовали заявление, в котором утверждали, что Музей Земли украл их номер, специально подготовленный к юбилею фирмы. Они отметили аккаунт Музея Земли, потребовав немедленно удалить все связанные материалы и принести публичные извинения, в противном случае пригрозив судебным 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«Звено Происхождения» находилось на грани банкротства, имея всего несколько десятков тысяч подписчиков, половина из которых, скорее всего, были ботами. Однако после публикации этого заявления предприятие за пятнадцать минут взлетело в топ горячих новостей, а число фолловеров стремительно перевалило за сто тысяч и продолжало расти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тяга к скандалам в очередной раз была доказана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главную страницу компании, они, как и ожидалось, увидели в закреплённых публикациях не только заявление, но и видео с выступлением. Стиль боя был крайне похож, даже одежда совпадала — тот же костюм для тайцзи. Только в их версии это называлось «Искусство Облачной Гибкости».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вполне соответствовало исполнению: их движения были мягкими и плавными, но при этом расплывчатыми в деталях. Трое исполнителей, выстроившись треугольником, двигались настолько неслаженно, что на каждой паузе можно было играть в «найди десять отличий». В общем, форма без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пользователей сети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какой-то танец? Редко встретишь такие движения]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[Искусство Облачной Гибкости? Движения и правда лёгкие, как облака]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уникальный стиль не мог появиться случайно, верно? @МузейЗемли, может, объяснитесь?]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Правда плагиат? А я только сегодня увидел их в рекомендациях, собирался съездить]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один из первых посетителей Музея Земли, скажу: в целом всё было неплохо, очень самобытно, но одно из представлений действительно «совпало» с этим Искусством Облачной Гибкости…]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умеете придумывать своё — не лезьте в культурный туризм. Плагиаторы — отвратительны!]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гневные комментарии, Линь Ян почувствовал, как у него дёргается губа. На него внезапно повесили «огромный котел» чужой вины, и настроение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они просто изменили название, неудивительно, что я ничего не нашёл… Раз уж они реконструировали его первыми, придётся отменить мероприятие с тайцзи на Великой стене. — Он надул губы, в его голосе слышалась обида. — Но я ведь правда ничего не крал! Нужно скорее связаться с руководством «Звена Происхождения» и всё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внезапно замолчал. Под многозначительным взглядом Лу Сюаня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странным? — Лу Сюань слегка приподнял бровь. — С момента публикации видео до попадания в топ прошло всего пятнадцать минут. С их базой подписчиков это невозможно. Кроме того, наш рабочий день только что закончился, посетителей было чуть больше трёхсот, а съёмка тайцзи была запрещена. Откуда они так быстро узнали, что наше мероприятие — «плагиат»?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собеседника ошеломили Линь Яна. Он уставился в экран, и лишь спустя некоторое время до него дошёл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это подстава?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в этом направлении. В конце концов, тайцзи был не его изобретением. В Звёздном Союзе полно талантов, и кто-то вполне мог воссоздать элементы земной культуры по записям или преданиям…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Линь Ян сомневался, он вдруг заметил в информации к видео пометку «оригинальное 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«Звено Происхождения» заявило свою работу как оригинал, а не как реконструкцию. Какова вероятность случайного совпадения идей с кем-то, кто жил тысячи лет назад? Это было равносильно признанию!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открылся, а на меня уже нацелились. В эту эпоху в культурном туризме тоже принято топить конкурентов на взлёте?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лишь догадка без доказательств, — произнёс Лу Сюань и спросил: — Но ты всё ещё собираешься связываться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продолжало проигрываться их «Искусство Облачной Гибкости». Линь Ян не ответил на вопрос, лишь смотрел на видео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Доказательства… доказательства…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его глаза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Доказательства! — Он повернулся к Лу Сюаню, его взгляд стал серьёзным. — Кажется, у меня есть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удивился, как быстро он её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их ролик. Чем их стиль отличается от нашего?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Ян задал такой вопрос, ответ явно крылся не в «недостатке силы» или «отсутствии духа» — такие вещи не предъявишь в суде. Поэтому Лу Сюань не спешил с ответом. Внимательно пересмотрев видео, он нашёл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Продолжительность, — уверенно сказал он. — Их так называемое Искусство Облачной Гибкости вдвое короче, чем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они хотели доказать плагиат, им не было смысла скрывать часть произведения. Это значит, что их версия действительно вдвое короче моей. А обвинять того, кто выполнил полную работу, в краже половины — нелепо, — Линь Ян поджал губы. — Теперь я уверен: они не просто случайно наткнулись на тот же материал. Они… воры, кричащие «держи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мысли, как произошла утечка?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почему я сегодня экстренно попросил тебя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это тот сотрудник, который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глубоко вздохнул, пытаясь унять гнев, но безуспешно. В итоге он надул щёки, превратившись в рассерженного 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я не понимал, почему человек, который ещё вчера был в полном порядке, сегодня вдруг так изменился. Теперь всё ясно. Он устроился ко мне на работу с самого начала со злым умыслом, с коварными планами, с дурными намерениями и камнем за пазухой — притворялся преданным мне, а сам душой был на стороне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ударил ладонью по столу, а в следующую секунду взвыл от боли, скорчив гримасу и тряся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взглянул на его руку: некогда белая ладонь стала пунцовой.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жалеешь себя. Я уж было подумал, ты боли не боишься, — с иронией заметил он, но тут же взял его руку и принялся растирать покрасневшее место. Он легонько подул на ладонь, и, когда краснота начала спадать, с облегчением выдохнул. Но, подняв глаза, он встретился с обиженным взглядом. Глаза Линь Яна покраснели и наполнились слезами, отчего у адмирала ёкнуло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что такое? — он растерялся. — Неужели настолько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подчинённый распустил слюни из-за такого пустяка, его бы ждала только дополнительная тренировка. Но Линь Ян не был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постарался смягчить голос и неуклюже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пройдёт… Ты же не собираешься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Линь Ян резко отдёрнул руку, шмыгнул носом и, моргнув, прогнал слёзы. — Мужчины кровь проливают, а не слёзы! С чего бы мне плакать! Мне просто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прижал руки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меня предал сотрудник, так ещё и незаслуженно облили грязью на весь интернет. Ну где ещё найдётся такой несчастный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открыл было рот, но промолчал и, наконец, сдавшись,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ситуация паршивая… Давай подумаем, как восстановить твою репутацию. Если ты уверен, что это дело рук Чан Хунъи,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лишь предположение, — уныло ответил владелец музея. — До сегодняшнего дня на этой планете тренировку тайцзи видели только я, Тан Тан и Чан Хунъи. И, опасаясь, что полная версия будет слишком сложной для туристов, я сократил её вдвое…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до сегодняшнего дня сокращённую версию видели только двое. А сегодня утром Чан Хунъи внезапно уволился… Вывод напрашивается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«Звено Происхождения» осмелилось на такой шаг, они наверняка подготовили «доказательства». Даже если ты подашь в суд, это затянется надолго. — Он прищурился. — Лучше сначала найти этого Чан Хунъи. Как только мы его схватим,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хмыкнул Линь Ян, — сейчас звучишь прямо как властный президент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денег, ни власти, ни связей. Поиски людей — не мой конёк, так что лучше доверить это профессионалам. Но… — Линь Ян постучал пальцем по подбородку. — Я помню, ты говорил: если реконструкция отличается от оригинала более чем на тридцать процентов, можно зарегистрировать новое авторское право,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мгновенно всё понял и, усмехнувшись,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http://bllate.org/book/15984/1499227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