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Менеджер по связям с общественностью. Ты хочешь сместить фокус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промедления согласился Сун Чэнъань. — Я думал об этом ещё до приезда. Это отличная возможность проявить себя, поэтому я и торопился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смущает? Всё-таки это ваша бывшая компания. Вам придётся противостоять людям, с которыми вы ещё вчера работали. Бывшие коллеги теперь станут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честно… — менеджер на мгновение замялся, а затем с облегчением выдохнул, — у меня не было коллег. Хоть я и числился руководителем отдела, на деле под моим началом не было ни одного человека. Всю работу я делал сам, а начальника интересовал только результат, а не процесс… Поэтому тот пост и был опубликован — его просто больше некому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всё понял и, опустив глаза, смущённо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пока не хватает людей. Сейчас я всем занимаюсь сам, так что не смогу выделить вам помощников…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Нехватка персонала — это временное явление, — мягко улыбнулся Сун Чэнъань. — Вы ведь уже расширяете штат, не так ли? Мы просто проходим тот этап, через который проходят все начинающие предприниматели — создание чего-то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загорелись. Слова нового сотрудника вселили в него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и сотрудники, и туристы, и былая слава Музея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воодушевление, Лу Сюань хотел было что-то сказать, но передумал и лишь молча скривил губы. Он перевёл холодный, оценивающий взгляд на вежливо улыбающегося пиарщика. Подумаешь, специалист по связям с общественностью. Вряд ли он сможет что-то натворить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приём Сун Чэнъаня на работу, Линь Ян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надеюсь на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согласовав условия и подписав контракт, менеджер нетерпеливо открыл свой гуаннао и вызвал на экран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вкратце проанализировал ситуацию и набросал предварительный план.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такова: обе стороны стоят на своём. Из-за большого резонанса платформа, скорее всего, ускорит проверку. В итоге возможны два исхода: либо вас признают реконструктором, либо «Звено Происхождения» объявят авторами оригинала. Нам нужно подготовить два разных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если вы — реконструктор, «Звено Происхождения» может подать на нас в суд. В этом случае нам нужно готовить материалы для защиты. Второе: если автором признают их, на нас обрушится волна критики. Нужно будет готовиться к судебному иску и как минимум к месяцу простоя.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внимательно слушал, время от времени понимающе кивая, словно прилежный ученик. И действительно, если бы не Сун Чэнъань, он бы и не узнал, что платформа проводит повторную проверку. По сравнению с опытным управленцем, в этих делах он был сущим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пришли из «Звена Происхождения», — внезапно вмешался Лу Сюань, — почему бы вам не рассказать, что там у них происходит? Чтобы победить врага, нужно его знать,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понял, к чему клонит его помощник, но решил ему довериться и молча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твёрдо сказал он, — но из соображений профессиональной этики я не буду использовать конфиденциальную информацию «Звена Происхождения» для контрудара.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на Лу Сюаня и увидел, что тот расслабленно откинулся на спинку стула, словно больше не собирался участвовать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возникшие вопросы, директор повернулся к пиарщику.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Что нам делать дальше? Ждать результатов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период неразберихи — самое горячее время. Мы должны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Тоже выпустить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нужно, но в нём мы не будем настаивать на том, что являемся истинными мастерами. Мы подчеркнём, что платформа уже начала повторную проверку, и мы будем всячески содействовать ей. А через десять минут после этого опубликуем ещё одно сообщение: «В связи со спорами вокруг тайцзицюань, связанные с ним мероприятия приостанавливаются на неопределённый срок».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кивнул. Полный комплекс упражнений тайцзи уже был выложен в сеть, так что продолжать мероприятие действительно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менеджер, — нужно обязательно дописать: «Призы, связанные с этим мероприятием, также будут временно помещены на хранение».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сместить фокус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Чэнъань не ожидал, что тот так быстро разгадает его замысел.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воодушевлением, словно нашёл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Приз, который вы установили — вышивка «Великая стена на закате» — вызвал в своё время настоящий фурор. Многие хотели купить её за большие деньги. Когда эти люди поймут, что окончательно лишились даже призрачного шанса её получить, их гнев возрастёт многократно. И вся эта ярость будет направлена на того, кто лишил их этой возможности, то есть на «Звено Происхождения».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Пиарщик вошёл в раж и даже выдал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эта работа была выполнена в технике... Сучжоуской вышивки (Сусю)? Вы ведь даже запустили проект «Бесплатное обучение». Если мы отменим и его,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отказал так резко и строго, что собеседник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не так?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конфликт со «Звеном Происхождения». Он не должен затрагивать наших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Ян почувствовал, что атмосфера изменилась. И Сун Чэнъань, и Лу Сюань смотрели на него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моргнул. Разве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— осторожно подбирая слова, начал менеджер, — должен сказать, у вас, похоже, слишком высокие моральные принципы. Для человека, который собирается управлять огромным музеем, это может стать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клеветы оппонентов вы были вынуждены опубликовать полную версию тайцзи, что привело к отмене мероприятия. Это объективные факты. Это не столько смещение фокуса, сколько расширение конфликта. К тому же, вам всё равно придётся сделать это объявление. Или вы собираетесь из сочувствия к «Звену Происхождения» ждать, пока всё уляжется?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тут же возразил юноша. Какое ещё «сочувствие»? Они — конкуренты,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из-за них, я просто считаю… — он запнулся, не зная, как точнее описать чувства, и в конце концов просто поджал губы. — Заявление опубликовать можно, но проект «Бесплатное обучение» закрыт не будет. Он не имеет отношения к тайцзицюань. Я хочу, чтобы Музей Земли стал успешным, но у меня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сотрудника, и в его взгляде читалась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с этим смириться, то… наше сотрудничество на этом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 удивлением отметил твёрдость в голосе Линь Яна, но тут же заметил, как его рука, лежащая на колене, сжалась в кулак так сильно, что костяшки побелели, а пальцы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нервничает? Почему? Из-за того, что отказывает только что принятому специалисту?»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вдруг почувствовал, как в груди что-то сжалось, словно при обострении старой раны, но это было что-то иное, незнакомое. Он откинулся на спинку стула, скрестив руки на груди, и незаметно попытался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Чэнъань, вопреки ожиданиям, воспринял решение босса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примерно понял ваши требования. Тогда я сейчас же составлю текст заявления и представлю вам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уже приготовился к тяжёлому разговору, но услышал совершенно неожиданный ответ. Он на мгновение замер, а потом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хорошо.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переговоров превратилась в рабочий кабинет. Пиарщик тут же надел умные очки и принялся работать с виртуальным экраном, который был виден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легонько хлопнул Лу Сюаня по бедру и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с облегчением выдохнул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собеседовал, а чувство, будто это меня экзаменовали. Ужасно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лениво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Лапша вкусная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Какая лапша? Ты купил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Сюань прикрыл глаза. — Покупать не нужно. Тебе её на уши вешали, а ты с удовольствием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напряг извилины и через мгновение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Сун Чэнъаня?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сообразил. Значит, мозг ещё не совсем атрофировался. Это ты его собеседовал, а в итоге он тебя воодушевил. Разве не владелец должен вдохновлять подчинённых, а не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мне показалось, он говорил очень дельные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его спутник приподнял бровь, он поспешно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виноват. — Он обернулся и посмотрел в окно, за которым всё ещё трудился менеджер. — Но, по-моему, он очень ответственный. И его доводы меня убедили. Вряд ли он шпион,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хлопнул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спрашивал его про «Звено Происхождения»! Ты его проверял!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Сюань. — К тому же, он раскусил мою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Так… он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Скорее, воспользовался случаем, чтобы обозначить свою позицию, — адмирал тоже посмотрел в окно. — Сейчас нам нужны люди, а у него есть идеи, он может тебе помочь. Но бдительность терять нельзя. Все его предложения тщательно проверяй. Осторожность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что-то не так. Он начал ходить вокруг Лу Сюаня, разглядывая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 недоумением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остановился, скрестил руки на груди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определённо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познакомились, ты казался немногословным и скромным. А теперь… я уверен, — он ткнул в него пальцем, — это ты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внутренне вздрогнул,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Зачем мне притворяться? При первой встрече быть немногословным — это нормально. Не все же сразу становятся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тоже есть смысл, — задумчиво протянул Линь Ян, но чувство, что что-то не сходится, не покидало его.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«нокать», ты разве не собирался убирать комнаты? — Лу Сюань развернул его за плечи и подтолкнул в сторону флигеля. — Мне-то ладно, а другим сотрудникам нужны будут общежития. После обеда, возможно, будут ещё собеседования. Если будешь мешкать,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Услышав про объём работы, юноша тут же забыл о своих подозрениях и, схватив Лу Сюаня за руку, потащил его за собой. — Ты же второй босс, не вздумай отлынивать,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покорно последовал за ним, втайне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предсказывал Сун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Ян получил от платформы уведомление о повторной проверке с требованием предоставить дополнительные материалы. Посовещавшись с менеджером, он загрузил необходимые данные, сделал скриншот и опубликовал заявление, в котором говорилось, что «Музей Земли будет всецело содействовать проверке, гарантируя неприкосновенность авторских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на официальной странице Музея Земли появилось второе заявление. В нём сообщалось, что Музей Земли завершил оптимизацию и вновь откроется послезавтра (12 июня по звёздному календарю). Однако, поскольку полная версия тайцзицюань уже была опубликована в открытом доступе, связанные с ней мероприятия будут приостановлены, а призы — временно изъяты из обращения. В конце были принесены искренние извинения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 Наконец-то открытие… Что-что? Тайцзицюань убрали?]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[Заморозка призов? Я не позволю,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[Плак-плак, моя «Великая стена на закате», я её больше никогда не увижу?]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объясните, что за мероприятие? Интересное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[Поищи в сети «Сучжоуская вышивка», и всё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[Нашёл… Чёрт! Кто-нибудь понимает мою боль, когда узнаёшь о крутом ивенте в день его отмены?]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[…Всё, у меня тут дельце нарисовалось, надо заглянуть на страничку «Звена Происхождения» (улыбающийся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всё больше людей «заглядывали на страничку „Звена Происхождения“», ответный удар не заставил себя ждать. Началась настоящая битва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украли идею и ещё чем-то недовольны? Призы можно разыграть в любом другом конкурсе, при чём тут «Звено Происхождения»!]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[Украденный конкурс и должен быть отменён!]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всех развели на какой-то стене. Легко же некоторым деньги достаются.]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вас что, есть несколько версий? Кто у кого украл, и так всем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[Тем, кто говорит, что у Музея Земли только одна стена: вы что, не видите письменность, язык, музыку, вышивку? Это всяко интереснее, чем та безвкусная мешанина, которую «Звено Происхождения» называет «культурой».]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да… это «Искусство Облачной Гибкости» совершенно не вписывается в стиль их предыдущих работ.]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официальная проверка уже началась. Жду не дождусь, когда «Звено Происхождения» накроется медным тазом (улыбающийся смайлик).]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[@Официальный_аккаунт_платформы, проверяйте быстрее! Не тяните кота за хвост!]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кипели страсти, но, к счастью, теперь за всем этим следил Сун Чэнъань, и Линь Ян мог спокойно готовиться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экстренно нанял восемь сотрудников и провёл для них краткий инструктаж, сделав упор на стандарты обслуживания. Рассказывать об истории Великой стены пока по-прежнему должны были он и Тан Тан. Новые сотрудники должны были как можно быстрее приступить к работе, а дополнительное обучение пройти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 он распределил на Стену, а трое должны были заниматься небольшим кафе у её подножия. Он также купил два кухонных комбайна, чтобы обеспечить посетителей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всё это, юноша увидел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побочное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системных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тайцзицюань больше не было, нужно было придумать новое интерактивное мероприятие для посетителей…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напряжённо вспоминал истории, связанные с Великой стеной, и вскоре в его голове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нанять ещё одного человека! — он резко сел в кровати. —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послышалось шуршание, зажёгся свет. Лу Сюань тоже сел и, скрестив ноги,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хотел бы напомнить, что завтра утром у нас открытие, но, полагаю, ты не уснёшь, пока не выскажешься.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рукой, мол — начинай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усмехнулся. В его блестящих глазах не было ни капли сна — только чистый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историю о Бао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http://bllate.org/book/15984/1501187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