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Первый день поисков сбежавшего трупа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тихие всхлипывания и шелест долго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миров без сна — Цзян У выспался на славу. Было бы ещё лучше, если бы можно было что-нибудь обнять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сонные глаза, и тут в сознании раздался электронный голос 321: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герой-шоу в вашей комнате]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дело рук брата первоначального владельца тела. Ранний этап сюжета]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заключался в том, что первоначальный владелец тела угрожает и запугивает главного героя-шоу, пока в конце концов того не спасёт первый захватчик — жених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комнате, повинуясь его мыслям, медленно зажёгся, и взору предстал юноша, сидевший на коленях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Чу покраснели, лицо было бледным с нежным розовым оттенком. Его руки и ноги были туго связаны специальной верёвкой из духовной силы, а во рту находился шаровидный кляп, из-за которого пленник мог лишь жалобно мычать.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всеобщий любимец этого малого мира, тот и впрямь обладал прекрасной внешностью. Изысканные, почти андрогинные черты лица и глаза, отливающие розовым, создавали образ слабого, беззащитного кролика, вызывающего невольное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поднялся и, склонив голову, о чём-то задумался. Заметив это, Юй Чу заскулил громче, словно отчаянно пытаясь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опустил взгляд и после недолгого раздумья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Шаровидный кляп во рту омеги внезапно уменьшился и выпал. Тот, не успев среагировать, сильно закашлялся, и уголки его глаз покраснели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Третий принц… — голос юноши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кончик белоснежной ступни приподнял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был вынужден поднять голову, на его лице отразилось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внимательно рассмотрел его и тихо рассмеялся, его тёмно-зелёные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тренировал это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красивое и вызывающее жалость. Лишь немного уступает его беглому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«321, я хочу переспать с ним», — без обиняков заявил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— в сознании раздался резкий, пронзительный звук, после чего 321 вновь заговорила своим обычным спокойным голосом. — «Тогда Система постоит на страже. Будьте осторожны, чтобы мировое сознание вас не обнаружило».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говорит Ваше Высочество, — услышав его слова, Юй Чу выглядел ещё более растерянным. — За что вы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пленника нарастало беспокойство. Всё шло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пытался соблазнить генерала Кайлент’хи, но между ними ничего не было. Он лишь хотел попросить того помочь ему попасть на Имперскую лигу мехов. Юноша не делал ничего предосудительного, а этот дурак Кайлент’хи повёлся на малейший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переступал черту. Максимум — несколько раз пообедали вместе, и то в столовой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У не было причин… даже будучи принцем, он не мог вот так просто с ним расправиться.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правдивые и вымышленные слухи об императорской семье, Юй Чу снова побледнел. Он никак не ожидал, что действия Третьего принца будут настолько стремительными.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кролик беспокойно пытался что-то объяснить. Но действия зеленоглазого серого волка превзошли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нога легко поднялась, и кончик ступни медленно скользнул по груди юноши, невзначай измеряя тонкие мышцы под рубашкой, проследовал по идеальным линиям вниз и, наконец, с силой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сдавленный, подавленный стон Юй Чу, Цзян У удовлетворённо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виду, ты совсем не мал. Хочешь попробовать кое-что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голос омеги был хриплым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несильно пнул его, и путы внезапно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не расслаблялся. Этот Третий принц разительно отличался от того, каким его описывали слухи.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хриплым стоном вырвался густой, почти приторный аромат феромонов. Рука Цзян У без всякого стеснения, почти фамильярно, легла на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было любопытно узнать, что такое феромоны в мире ABO. Он помнил, что феромоны Юй Чу считались невероятно соблазнительными. Он глубоко вдохнул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сокровище, за которым многие охотятся. Юй Чу выглядел таким же чистым и хрупким, как цветок-повилика, но обладал на удивление пьянящими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собеседник не шутит, омега, чьи длинные густые ресницы дрожали,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оба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 недоумением склонил голову Цзян У. Он расстегнул свою чёрную шёлковую рубашку, обнажая шею. — Раз мы оба омеги, никто ничего не заметит. Ты не сможешь меня пометить,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прозвучало с ноткой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возбудился…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кожа, мягкая и упругая, словно обладала какой-то магической силой. Юй Чу смотрел в полуприкрытые глаза принца, на его лицо, способное, казалось, управлять волей людей, и в глубине его души зародилось извращённое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нежный поцелуй. Маленький белый кролик обнажил скрытые клыки и прижал серого волка под собой. Чёрные как смоль волосы Юй Чу упали вперёд, чёлка почти полностью скрыла его глаза, маскируя честолюбие, не соответствующее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Высочество, что вы хотите, чтобы я сделал? Я буду служить вам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не был ослепительно красив, но его лицо обладало уникальным очарованием. Юй Чу не мог его описать — словно глубокий, тёмный омут, он манил прыгнуть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шее постепенно появлялись следы страстных укусов. Тело омеги было необычайно мягким, идеально созданным для того, чтобы принимать ласки. Будучи омегой, Юй Чу точно знал, что доставит Цзян У наибольшее удовольствие. Никто не поймёт омегу лучше, чем другой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321 добросовестно стояла на страже. Точнее, она помогала скрыть своего носителя, лишь бы мировое сознание ничего не заметило.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хриплых, нетерпеливых стонов заполняли комнату. Пот увлажнил волосы на лбу Цзян У, из его нефритово-зелёных глаз скатились физиологические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приятно. Юй Чу был послушен, весь ритм находился в его руках. В последний раз ему было так хорошо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У промелькнула убийственная искра. Тёплый труп, конечно, хорош, но холодный, который не сбежит — ещё лучше. Хочется навсегда запереть этого мальчишку в гробу. Только так он сможет наслаждаться им в любое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жажда убийства заставила Юй Чу остановиться. Он слышал собственное учащённое дыхание и сердцебиение. Эта яростная аура заставила его подсознательно захотеть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недовольно промычал Цзян У. Чувствуя, как дрожит кожа партнёра, он прижался лицом к его груди. — Ты боишься?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жажда убийства была слишком очевидна?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уровень жажды убийства носителя: 90%]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электронный голос 321. Хоть она и не могла видеть происходящее, но звук оставила включённым, будучи всегда готовой ответить на запросы носителя. Похоже, уровень был слишком высок и напугал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обнял Юй Чу и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не трону… если будешь меня удовлетворять. А теперь быстрее, мой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двигался. Честно говоря, он немного жалел о содеянном, в голове царил хаос. Даже в тёплых объятиях его не покидало чувство страха. Если кто-нибудь сейчас увидит их… его посадят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хорошо знал законы Империи. Его нынешние действия — это не что иное, как осквернение члена императорской семьи. Нет… Цзян У не стал бы использовать такой метод против него, это всё равно что ранить врага, нанеся себе ещё больший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коснулась его лица. Глядя на мечущиеся в глазах омеги искорки, тот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как убить меня и сбежать? Если я умру — ты из этой комнаты не выйдешь. Будь умницей, не трать время. Оно ограничено. Я имею в виду, тебе стоит приложить больше усилий,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Третьего принца был хриплым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Имперской военной академии не может так быстро выдохнуться…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цветочный аромат наполнил ноздри, соблазняя и увлекая за собой. Даже будучи омегой, Юй Чу не мог оставаться равнодушным к таким словам. Тем более сейчас он был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от страсти лицо Цзян У, тот, почти стиснув зубы, захотел вызвать на нём ещё больше эмоций. Принц вскоре показал своё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был на удивление послушен, и они идеально подходили друг другу. Ни больше, ни меньше — всё было в самый раз, идеально подогнано.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открыл рот и оставил глубокий укус на гладкой шее Цзян У. Влажный, свежий аромат ударил в нос. Неописуемые феромоны, от которых у Юй Чу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Цзян У лениво прислонился к его груди, пальцем рисуя круги на коже. Он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Ты нежнее, чем те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изогнулись в улыбке, и он тихо,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хорошо.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Чу тут же вспыхнуло, кончики ушей покраснели. Маленький белый кролик спрятал свои клыки и снова выглядел так, будто его обидели. В состоянии крайнего напряжения он в конце концов даже увлёкся этим ощущением и всё больше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ID фотонного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недавно хотел принять участие в объединённых соревнованиях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сглотнул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соревнований запрещают участие омегам.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У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и подавай заявку. Никто тебя не остановит.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делом одного щелчка пальцами. Юй Чу замер. Он помолчал немного, а затем осторожно,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но мех для участия…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человека, он отвезёт тебя в Звёздный Домен, выберешь себе, — щедро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замолчал. Его влажные глаза, не мигая, смотрели на Цзян У, и он мягко промурлыкал: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официально? — Цзян У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тут же понял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в этот момент было просто неотразимо.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послушный кролик, — подумал Цзян У. — Скажешь быстрее — он быстрее, скажешь двигаться — он двигается. Такой покладистый и приятный. И полностью в моём вкусе».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всем нравится. Ему, Цзян У, этот кролик тоже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бы комнату гроба его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http://bllate.org/book/15985/1441381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