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Первый день поисков сбежавшего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 немного подумав, не стал отказываться. В конце концов, ему действительно было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прежний владелец тела каждый день проводил, следуя за Кайлент’хи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юноша избавился от этого утомительного и бессмысленного занятия, он только и делал, что ел и спал, а в свободное время наблюдал за развитием сюжета своего маленького белого кролика… то есть, белого цветочка. Жизнь была такой же беззаботной, как в те времена, когда он был простым гробом.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Потянувшись, Цзян У перевернулся на другой бок, собираясь ещё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юноша снова их открыл. В его изумрудных глазах читалось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спится. Одеяло было не таким удобным и ароматным, как Юй Чу. Отвыкнуть от роскоши оказалось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буду похищать Юй Чу, а просто запру его в своей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 У в сознании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стала 321, которая, помахивая обрубком своего кода в его мыслях, привлекла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мировое сознание,] — с горечью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немного перегибает палку, — заметил Цзян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нечего было спать с его любимым главным героем-шоу!]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321 тяжко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недавняя кампания по борьбе с непристойностью, этот мир не пришлось бы так перекраивать. Носитель, хоть наша главная задача — разлучить главных героев, мы должны по возможности сохранять траекторию развития главного героя-шоу. Так итоговая оценка будет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оригинальному сюжету, Юй Чу лишь спустя долгое время смог накопить достаточно звёздных кредитов, чтобы заказать себе уникальный мех. Вначале ему приходилось использовать устаревшие модели, прилагая гораздо больше усилий, чем другие, чтобы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чтобы получить возможность пользоваться мехом, Юй Чу брался за несколько подработок, специально нанимался наёмным пилотом для прокачки чужих аккаунтов и так далее. Всё это позже обнаружил третий ухажёр, что значительно повысило его симпатию к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трудности должны были закалить волю и тело главного героя, научить его терпению и стойкости, как и всех героев типа «маленький белый цветок», которые шаг за шагом упорно карабкаются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 обнимая одеяло, лениво приподнял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чтобы он проходил через эти страдания. Раз я могу дать ему всё сейчас, нет смысла ждать. Те события в оригинальном сюжете были лишь предлогом для знакомства с тем третьим ухажёром.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если в будущем он столкнётся с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говорила: дело не в том, что он обрёл эти качества через страдания, а в том, что они у него были всегда, просто неблагоприятные условия их подчеркнули.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Юй Чу вряд ли был таким уж добрым и наивным цветочком. Оригинальный сюжет явно многое умалчивал.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едва уловимые, преднамеренные соблазнения, пусть и выраженные лишь в жестах и взглядах, говорили о том, что малыш не так прост, как того хотело бы мировое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настоящий «маленький белый цветок» не так легко затащить в постель. Он бы скорее умер, чем поддался.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Мировому сознанию нужен лишь результат, а для его достижения у них есть множество других способов.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Страдания лишь оставят на прекрасном лице Юй Чу морщины и шрамы, но не принесут того, чего хотел Цзян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ему лучших тренеров, дам лучшее оборудование, всё, что он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вкусит эти сладкие плоды и будет намертво прикован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окажется на вершине башни, откуда не сможет и не захочет сделать ни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чтобы удержаться на этой высоте, он будет вынужден двигаться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Карабкаться в гору в одиночку тяжело, но Цзян У готов стать той силой, что будет толкать его в спину или тянуть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Власть и деньги, что ждут его впереди, — это и есть та самая морковка, что манит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 У лишь сделал её более осязаемой, показав, что всё впереди ещё слаще, чем юноша может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чтобы Юй Чу тратил время на бессмысленные подработки, чтобы заработать звёздные кредиты…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потратить это время на то, чтобы нанять учителей и восполнить пробелы в его образовании, которых так много оставила планета-свалка.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тот мех — это не только награда… — Третий принц сделал паузу. — Я посмотрел дальнейший сюжет. Юй Чу проиграл Мейсфилду из-за того, что его оборудование уступало. Мне не нравится такой исход. Поэтому я купил ему мех. Я хочу, чтобы он занял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том, что должно было случиться с его маленьким трупиком, Цзян 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на теле Юй Чу появлялись шрамы или признаки старения.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Идеальный труп должен умереть в момент своего наивысшего расцвета и великолепия.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Юй Чу до этого было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 провёл ещё несколько дней дома, в полудрёме, лениво дотянув до дня возвращения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тела не любил жить в императорской семье и сбежал оттуда сразу после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брат, наследный принц Империи, остался во дворце, помогая отцу-императору в управлении государством.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семья безмерно баловала младшего принца. Не было ничего, чего бы он не мог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Кайлент’хи. Когда юноша кричал, что хочет выйти за него замуж, император, рискуя репутацией, отправился к семье Кулун и, пообещав несметные блага, вымолил этот брак для Цзян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 — равнодушно подумал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робот-проводник сообщил, что Цзян Чэнлянь всё ещё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 стал ждать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Робот-слуга принёс ему десерты, приготовленные по вкусу прежнего владельца, но Цзян У был непривередлив. Что давали, то и ел. Как гроб, он был очень неприхотлив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в кабинете, казалось, подходил к концу. На экране робота появилось уведомление, что можно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рано?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Чэнлянь поманил брата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и черноглазый, высокий и стройный, он производил впечатление утончённого интеллектуала. Увидев Цзян У, наследный принц улыбнулся, и в его глазах промелькнула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юноша увидел, с кем разговаривал Цзян Чэнлянь, и его губы тут же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Третьего принца были вытянуты и приподняты, а брови, наоборот, опущены. В сочетании с формой губ, его лицо в спокойном состоянии выглядело так, словно он 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Кайлент’хи почти никогда не видел Цзян У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 прошлый раз, кажется, было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ленивая поза юноши сглаживала эту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Цзян У, генерал невольно ощутил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Возникло чувство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 остановился на полпути, бросил короткий взгляд на Кайлент’хи, а затем недовольно посмотрел на Цзян Чэнляня.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Поссорились в последние дни? — спросил старший брат, словно не замечая напряжённой атмосферы между ними, и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разумеется, был в курсе, что его младший брат в последнее время развлекается с каким-то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аристократических кругах было принято жениться на одном, а за спиной развлекаться с другими. Если бы Цзян У завёл себе хоть десяток любовников, Цзян Чэнлянь бы только аплодировал.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несчастью, его брат буквально «повесился» на Кайлент’хи. И эта интрижка с омегой, скорее всего, была вызвана сильной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Кайлен, останься во дворце, побудь немного с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Цзян У окончательно скривились.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дураком и прекрасно понимал, что старший брат пытается помирить «поссорившихся влюблённых».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Кайлент’хи, казалось, тоже хотел отказаться, но, встретившись с угрожающим взглядом наследного принца, молча принял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заметил, как генерал, отвернувшись от Цзян Чэнляня, бросил на него взгляд, полный отвращения и досады. Будь на его месте прежний владелец, он бы снова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генерал считал, что Цзян У втайне пожаловался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тот не преследовал его как неотвязный хвост, и Кайлент’хи уже было подумал, что принц изменился, но нет — всё те же методы принуждения.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 и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доволен был только Цзян Чэнлянь.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 не мог выносить его лицемерного вида. Под столом он направил носок туфли в сторону брата и, улучив момент, наступил ему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ему неприятно, то и Цзян Чэнляню не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наследного принца на мгновение исказилось, но он обладал завидной выдержкой и быстро вернул себе прежнее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Цзян У надавил сильнее и провернул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не выдержал. Стиснув зубы и силясь сохранить улыбку,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Цзян У гневный взгляд, но юноша, не моргнув, ответил невинным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тихим столом остались только Цзян У и Кайлент’хи.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так нахмурился, что на лбу образовалась складка. Он неотрывно смотрел на юношу, отчего у того пропал всякий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предлог, Цзян У тоже встал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покинул залу, как его схватил Цзян Чэнлянь.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делай таких глупостей, — не дожидаясь, пока старший брат начнёт нравоучения, Цзян У опередил его. — Он мне больше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не нравится, — Цзян Чэнлянь слышал это уже столько раз, что у него уши вяли. Перед Кайлент’хи он держался как утончённый интеллектуал, но сейчас от этого образа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некоторое время я попрошу Кайлент’хи отвезти тебя домой. Если этот парень снова будет смотреть на тебя косо, то предложенный семьёй Кулун бесполезный законопроект отправится прямиком в пасть Сайбату.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Сайбат был звёздным пожирающим зверем, которого держал император. Он ел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обиженный вид заставил Цзян У склонить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наследный принц на самом деле такой? Но при мысли о том, что в будущем Цзян Чэнлянь влюбится в Юй Чу, взгляд юноши снова стал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спросил старший брат, заметив на шее Цзян У под прядями волос остатки засоса, и приподнял бровь. — Похоже, вы неплохо повеселились. Если тебе нравятся такие, я могу прислать тебе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Чэнлянь был бы рад, если бы Цзян У нашёл себе другое занятие и перестал цепляться за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Юй Чу действительно на что-то способен, наследный принц готов был заплатить ему, чтобы тот соблазнял Цзян У как можно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Кулун, пользуясь любовью Третьего принца, вела себя всё более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боязнь расстроить брата, Цзян Чэнлянь давно бы их приструнил.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Альфы больше не нравятся? Могу найти хорошо обученных, с кляпом-тренажёром, они не тронут твою железу, — широта взглядов старшего брата поражала. — Все чистые, только кивни.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домой, — Цзян У безэмоционально ткнул Цзян Чэнляня локтем. — Их дела решайте по-деловому, не нужно меня учитывать.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виду наследного принца, он бы не поверил, даже если бы сейчас заговорили о расторжении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ладно. Только потом не прибегай ко мне в слезах. А сейчас уже спешишь уехать вместе с Кайлент’хи.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махнул рукой, очевидно, неправильно всё поняв, и принял смиренный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найди себе кого-нибудь, — Цзян У не стал ему ничего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попытается отбить у меня Юй Чу, я не прочь лично провести ему операцию по стерилизации».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были кровными родственниками, и Чэнлянь был его кормильцем. Убивать его было бы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 серьёзно обдумал это и пришёл к выводу, что это самый лучший и окончательный способ решения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http://bllate.org/book/15985/1442365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