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поисков сбежавшего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K134,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отдал флаеру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была полностью автоматизированной, и Цзян У предоставил юноше половину прав доступа. Вечерние занятия Юй Чу решил пропустить — эту ночь он хотел провести 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яростью лицо Кайлент’хи быстро осталось позади, и его фигура, стремительно уменьшаясь,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резиденцию, Юй Чу одной рукой обхватил талию Цзян У и с лёгкостью поднял его на руки. Он уже собирался войти, как вдруг замер, его взгляд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Высвобожденная им духовная сила столкнулась с энергетическим щитом, рассыпая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 не ожидал, что столкнётся с маленьким любовником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утончённого, благородного и в то же время властного лица Цзян Чэнляня у Юй Чу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император с ранних лет появлялся на публике, и во всей Империи не было человека, который не знал бы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У-У? — заметил Цзян Чэнлянь человека в объятиях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плотнее закутал Цзян У в пальто, скрывая его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Третий принц устал, я привёз его домой, — опустив глаза,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заботлив, — наследный принц смерил собеседника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подобное цветку персика, весеннее очарование, влекущее за собой. Юноша был даже красивее, чем на фотографиях в досье. Действительно, красавец. Жаль только, что омега. Неизвестно, сможет ли он удовлетворить его брата. Будь он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Чэнляня стал более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боюсь, Третий принц в его нынешнем состоянии не сможет вас принять, — тихо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лишь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слова, наследный принц вошёл внутрь вместе с Юй Чу. Его взгляд по-прежнему был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этого омегу он лично приказал поймать и доставить брату. Мелкие уловки Юй Чу были для него как на ладони. Он полагал, что Цзян У разберётся с ним быстро и решительно, но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годами хранивший верность Кайлент’хи, теперь связался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Чу, определённо,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уложил Цзян У в постель. Из-за неожиданного появления Цзян Чэнляня он временно отказался от мысли остаться. Спустившись вниз, омега с удивлением обнаружил, что наследный принц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вечером занятия, я должен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отпросился? Возвращаться сейчас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 сидел, закинув ногу на ногу, и с невозмутимым видом наблюдал за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его личной жизнью следят, тот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Мне просто любопытно. Ты ведь знаешь, мой брат… он очень наивен по натуре, но иногда бывает по-детски капризен.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использовал именно это слово, чтобы сгладить прошлое своего брата. Вот она, магия языка. Быть наивно преданным Кайлент’хи — разве это не своего рода наивность?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член императорской семьи, и к нему вечно липнут всякие проходимцы. Поэтому я, как старший брат, должен внимательно следить за теми, кто с ним сближается, чтобы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Чэнлянь поднялся. Тяжёлое, гнетущее давление окутало Юй Чу. Наследный принц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словно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прекрасный характер. Я сблизился с ним лишь потому, что мне посчастливилось заслужить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Посчастливилось? — Цзян Чэнлянь приподнял бровь, явно неудовлетворённый ответом. — Хоть ты и омега, но если будешь хорошо служить У-У, получишь всё, что пожелаешь.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У прервал Цзян Чэнляня в самый подходящий момент. Юй Чу отступил на полшага, и его голос тут же зазвучал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я сделал что-то не так? Я лишь хотел, чтобы Его Высочество Третий принц был счастлив,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обернулся к Цзян У. Его глаза покраснели, лицо выражало глубокую обиду. Увидев это, Цзян У немедленно заслонил юношу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321, сообщив, что Цзян Чэнлянь, похоже, проявил интерес к Юй Чу. Невыспавшийся, он смотрел на брата крайне недружелюбно и говорил без всякого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Цзян Чэнляня в горле. Он посмотрел на Юй Чу. Тот, спрятавшись за спиной Цзян У, дрожал, словно от страха, его волосы скрывали глаза, а весь его вид выражал полную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очевидно, вошёл в роль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Юй Чу к себе, утешая, словно большую игрушку. Цзян У успокаивающе погладил его по голове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 на тебя накричал? У него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очень добр, он не… он просто беспокоился о братике, боялся, что я могу причинить ему вред… — Юй Чу, всхлипывая, ронял слезу за слезой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мне угрожать? Не слушай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 голову и поцеловал юношу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плакал так красиво, словно цветок груши под дождём. Цзян У был совершенно очарован. Даже если бы Юй Чу назвал оленя лошадью, тот готов был с ним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 Невероятно милый… Так жалобно плачет. Обидели, и он может искать утешения и объятий только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сцеловал слёзы с лица Юй Чу, уткнул его голову себе в плечо и холодно посмотрел на Цзян Чэнляня.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бездельник? — спросил Цзян У, словно его брат пришёл сюда от нечего делать, чтобы досаждать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сделал! — на лбу Цзян Чэнляня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хотел, но ещё даже не начал. Единственную угрозу прервал сам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а ты говоришь, что нет, — с укором посмотрел на него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наследного принца было непередаваемым. Юй Чу, находясь в объятиях Цзян У, молча обернулся и с невинным взглядом посмотрел на него, а затем, словно испугавшись, ещё плотнее прижался к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мне не угрожал, — прошептал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говорили одно, но выражение лица и жесты — совершенно другое. Лицо Цзян У тут же наполнилось сочувствием. Цзян Чэнлянь же едва не рассмеялся от злости. Если брат не способен распознать такие дешёвые трюки…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Чэнлянь, я считаю до трёх.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даже перестал называть его братом. Наследный принц встретился с невинным взглядом Юй Чу. Тот моргнул, и Цзян Чэнлянь отчётливо увидел в его глазах злорадство. Но стоило Цзян У посмотреть на него, как омега снова принял вид невинного, неискушённого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 втайне скрипнул зубами. Всё, пропал его брат. Попался на такую примитивную уловку. По сравнению с Кайлент’хи…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всего лишь простолюдин. По крайней мере, его легко контролировать. Даже если начнёт бунтовать,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утешал себя Цзян Чэнлянь, пока Цзян У выпроваживал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он не сдержался и выругался, позабыв о хороших манерах. Лучше бы у этого Юй Чу не было никаких дурных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У всё ещё утешал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разговаривай с ним наедине. Он больной. Будешь с ним общаться — сам поглупеешь, — серьёзно сказал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послушно кивнул, но на его лице всё ещё оставалось уныние, он через силу выдавил улыбку. Благодаря прошлому опыту Цзян У мгновенно понял, что означает выражение лица юноши. Цзян Чэнлянь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 —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я хочу, но… — Юй Чу облизнул клык и, подняв глаза на собеседника, снова покраснел. —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можешь хотеть чего угодно, — не понял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а ты не сердись, — Юй Чу, теребя пальцы,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тут же подумал о Кайлент’хи. Что ж, расторгнуть помолвку будет немного сложно, слишком много переплетений интересов. Ему может понадобиться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укусить твою железу,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Чу коснулось шеи Цзян У, на которой всё ещё виднелись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не могу тебя пометить… ты хранишь свою железу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щекой о ладонь Цзян У, принимая позу покорного, полностью отдавшегося на волю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братик, и я тебе нравлюсь. Я просто хочу, чтобы на тебе был мой запах. Ну пожалуйста, — почти промурлыкал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подчинить себе Цзян У… — мелькнуло в сознании юноши. — Интересно, подействуют ли мои феромоны на омегу?»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оскорбил Цзян Чэнляня. Слишком импульсивно. Ведь перед ним стоял наследный принц, он не должен был так поступать. Юй Чу почти сразу же пожалел о содеянном, но не смог сдержаться. Когда он почувствовал, что Цзян У приближается, жалобный зов сорвался с губ почти сам собой. Разум тонул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пометить, зачем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У заставили костяшки пальцев Юй Чу побелеть. Тот не понимал, какой смысл в этом бессмысленном действии, но раз уж Юй Чу хочет…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кусать — кусай. Если тебе это нравится… Я устал, сегодня больше не могу. С некоторыми вещами придётся справиться самому,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ущипнул Юй Чу за мягкую, нежную щёку. Глаза юноши тут же вспыхнули. Цзян У, полуприкрыв веки, устало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мягкую кровать, Цзян У думал, что позволит Юй Чу действовать самому, а сам продолжит спать, но ощущения от стимуляции железы превзошли все ожидания. Это было совершенно не похоже на простое облизывание.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судорожно вздохнул. Стимуляция железы, словно электрический ток, пронзила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Юй Чу хлынули в него, принося неописуемое наслаждение. Словно его омыли с головы до ног. Голова кружилась, он чувствовал себя единым целым с Юй Чу, ощущая каждый удар его сердца, каждый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на седьмом небе от счастья. Он крепко обнял юношу, словно пытаясь вжаться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сильнее…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У расфокусировался, его пальцы с силой вцепились в рубашку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меня наполнили…»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хорошо. Феромоны полностью завладели его телом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это нравится… Как всё может так сильно нравиться?»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