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Первый день поисков сбежавшего трупа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имя внезапно привлекло внимание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Цзы'ан. Он помнил, что это был один из главных героев-альф.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вспомнил Вэнь Ся, соседа Юй Чу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похожи как две капли воды. В их облике не было и намёка на купеческую хватку, скорее, они оба излучали ауру книжной интеллигентности.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Вэнь Ся, Вэнь Цзы'ан выглядел болезненно-хрупким. Из-за генетического заболевания он был прикован к инвалидному креслу, поэтому казался гораздо более худым и слабым, чем другие альфы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зная сюжет, был в курсе, что ноги старшего брата давно в порядке. Юноша лишь притворялся, чтобы не вызывать опасений у других знатных семей и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была богата, но не имела дворянского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Чэнлянь, похоже, давно размышлял, как бы заполучить часть их капиталов, не вызвав при этом лишних разговоров. Брак по расчёту был, без сомнения, лучшим способом получить доступ к деньгам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У, подперев щёку рукой, лениво просматривал информацию о других кандидатах. В этих списках сквозили скрытые мотивы его братьев, но в целом ничего предосудительного он не видел и относился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решить проблему, извлекая при этом максимальную выгоду,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подождите. Этот человек,] — внезапно прервала его 321.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её последнюю заявку отклонили, Система пребывала в унынии и впервые за долгое время заговорила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он появляется в сюжете на более поздних этапах.]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321 нашла нужную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шпион инсектоидов. После паразитарного заражения он похитил бесчисленное количество имперских секретов.]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у Юй Чу было два ключевых поворотных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когда он занял одно из первых мест в лиге, привлёк внимание командира легиона, приехавшего на соревнования, и стал объектом особого попечения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когда во время стажировки он случайно раскрыл заговор шпиона инсектоидов и узнал о преждевременном рождении новой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первому успеху Третий принц для Юй Чу уже проложил. Во второе он пока не вмешивался. Юноша оценил знания и силу подопечного и решил, что не стоит чрезмерно форсировать его развитие, чтобы избежать преждевременного эффекта бабочки. Согласно сюжету, до этого события оставалось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этот шпион так удачно попался ему на глаза, можно было 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сейчас учился в Имперской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статусу члена императорской семьи и номинального руководителя Седьмого легиона, Цзян У всегда мог свободно посещать Имперскую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светило солнце, его лучи мягко согревали лицо. В воздухе витал лёгкий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прищурился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«Идеальная погода для послеобеденного сна»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вынести свой гроб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прекрасный малыш говорил ему, что от постоянного пребывания в сырой и прохладной земле можно заработать ревматизм. Поэтому он часто таскал гроб к подножию вулкана, чтобы «прогреть» его для изгнания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под настроение, Цзян У даже принимал лавовые ванны, хотя его малышу это развлечение не нравилось, и тот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мыслями в настоящее, юноша на мгновение замешкался. Найти человека можно было в любое время, но упустить такой чудесный день, не понежившись на солнце, казалось ему преступлением против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У колебался, за его спиной раздался неожиданный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Третий принц? — неуверенно произнёс Вэнь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был одет скромно. Шляпа полностью скрывала его узнаваемые волосы, а поля надёжно прятали от посторонних глаз нефритово-зелёные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Омеге сначала показалось, что он просто узнал знакомый силуэт, и он не ожидал, что это действительно окажется принц. Ему не следовало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ведомый неведомой силой, юноша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поднял глаза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Ваше Высочество меня помнит. Вы пришли к Юй Чу? — с сомнением спросил Вэнь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Кайлент’хи уже вернулся в Военное ведомство, так что единственной причиной появления принца здесь мог быть только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 Его взгляд скользнул по фигуре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обладал классической внешностью своего типа: мягкие черты лица, изящные манеры. Он родился в семье Вэнь, и у него было бесчисленное множество поклонников. Ему не нужно было терпеть тяготы учёбы в военной академии, но он мечтал стать военным медиком и служить на благо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он был лучшим другом Юй Чу и в итоге погиб от рук шпиона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на мгновение задумался. Оба брата Вэнь ему нравились. По крайней мере, с точки зрения внешности и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кто-нибудь на примете? Или, может, уже есть жених? — подумав,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был гробом щепетильным и всегда уважал волю другой стороны. Если отказа нет, значит, есть согласие. Однако на этот раз 321 ясно дала понять, что необходимо получить чёткое подтверждение, иначе задание не засчитают.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опешив, ответил Вэнь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принц захотел, он бы всё равно всё узнал, так что скрывать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Цзян 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думаешь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Юй Чу, этот омега ни в чём не нуждался. Единственное, чего не хватало его семье, — это влиятельного покровителя, и Третий принц идеально подходил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Ся показалось, что он ослышался. — У вас… проблемы в отношениях с генералом Кайлент’хи?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расторгли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солнце над головой стало невыносимо ярким, иначе почему у него вдруг закружилась голова? Можно ли вот так просто рассказывать ему такие вещи? Имперские СМИ ещё ничего не сообщали. Знали ли об этом другие знатные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нужен партнёр для брака по расчёту, можешь рассмотреть мою кандидатуру, — искренне предложил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 для брака? — Вэнь Ся снова усомнился в своём слухе. — Ваше Высочество… вы… вы имеете в виду моего брата? — с трудом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моргнул, склонил голову набок,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подойдёт, но я его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такое понятие, как «обманчивая фотография». Цзян У уже обжигался на этом. Однажды он увидел фотографию несравненной красоты, но, встретившись с оригиналом, был глубоко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следует обсудить с ним… нет, я имею в виду, у императорской семьи и у вас… есть такие планы? — сбивчиво пробормотал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с членом императорской семьи? Как такие важные вопросы могут обсуждаться с ним? Он всего лишь омега и никогда не вмешивался в дела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после встречи. Так ты точно не хочешь подумать? — не унимался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Вэнь Ся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мне думать? — лихорадочно соображал он. — Мы оба омеги! Неужели он не чувствует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следующая фраза принца заставила его сильно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Вэнь Цзы'ана с выносливостью? Его половая функция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тот и был одним из главных героев-любовников, в сюжете никогда не описывалось ничего интимного, поэтому Цзян У беспокоился, что из-за долгого притворства инвалидом у него могли возникнуть проблемы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С феромонами у брата всё в порядке… — лицо юноши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продолжительность? Он ещё может нормально… подниматься? — невозмутимо продолжал допытываться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 кашлял так, что заболело горло. Боже, как он мог спрашивать у брата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не знаешь? — Цзян У понял всё по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красный как рак,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немного разочарован. Похоже, придётся спрашивать у самого Вэнь Цзы'ана.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у тебя-то с этим проблем быть не должно, — он серьёзно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успокоившиеся нервы омеги снова подверглись удару молнии. Он несколько раз перепроверил, не ослышался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Высочество, у меня традиционная ориентация. Вы можете обсудить всё напрямую с моим братом. У-у меня занятия,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Вэнь Ся был до смерти напуган прямолинейностью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проводил взглядом его поспешно удаляющуюся спину. 321, заметив этот взгляд, забила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о чём мы договаривались?]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по обоюдному согласию, — уныло ответил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раньше все были согласны. Попав в его гроб, они уже не хотели уходить. Даже когда он терял к ним интерес, они всё равно сопротивлялись. В конце концов их приходилось силой вытаскивать сознанию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выбила принца из колеи, и он на время потерял интерес к поискам шпиона. Он нашёл тихое, уединённое место и, пригревшись на солнце,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вечером. Поднимаясь, Цзян У случайно напугал парочку, уединившуюся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Вэнь Ся не ожидал застать там соседа. С тех пор как Юй Чу записался на лигу, он почти всё время проводил в тренировочном зале. Обычно они виделись только на общих лекциях.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 этот момент вертел в руках энергетический камень, а на его фотонном мозге что-то проигрывалось. Заметив на его лице невольную улыбку, Вэнь Ся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сегодня нашёл время вернуться?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поднял глаза, его улыбка ещё не сошла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вернулся, скоро снова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утомил Цзян У, сегодня тот наверняка не пустит его в постель. Нужно придумать, как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влюбился? — странным тоном спросил Вэнь Ся,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видно, ты даже не пытаешься скрыть, — указал на него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бессознательно коснулся своей щеки. Она была лишь немного горячей. Неужели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обучающее видео по кулинарии. Раньше он бы к такому и не прикоснулся. Готовка? Разве питательные растворы не решают всех проблем? Только избалованные омеги из «школ для невест» могут интересоваться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думая о том, как задобрить Цзян У, он невольно достал с пыльной полки «Правила ведения хозяйства для омег».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был непривередлив в еде. Посмотрев видео, Юй Чу решил, что это не так уж и сложно. При мысли о принце уголки его губ снова невольно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отрицаешь, значит, что-то есть? — спросил Вэнь Ся, прислонившись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Чу, помедлив, кивнул. Их отношения с Цзян У… можно ведь считать романом? Он нравится принцу, и он сам начинает испытывать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посмотрел на друга, и ему вдруг вспомнились слова Цзян У. Кайлент’хи и Третий принц расторгли помолвку… неужели из-за Юй Чу? Неужели парень его соседа — это генерал?!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встал и приостановил видео. Он заметил, как побледнело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Твоего… можно узнать,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вспомнил, что у Цзян У всё ещё есть официальная помолвка, которую пока не разгласили, и покачал головой. Сердце Вэнь Ся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это… — он попытался изобразить жестом что-то, намекающее на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Чу, немного подумав, догадался, о ком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он и с усмешкой добавил: — Что ты себе напридумывал? Когда придёт время, ты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Я сегодня случайно встретил Его Высочество Третьего принца. Ты только не вздумай снова впутываться в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камень выпал из рук Юй Чу и с глухим стуком ударился о пол, прервав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соскользнула, — он поднял камень. — Продолжай. Ты только что его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http://bllate.org/book/15985/1499228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