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город стеной. В воздухе смешались запахи прибитой к асфальту пыли 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Удлинённый «Бентли» отъехал от ворот больницы и, рассекая глубокие лужи, безмолвно скользил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заднем сиденье юноша был мертвенно-бледен, его тонкие, красивые черты казались ещё более хрупкими. Прислушиваясь к шуму дождя за окном, он рассеянно постукивал тонкими бледными пальцами по кожаной обивке сиденья, выбивая ритм, вторящий ливню.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строгом чёрном костюме молчал, сохраняя безупречную тишину. В салоне слышалось лишь тихое гудение кондиционера и приглушённый шум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Шан, которого только что выписали, небрежно открыл встроенный холодильник. Окинув взглядом ряды фруктовых соков,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серьёзно, а где моя выпивка? Я же оставил в баре столько бутылок»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ваши раны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Шан и рта раскрыть, как мужчина с переднего сиденья уже дал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Ло Шан на своей машине сорвался с обрыва. Он едва не погиб и провёл несколько суток в реанимации. Лишь вчера его состояние стабилизировалось, и юношу перевели в обычную палату. По-хорошему, ему следовало бы остаться в больнице ещё на некоторое время, но семье Су было необходимо его присутствие на приёме, устроенном в честь другого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выписался раньше срока, не долечившись, семья наложила запрет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я в полном порядке, — пробормотал Ло Шан и лениво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ответил. Су Шан всегда был известен своим взбалмошным характером, и веры его словам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повернул ручку стереосистемы, и салон наполнила классическая музыка, идеально гармонирующая с шумом дождя. Спустя мгновение шофёр услышал сзади тихий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 заднего вида, он увидел, как Третий молодой господин семьи Су — бледный, хрупкий и утончённый — с аппетитом вгрызается в сочный румяный персик идеальной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Плод, на первый взгляд ничем не примечательный, притягивал взгляд с необъяснимой силой; казалось, само пространство вокруг него слегка искажалось от исходящего тонкого аромата. Мужчина на миг замер,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Шана вернули водителя к реальности. Сердце пропустило удар, он тут же встряхнулся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про себя удивляясь, почему так странно отреагировал на обычный фрукт. Он работал на семью Су уже двадцать лет, получал щедрое жалованье и ел персики стоимостью в несколько сотен за полкило. Он гордился своим профессионализмом и умением концентрироваться на управлении автомобилем, редко обращая внимание на то, чем занят его наниматель. По идее, каким бы соблазнительным ни был персик в руках молодого господина, он не должен был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не просто захотел его — он едва не потерял контроль от этого желания.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сейчас было? Может, я просто переутомился в последнее время?» — недоумевал мужчина, отводя взгляд от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— одобрительно произнёс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сознании водителя прозвучал голос, точь-в-точь как у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это персик из сада самой Си-ван-му. Три тысячи лет он цветёт, три тысячи — плодоносит, и ещё три тысячи — созревает. Съешь один — и обретёшь долголетие, равное небу и земле. Даже несмотря на то, что я скрыл его сияние как духовного предмета, он всё равно пробуждает в живых существах инстинктивное желание его съесть»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голос? Решив, что ему послышалось, шофёр выпрямился и несколько раз бросил взгляд на Ло Шана через зеркало. Юноша, разумеется,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будешь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отразилось, как Третий молодой господин протягивает ему надкушенный персик. Фрукт по-прежнему выглядел аппетитно, но теперь это был просто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 бессмертия…» — водитель вспомнил слова, которые ему причудились,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благодарю. Кушайте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предложение, он незаметно отправил сообщение главе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«Вкусно, конечно, но жаль, что я взял с собой так мало, когда возвращался в отпуск. Остальные оставил в командном пространстве. Надеюсь, к моему возвращению там останется хотя бы парочка. А потом снова придётся подавать заявку на вход в сад, а с этим миром всё так непросто»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исказилось от изумления и тревоги. Кажется, у него снова слуховые галлюцинации. Он только что видел в зеркало — губы молодого господина даже не шевелились! Он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тогда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Си-ван-му, какие персики бессмертия? Это же всё из «Путешествия на Запад»,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меня в последнее время слишком много стресса?» —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твёрдо решил, что откладывать нельзя. Как только закончит с этой поездкой, он возьмёт отпуск и обратится к врачу. Всё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Шан доел персик, выбросил косточку в мусорное ведро и снова прикрыл глаза, погружаясь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скучно…»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этот голос, неотличимый от голоса Ло Шана, водитель невольно нажал на газ, желая поскорее завершить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я занимался сотни лет назад, чтобы скоротать время? Ах да, был же телефон… Давно я не пользовался таким древним средством связи. Куда я его дел? Нет, опять забыл. У меня же тогда был личный ассистент. Куда он обычно его клал?»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чувство, будто я вернулся в глухую деревню? Связь с той стороной… Я даже в Духовную сеть зайти не могу, чёрт»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юный господин, только что дремавший с закрытыми глазами, снова сел прямо и начал озираться по сторонам,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хлопотно. Может, разобрать эту машину на части, чтобы найти 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Лян купил вам новый телефон. Все необходимые приложения уже установлены, данные перенесены. Он в ящике под вашим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водитель произнёс эти слова, словно под чьим-то влиянием. Сказав это, он замер, а затем плотно сжал губы. Как можно разговаривать с собственными галлюцинациями? Тот ведь ничего не спрашивал. Теперь он, должно быть, выглядит как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на заднем сиденье подхватил разговор совершенно естественно и, открыв потайной ящик, достал свой телефон. Увидев это, водителя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действительно искал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Совпадение. Да, точно, это просто совпадение. Он не мог поверить, что способен слышать мысли Су Шана. Потому что тайны, которые раскрывались в этом голосе, были слишком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Си-ван-му, персики бессмертия, сотни лет, духовное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я сошёл с ума, либо Су Шан!»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второй вариант был куда более вероятен. В конце концов, это он в ливень сорвался с горной дороги и ударился головой. Повредиться рассудком в такой ситуации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водитель всё же нарушил свой главный принцип — не пользоваться телефоном за рулём — и, опустив голову, отправил ещё одно сообщение нынешнему главе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Шан — а на самом деле Ло Шан — не менял душу в своём теле. Изменились лишь его разум и способности, которые достигли немыслимых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сорвавшись с горной дороги, Ло Шан был уверен, что умрёт. Но он не только выжил — его душа приглянулась «Игре реинкарнации» и была затянута в Пространство реинкарнации. Там он узнал, что его мир — это всего лишь бульварный роман, а он сам — злодейский персонаж второго плана, которому суждено поплатиться за свои интриги против главного героя, истинного молодого господина, и закончить жизнь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Су Шан сменил имя на Ло Шан и под новым именем вступил в Игру реинкарнации, навсегда покинув свой исходный мир и обретя безграничную свободу. Он прошёл через огонь и воду, из безымянного пушечного мяса превратившись в легендарную фигуру, чьё имя гремело по всем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измерения молили его о покровительстве, предлагая дары. Так продолжалось до тех пор, пока несколько дней назад у него не возникли разногласия с капитаном его отряда. Тогда Ло Шан решил вернуться в исходный мир, чтобы отдохнуть и развеяться. И вот, он вернулся, и линия времени идеально совпала с моментом его выписки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собой, но в то же время стал совершенно другим. Двадцать лет жизни под именем «Су Шан» растворились в веках, проведённых как «Ло Шан», подобно капле чернил в безбрежном океане. Река времени, протекавшая через мириады миров, оставила на нём свой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опустил глаза и включил телефон, по крупицам восстанавливая в памяти, как им пользоваться. Да, в Игре реинкарнации общение происходило через вживлённые чипы. Телефон, требующий ручного управления, казался ему безнадёжно устаревшим.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размышлял об этом, не замечая, что шофёр впереди дрожит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«Мои… мои слуховые галлюцинации слишком сильны! Нужно немедленно в больницу!» — с ужасом 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добрался до виллы семьи Су гораздо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открыли снаружи. Ло Шан вышел, поблагодарил открывшего и обернулся, увидев перед собой молодого человека в деловом костюме, на вид года на два-три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знакомое лицо.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задумался. Нельзя винить его в плохой памяти. Прошло слишком много времени. Двадцать с лишним лет — ничтожный срок по сравнению с несколькими столетиями его жизни. Далёкие воспоминания вековой давности, и то, что он вообще счёл лицо «знакомым»,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стоит передо мной, должно быть, мой старший брат. А тот, кто открыл мне дверь, — мой личный ассистент, Сяо Лян…»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Истинного молодого господина в семье поставили на второе место, так что теперь у Су Шана было два старших брата. Простое обращение «брат» уже не подходило, нужно было уточнять — «старший брат» или «второй брат». Сюжет романа он помнил даже лучше, чем собственную двадцатилетнюю жизнь. Когда-то он закрепил его на главной странице своей [Системы] в качестве мотивации, и лишь много позже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поднял взгляд и заметил, что у его брата неважное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в карман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собеседника стало ещё хуже. Ло Шан молчал, обмениваясь с ним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Ло Шана раздался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Шан, тебе что, совсем мозги отшибло? Я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тот, кто открыл ему дверь, и есть его старший брат?! По логике вещей, разве не должен был ассистент открывать дверь, а старший брат стоять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деловом костюме, стоявший напротив Ло Шана,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это я —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Ло Шан быстро исправился, послушно обернулся и обратился к стоящему позади Су Бинъяо, чьё лицо было ещё мрачнее, чем у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 виделись несколько сотен лет и не узнал»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хотел было что-то сказать, но замер, услышав у себя в голове голос, неотличимый от голоса Су Шана. Он не придал этому значения, решив, что брат просто бормочет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сотен лет? О чём говорит Су Шан? Кто из нас не в своём уме — ты или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