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Су Бинъяо осознал жестокую правду: этот мир балансирует на грани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Шана вызвали на благотворительный приём, который, по сути, был лишь прикрытием для торжества в честь возвращения второго молодого господина семьи Су — Су Минъяо, его родного по крови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семья Су не собиралась предавать огласке тот факт, что Ло Шан им не родной, было очевидно, что прежнего отношения к нему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того, что юношу, не успевшего оправиться от травм, заставили явиться на этот приём, был ясным сигналом. Заставляя его подстраиваться под нужды новообретённого Су Минъяо, семья Су недвусмысленно давала понять всем: положение Ло Шана пошатнулось, его место займёт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неизбежно приведёт к тому, что на банкете многие попытаются прощупать почву, проверить реакцию Ло Шана. А Су Бинъяо, зная своего брата много лет, был уверен — это выведет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Ло Шана этих чудовищных способностей, всё было бы иначе. Семья Су двадцать с лишним лет обеспечивала его роскошной жизнью, и если бы сегодня ему пришлось стерпеть немного унижения, он бы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нынешний Ло Шан был не в том положении, чтобы сносить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существо, способное по щелчку пальцев стирать миры! Если его разозлить, что, если он снова уничтожит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Ло Шана с Системой стало ясно, что для них уничтожение мира — сущий пустяк. Даже если этот мир исчезнет, они продолжат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мы-то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обычные люди, которые погибнут вместе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Ло Шан сам восстановил мир, это правда. Но что, если в этот раз он разозлится и не захочет ничего восстанавливать? Тогда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заставила Су Бинъяо покрыться холодным потом. В такой ситуации заставлять Ло Шана терпеть унижения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заняли долю секунды. Бинъяо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устал или плохо себя чувствуешь, иди отдохни. С мамой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Ли Циншу настояла на том, чтобы Ло Шан, не успев поправиться, явился на приём. Следовательно, если уладить вопрос с ней, остальные проблемы отпадут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всё хорошо, — юноша моргнул, стараясь выглядеть как можно невиннее. — Я могу пойти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Су Бинъяо снова услышал его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царапины зажили меньше чем за секунду. Просто, чтобы не пугать врачей, я попросил Систему подделать результаты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полученные при падении со скалы, которые, по словам врачей, могли стать смертельными, зажили мгновенно… Су Бинъяо, помимо шока, ощутил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определение Ло Шана сменилось с «мой хрупкий, слабый братишка» на «неведомое существо, превосходящее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заботится обо мне. Хорошо, что я не превратил его в идиота, а то совесть бы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уничтожить мир — совесть бы не замучила?..» — Бинъяо старался смотреть прямо перед собой, чтобы ничем не выдать своего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 раздался неуверенный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тон? Насмехаешься над отсутствием у меня совести?» — недовольно поинтересовался Ло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избивал тысячелетних старцев, устраивал мятежи, истреблял целые виды, насылал стихийные бедствия и даже уничтожил несколько миров, но в глубине души я знаю — я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скажете, — после короткой паузы ответила Система. — Но вам всё же стоит поменьше демонстрировать свои аномальные способности. Это может помешать вам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 Су Бинъяо незаметно сглотнул. От одного перечисления этих «подвигов»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«избиении тысячелетних старцев» и «мятежах», одни только «истребление видов» и «стихийные бедствия» говорили о его чудовищной натуре. А ведь за этим следовало «уничтожил несколько миров» — и Бинъяо не сомневался, что это не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мог с лёгкостью уничтожить этот мир, ему не было нужды лгать. Всего несколько дней прошло с момента падения со скалы, как его брат превратился в такого монстра? Что эта Система с ним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Шан только что сказал, что может пойти на приём. Если ему отказать, что тогда?.. Су Бинъяо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первую встречу с братом после «возвращения», он поражался собственной смелости — как он вообще осмелился выказывать недовольство этому сверхсуществу?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 произнёс Су Бинъяо.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 мог сказать. Хоть это и было насилием над его собственной волей, но какой у него был выбор, кроме как согласиться? Он сделал всё возможное, чтобы оградить Ло Шана от этого приёма, но тот, казалось, был настроен решительно и даже с некоторым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заставляю, — сказал Ло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обязательная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мысль, Су Бинъяо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Что за сюжет? Что это за сила, которая может заставить Ло Шана что-то делать? Кажется, Система тоже упоминала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подошли к концу лестницы, прямо к закрытым дверям в главный зал. Ассистент Лян тактично шагнул вперёд, чтобы открыть двери перед молодыми господами. Бинъяо пришлось подавить своё любопытство и войти в зал, где должен был состояться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ностальгия, — подумал он. — Я всегда считал, что у меня отличная память, но за сотни лет даже лица моих родных стёрлись. Моей бывшей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Су Бинъяо, уже переступившего порог,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придётся добавить ещё одну обязанность», — с горькой иронией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 ним рядом Ло Шан не уничтожит мир из-за того, что не может узнать кого-то в лицо. Он намеренно проигнорировал тот факт, что в первый раз мир был уничтожен из-за его собственной оговорки про «сотни лет», а не потому, что Ло Шан кого-то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важность события, приём устроили в загородном поместье семьи Су. Как хозяин и ответственный за организацию, Су Бинъяо должен был заниматься множеством дел. Но сейчас он отбросил все заботы и полностью посвятил себя «обслуживанию» Ло Шана, словно нянька, подробно представляя ему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дворецкий Чжу, он работает в нашей семье уже тридцать лет. А вон тот, что говорит по телефону, — мой ассистент, Мо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Шан время от времени кивал. В процессе Бинъяо заметил, что слышит мысли брата не постоянно, а лишь урывками.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жареных лап дракона… горячих, с перцем, собранным на Рубеже Бездны, вот это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Бинъяо, как раз представлявший ему шеф-повара, поперхнулся и плавно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вон там главный зал. Твоё место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Бинъяо продолжал свой рассказ, но мысли Ло Шана уже витали далеко за пределами этого мира, и его старшему брату поневоле пришлось выслушать целый гастрономический экскурс.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лапы дракона» были ещё относительно понятным блюдом. Но дальше пошли «жареная печень феникса с костным мозгом земли», «вопль клятвопреступника», «останки отродий Бездны», «изначальный пепел бедствия»… названия, от которых пропадал всякий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 хоть послушали, что он говорит!» — раздался в голове ещё один, нечеловеческий вопль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права!» — мысленно согласился Бинъяо.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 разу не общался с этим существом, обитавшим в сознании его брата, по его реакциям было ясно, что оно куда более адекватно и разумно, чем сам Ло Шан. Су Бинъяо уже начал втайне считать этот голос своим спасителем и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неважно. Ты же всё запоминаешь, верно? — ответил Ло Шан. — Я тебя для этого и позвал. Ты же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ты ничего не можешь поделать, да, Система?!» — Бинъяо ощутил к ней что-то вроде сочувствия, оказавшись в схожем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зале находилась их мать, Ли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виноватой перед вторым сыном за потерянные двадцать лет и теперь стремилась всё компенсировать, делая всё на высшем уровне. Она специально попросила старшего сына отложить дела в компании и заняться организацией, чтобы потом сказать Су Минъяо: «Твой старший брат, узнав, что это приём в твою честь, сам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десять минут назад к ней один за другим начали подходить организаторы. То украшения на подъездной дороге могут помешать гостевым лимузинам, то цветов слишком много и у кого-то из гостей может быть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Циншу раздражалась всё сильнее. Разве этим не должен заниматься старший сын? Где он? В ответ она услышала: «Старший господин занят с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там с ним занят? Разве у него нет личного помощника? Просто выписался из больницы, что за важное событие? Неужели Бинъяо не может расставить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 Циншу закипал гнев. И тут она увидела, как её сыновья направляются к ней. Ярость вспыхнула с новой силой. Она жестом отослала организаторов и пошла навстречу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мать, Ли Циншу, — произнёс Су Бинъяо.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матушка, — Ло Шан кивнул и вежливо обратился к подошедшей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формальное обращение Ло Шана, Су Бинъяо счёл нужным вмешаться и своим примером показать,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официально? — Ли Циншу первым делом обратила внимание на тон Ло Шана. Она нахмурилась, проглотив упрёки. — Сяо Шан, ты обиделся, что я тебя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картинно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должна была просить тебя выписываться. Но это первый приём в честь возвращения твоего второго брата, и вся наша семья должна быть в сборе. Ты ведь тоже член нашей семьи, Сяо Шан. Если бы ты не пришёл, пошли бы сплетни. Мама ведь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тирада ставила Ли Циншу в выгодное положение. Её решение, продиктованное пренебрежением к здоровью Ло Шана, она представила как заботу о нём. Она ни словом не обмолвилась о том, что приём можно было бы отложить до его полного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идентичный голосу Ло Шана, прозвучал одновременно в ушах Ли Циншу и Су Бинъяо.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озадаченно подумала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 нервы Су Бинъяо снова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даже спустя столько лет мама не изменилась, — размышлял Ло Шан. — Говорит "ради твоего же блага", а по сути, просто заставляет меня уступить свои интересы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 правда обо мне заботишься, почему не отложила приём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спешка означает лишь одно: мои травмы для тебя — пустяк. Будь я обычным человеком, после такого "праздника" я бы снова загремел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так любишь второго брата, скажи прямо. Я не то чтобы не пойму. Зачем прикрываться заботой обо мне, выставляя всё так, будто это для моего же блага? Какая трогательная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пытается изображать справедливость, будто ко всем относится одинаково. За кого она меня держит,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да, раньше я, кажется, и был идиотом… Даже смешно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Шан вёл этот безжалостный внутренний монолог, лицо Ли Циншу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прямолинеен…» — Су Бинъяо поперхнулся, а затем мысленно начал упрекать мать. Если уж решила проявить пристрастие, так делай это открыто, зачем прикрываться благородными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получай, что заслужила… Стоп, лицо матери изменилось. Неужели она тоже слышит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предупредить её об аномалии Ло Шана, пока она не успела его разозлить! Нынешний Ло Шан — это уже не тот младший сын, которого можно отчитывать. Он —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http://bllate.org/book/15986/1441540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