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 Бинъяо осознал жестокую правду: этот мир балансирует на грани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Шана вызвали на благотворительный приём, который, по сути, был лишь прикрытием для торжества в честь возвращения второго молодого господина семьи Су — Су Минъяо, его родного по крови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семья Су не собиралась предавать огласке тот факт, что Ло Шан им не родной, было очевидно, что прежнего отношения к нему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того, что юношу, не успевшего оправиться от травм, заставили явиться на этот приём, был ясным сигналом. Заставляя его подстраиваться под нужды новообретённого Су Минъяо, семья Су недвусмысленно давала понять всем: положение Ло Шана пошатнулось, его место займёт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неизбежно приведёт к тому, что на банкете многие попытаются прощупать почву, проверить реакцию Ло Шана. А Су Бинъяо, зная своего брата много лет, был уверен — это выведет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Ло Шана этих чудовищных способностей, всё было бы иначе. Семья Су двадцать с лишним лет обеспечивала его роскошной жизнью, и если бы сегодня ему пришлось стерпеть немного унижения, он бы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нынешний Ло Шан был не в том положении, чтобы сносить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существо, способное по щелчку пальцев стирать миры! Если его разозлить, что, если он снова уничтожит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Ло Шана с Системой стало ясно, что для них уничтожение мира — сущий пустяк. Даже если этот мир исчезнет, они продолжат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мы-то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обычные люди, которые погибнут вместе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Ло Шан сам восстановил мир, это правда. Но что, если в этот раз он разозлится и не захочет ничего восстанавливать? Тогда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заставила Су Бинъяо покрыться холодным потом. В такой ситуации заставлять Ло Шана терпеть унижения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заняли долю секунды. Бинъяо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или плохо себя чувствуешь, иди отдохни. С мамой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 Циншу настояла на том, чтобы Ло Шан, не успев поправиться, явился на приём. Следовательно, если уладить вопрос с ней, остальные проблемы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 всё хорошо, — юноша моргнул, стараясь выглядеть как можно невиннее. — Я могу пойти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Су Бинъяо снова услышал его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царапины зажили меньше чем за секунду. Просто, чтобы не пугать врачей, я попросил Систему подделать результаты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полученные при падении со скалы, которые, по словам врачей, могли стать смертельными, зажили мгновенно… Су Бинъяо, помимо шока, ощутил укол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определение Ло Шана сменилось с «мой хрупкий, слабый братишка» на «неведомое существо, превосходящее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заботится обо мне. Хорошо, что я не превратил его в идиота, а то совесть бы замучила»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уничтожить мир — совесть бы не замучила?..» — Бинъяо старался смотреть прямо перед собой, чтобы ничем не выдать своего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 раздался неуверенный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за тон? Насмехаешься над отсутствием у меня совести?» — недовольно поинтересовался Ло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избивал тысячелетних старцев, устраивал мятежи, истреблял целые виды, насылал стихийные бедствия и даже уничтожил несколько миров, но в глубине души я знаю — я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скажете, — после короткой паузы ответила Система. — Но вам всё же стоит поменьше демонстрировать свои аномальные способности. Это может помешать вам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Су Бинъяо незаметно сглотнул. От одного перечисления этих «подвигов»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«избиении тысячелетних старцев» и «мятежах», одни только «истребление видов» и «стихийные бедствия» говорили о его чудовищной натуре. А ведь за этим следовало «уничтожил несколько миров» — и Бинъяо не сомневался, что это не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мог с лёгкостью уничтожить этот мир, ему не было нужды лгать. Всего несколько дней прошло с момента падения со скалы, как его брат превратился в такого монстра? Что эта Система с ним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Шан только что сказал, что может пойти на приём. Если ему отказать, что тогда?.. Су Бинъяо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свою первую встречу с братом после «возвращения», он поражался собственной смелости — как он вообще осмелился выказывать недовольство этому сверхсуществу?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себя, — произнёс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 мог сказать. Хоть это и было насилием над его собственной волей, но какой у него был выбор, кроме как согласиться? Он сделал всё возможное, чтобы оградить Ло Шана от этого приёма, но тот, казалось, был настроен решительно и даже с некоторым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заставляю, — сказал Ло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обязательная часть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мысль, Су Бинъяо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Что за сюжет? Что это за сила, которая может заставить Ло Шана что-то делать? Кажется, Система тоже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подошли к концу лестницы, прямо к закрытым дверям в главный зал. Ассистент Лян тактично шагнул вперёд, чтобы открыть двери перед молодыми господами. Бинъяо пришлось подавить своё любопытство и войти в зал, где должен был состояться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ностальгия, — подумал он. — Я всегда считал, что у меня отличная память, но за сотни лет даже лица моих родных стёрлись. Моей бывшей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Су Бинъяо, уже переступившего порог,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придётся добавить ещё одну обязанность», — с горькой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ним рядом Ло Шан не уничтожит мир из-за того, что не может узнать кого-то в лицо. Он намеренно проигнорировал тот факт, что в первый раз мир был уничтожен из-за его собственной оговорки про «сотни лет», а не потому, что Ло Шан кого-то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важность события, приём устроили в загородном поместье семьи Су. Как хозяин и ответственный за организацию, Су Бинъяо должен был заниматься множеством дел. Но сейчас он отбросил все заботы и полностью посвятил себя «обслуживанию» Ло Шана, словно нянька, подробно представляя ему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дворецкий Чжу, он работает в нашей семье уже тридцать лет. А вон тот, что говорит по телефону, — мой ассистент, Мо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 время от времени кивал. В процессе Бинъяо заметил, что слышит мысли брата не постоянно, а лишь урывками.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жареных лап дракона… горячих, с перцем, собранным на Рубеже Бездны, вот это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Бинъяо, как раз представлявший ему шеф-повара, поперхнулся и плавно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вон там главный зал. Твоё место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Бинъяо продолжал свой рассказ, но мысли Ло Шана уже витали далеко за пределами этого мира, и его старшему брату поневоле пришлось выслушать целый гастрономический экскурс.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лапы дракона» были ещё относительно понятным блюдом. Но дальше пошли «жареная печень феникса с костным мозгом земли», «вопль клятвопреступника», «останки отродий Бездны», «изначальный пепел бедствия»… названия, от которых пропадал всякий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 хоть послушали, что он говорит!» — раздался в голове ещё один, нечеловеческий вопль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права!» — мысленно согласился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 разу не общался с этим существом, обитавшим в сознании его брата, по его реакциям было ясно, что оно куда более адекватно и разумно, чем сам Ло Шан. Су Бинъяо уже начал втайне считать этот голос своим спасителем и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неважно. Ты же всё запоминаешь, верно? — ответил Ло Шан. — Я тебя для этого и позвал. Ты же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ты ничего не можешь поделать, да, Система?!» — Бинъяо ощутил к ней что-то вроде сочувствия, оказавшись в схожем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находилась их мать, Ли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виноватой перед вторым сыном за потерянные двадцать лет и теперь стремилась всё компенсировать, делая всё на высшем уровне. Она специально попросила старшего сына отложить дела в компании и заняться организацией, чтобы потом сказать Су Минъяо: «Твой старший брат, узнав, что это приём в твою честь, сам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десять минут назад к ней один за другим начали подходить организаторы. То украшения на подъездной дороге могут помешать гостевым лимузинам, то цветов слишком много и у кого-то из гостей может быть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Циншу раздражалась всё сильнее. Разве этим не должен заниматься старший сын? Где он? В ответ она услышала: «Старший господин занят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там с ним занят? Разве у него нет личного помощника? Просто выписался из больницы, что за важное событие? Неужели Бинъяо не может расставить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Циншу закипал гнев. И тут она увидела, как её сыновья направляются к ней. Ярость вспыхнула с новой силой. Она жестом отослала организаторов и пошла навстречу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мать, Ли Циншу, — произнёс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матушка, — Ло Шан кивнул и вежливо обратился к подошедшей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формальное обращение Ло Шана, Су Бинъяо счёл нужным вмешаться и своим примером показать,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официально? — Ли Циншу первым делом обратила внимание на тон Ло Шана. Она нахмурилась, проглотив упрёки. — Сяо Шан, ты обиделся, что я тебя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картинно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не должна была просить тебя выписываться. Но это первый приём в честь возвращения твоего второго брата, и вся наша семья должна быть в сборе. Ты ведь тоже член нашей семьи, Сяо Шан. Если бы ты не пришёл, пошли бы сплетни. Мама ведь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тирада ставила Ли Циншу в выгодное положение. Её решение, продиктованное пренебрежением к здоровью Ло Шана, она представила как заботу о нём. Она ни словом не обмолвилась о том, что приём можно было бы отложить до его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идентичный голосу Ло Шана, прозвучал одновременно в ушах Ли Циншу и Су Бинъяо.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озадаченно подумала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 — нервы Су Бинъяо снова натянулись.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спустя столько лет мама не изменилась, — размышлял Ло Шан. — Говорит "ради твоего же блага", а по сути, просто заставляет меня уступить свои интересы ради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и правда обо мне заботишься, почему не отложила приём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спешка означает лишь одно: мои травмы для тебя — пустяк. Будь я обычным человеком, после такого "праздника" я бы снова загремел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так любишь второго брата, скажи прямо. Я не то чтобы не пойму. Зачем прикрываться заботой обо мне, выставляя всё так, будто это для моего же блага? Какая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пытается изображать справедливость, будто ко всем относится одинаково. За кого она меня держит, за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да, раньше я, кажется, и был идиотом… Даже смешно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Шан вёл этот безжалостный внутренний монолог, лицо Ли Циншу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прямолинеен…» — Су Бинъяо поперхнулся, а затем мысленно начал упрекать мать. Если уж решила проявить пристрастие, так делай это открыто, зачем прикрываться благородными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получай, что заслужила… Стоп, лицо матери изменилось. Неужели она тоже слышит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предупредить её об аномалии Ло Шана, пока она не успела его разозлить! Нынешний Ло Шан — это уже не тот младший сын, которого можно отчитывать. Он —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http://bllate.org/book/15986/1441540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