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Циншу успела разразиться упрёками, Су Бинъяо решительно шагнул вперёд, заслоняя собой Ло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и сама прекрасно знаешь, в чём суть этого приёма. То, что Сяо Шан обижен на тебя, — это нормально, — строго произнёс он. — Уже то, что он здесь, — большая несправедливость по отношению к нему.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понимал, что на этот раз мать поступила некрасиво, но это не было преступлением, караемым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спасти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Старший брат решил поссориться с мамой 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Шана загорелись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старший брат, не превратившийся в идиота, куда полезнее. Значит, я всё сделал правильно, не став лишать его разума»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совершенно верно, и впредь даже не думай превращать меня в идиота!»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Бинъяо мысленно согласился, ощутив неожиданную выгоду от своей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следующий раз лучше сразу уничтожу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размышлять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да преврати ты меня уже в идиота!»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едва не выпалил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он решил пока отбросить мысли о собственном рассудке. Прямо сейчас на кону стояло существование мира, и он должен был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Циншу, нахмурившись, смотрела на эту сцену «братской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ты ещё и защищаешь его. Какой заботливый старший брат. Вместо того чтобы уделить внимание родному брату, ты заступаешься за того, кто двадцать лет занимал его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отчитать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Бинъяо, я ещё с тобой не закончила!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пока и не начинать. У меня к тебе срочное дело, — перебил её юноша, резко меняя тему. — Пойдём в гостевую,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рассказать Ли Циншу о Су Шане. Это был вопрос выживания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мать ушли. Перед уходом Су Бинъяо подозвал к Ло Шану ассистента, велев тому выполнять любые его просьбы, ведь он — больной, требующий особого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адресована самому Ло Шану — как объяснение внезапной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понял: по какой-то причине Ло Шан пока не хочет раскрывать свои карты и продолжает играть роль третьего молодого господина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ему придётся подыгрывать, придумывая оправдания странностям «брата», чтобы тот не решил, что его раскрыли, и не перезапустил мир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я, в отличие от других, помню, как мир был уничтожен…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проклятием, но если бы сознание Су Бинъяо стиралось вместе с миром, он бы не так сильно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пустота, скрывающая неописуемый ужас… стоило ему лишь на мгновение вспомнить то ощущение, как спина покрывалась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таких «перезапусков», и он точно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собственного душевного здоровья Су Бинъяо был готов на всё, чтобы предотвратить очередной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принял всё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делом, воспользовавшись особым отношением, он отправил ассистенту Ляну сообщение с просьбой принести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вернулся не только ради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реинкарнации было бесчисленное множество миров, созданных специально для отпуска игроков. Раньше они всей командой отдыхали именно в таких, куда более интересных, чем его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Ло Шан отказался от них и вернулся сюда, была куда серьёзнее: он должен был окончательно решить проблему с «сюжетом» и освободиться от оков «судьбы».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развернулся интерфейс Системы, на котором светилась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загрузки судьбы: 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и дальше следовать сюжету, — проворчал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способность многократно уничтожать и воссоздавать родной мир никак не влияла на «судьбу», что довлела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предполагал, что такое простое и грубое решение, как уничтожение мира, вряд ли сработает, но, увидев, что прогресс не сдвинулся с мёртвой точки, он всё же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идти по этому пути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Судьбу не так-то просто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судьба? Это предначертанная последовательность событий в жизни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греческой или скандинавской мифологии боги относились к судьбе с величайшим почтением. Они либо избегали её, боясь её острого клинка, либо строили хитроумные планы в надежде обмануть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Шана его судьба, описанная в романе, изменилась в тот момент, когда он попал в Игру реинкарнации. С тех пор он мог идти своим путём, не будучи ограниченным ни каким-то мужчиной, ни одним-единственным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мириадах миров существовало слишком много странных и непредсказуемых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кто-то сможет ухватиться за эту скрытую «линию судьбы» Ло Шана, выцепить из неё его изначальный финал — «смерть» — и наложить его на нынешнего Ло Шана, тем самым убив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кто-то сможет провести ритуал, используя предначертанные в той «линии судьбы» несчастья, чтобы повлиять на него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капитан его команды, Кэ Яньцзинь, перечислил десятки таких возможностей, а в реальности их могло быть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не мог этого допустить. Он должен был разобраться с этой «судьбой».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была прожита до конца, пока она оставалась для него «судьбой», она была его «слабостью», «уязвимостью», которая могла угрожать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самым надёжным способом было не уничтожить этот мир, а пройти сюжет до конца, превратив судьбу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эти туманные возможности станут реальностью, и «Жрецы Судьбы», мастера манипуляций с будущим, больше не смогут влиять на него через «то, что ещё не случилось, но предначертано». И одной уязвимостью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«Пройти изначальный сюжет до конца» — вот истинная причина возвращения Ло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зачем вам инвалидное кресло? — спросила Система. — Если следовать изначальной линии судьбы, вы им не пользовались»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виртуальной книги в интерфейсе Системы перелистнулись.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энергия, что вы потратили на уничтожение мира, для вас — сущий пустяк. Вы не ослабли настолько, чтобы нуждаться в кресле» —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про «ученик превзошёл учителя»?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изначальной линии судьбы я на приёме должен был притвориться, что упал в обморок. Это вызвало бы пересуды среди гостей, которые обвинили бы семью Су в жестоком обращении с младшим сыном ради второго, тем самым бросив тень на репутацию Су Минъяо сразу по его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Система вовремя открыла нужную страницу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если я приеду в инвалидном кресле, это будет выглядеть ещё драматичнее. Все сразу поймут, что меня насильно вытащили из больницы, — объяснил Ло Шан. — Эффект будет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я буду «падать в обморок», я смогу просто откинуться в кресле, а не падать на пол, как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моё тело сейчас немного отличается от того, что было до Игры реинкарнации. Физические данные не сопоставимы с 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было настолько крепким, что он мог бы без страховки прыгать с Эвереста и не получить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если бы я упал, я бы ударился головой. А теперь, если я внезапно упаду, то, скорее всего, моя голова проломит декоративную плитку на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выглядеть не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«больной и слабый», если твоя голова крепче камня? С таким талантом можно не притворяться, а идти на площадь выступать, разбивая лбом кирпичи!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инвалидное кресло было абсолютно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Бинъяо и Ли Циншу шли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юноша напряжённо размышлял, перебирая в уме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Шан прожил сотни лет, обрёл неведомые силы и может по своему желанию уничтожать миры, не значит ли это, что он всеведущ?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…Что, если он слышит их разговор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рассказать ей — и отцу — о том, что Ло Шан уже не тот, кем был раньше, и, возможно, даже не человек,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предупредить их, они могут спровоцировать его, и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 Бинъяо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волновался зря. Ло Шан в этот момент с удовольствием катался в инвалидном кресле, заставляя ассистента Ляна возить его по всему поместью, и ему было совершенно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завёл Ли Циншу в пустую комнату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напряжён, что ладони взмокли. Его напускное спокойствие передалось и Ли Циншу, заставив её тоже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 чём ты хотел поговорить? — спросила она, как только они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то, что я сейчас скажу, может тебя шокировать. Постарайся не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удивлённо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Подбирая слова, Су Бинъяо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Шан… он уже не тот, кем был раньше… Возможно, он больше не человек. Он способен уничтожить мир, прошу тебя, не зли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ошеломлённо уставилась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Шана после травмы помутился рассудок, так и у тебя тоже? Мне кажется, у тебя в последнее время слишком много стресса…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— настаивал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на мгновение засомневалась, затем что-то набрала в телефоне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сменилось на понимающее: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нервное перенапряжение. Я только что спросила у Сяо Мо, он сказал, что ты записался к психиатру на следующую среду…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подожди, дай мне объяснить! — он тут же привёл главный аргумент: — Ты ведь тоже слышала его внутренний голос, эти странные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замерла,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всё это… были его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всю свою решимость, чтобы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вероятно, что он… перестал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действительно слишком много стресса, — заключила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