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Циншу успела разразиться упрёками, Су Бинъяо решительно шагнул вперёд, заслоняя собой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сама прекрасно знаешь, в чём суть этого приёма. То, что Сяо Шан обижен на тебя, — это нормально, — строго произнёс он. — Уже то, что он здесь, — большая несправедливость по отношению к нему.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на этот раз мать поступила некрасиво, но это не было преступлением, караемым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Старший брат решил поссориться с мамой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Шана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старший брат, не превратившийся в идиота, куда полезнее. Значит, я всё сделал правильно, не став лишать его разума»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совершенно верно, и впредь даже не думай превращать меня в идиота!»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Бинъяо мысленно согласился, ощутив неожиданную выгоду от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следующий раз лучше сразу уничтожу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размышлять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да преврати ты меня уже в идиота!»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не выпалил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решил пока отбросить мысли о собственном рассудке. Прямо сейчас на кону стояло существование мира, и он должен был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Циншу, нахмурившись, смотрела на эту сцену «братской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ты ещё и защищаешь его. Какой заботливый старший брат. Вместо того чтобы уделить внимание родному брату, ты заступаешься за того, кто двадцать лет занимал его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отчитать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Бинъяо, я ещё с тобой не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пока и не начинать. У меня к тебе срочное дело, — перебил её юноша, резко меняя тему. — Пойдём в гостевую,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рассказать Ли Циншу о Су Шане. Это был вопрос выживания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мать ушли. Перед уходом Су Бинъяо подозвал к Ло Шану ассистента, велев тому выполнять любые его просьбы, ведь он — больной, требующий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самому Ло Шану — как объяснение внезапной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понял: по какой-то причине Ло Шан пока не хочет раскрывать свои карты и продолжает играть роль третьего молодого господина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ему придётся подыгрывать, придумывая оправдания странностям «брата», чтобы тот не решил, что его раскрыли, и не перезапустил мир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я, в отличие от других, помню, как мир был уничтожен…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проклятием, но если бы сознание Су Бинъяо стиралось вместе с миром, он бы не так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пустота, скрывающая неописуемый ужас… стоило ему лишь на мгновение вспомнить то ощущение, как спина покрывалась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таких «перезапусков», и он точно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собственного душевного здоровья Су Бинъяо был готов на всё, чтобы предотвратить очередной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принял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делом, воспользовавшись особым отношением, он отправил ассистенту Ляну сообщение с просьбой принести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вернулся не только ради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реинкарнации было бесчисленное множество миров, созданных специально для отпуска игроков. Раньше они всей командой отдыхали именно в таких, куда более интересных, чем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Ло Шан отказался от них и вернулся сюда, была куда серьёзнее: он должен был окончательно решить проблему с «сюжетом» и освободиться от оков «судьбы».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развернулся интерфейс Системы, на котором светилась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загрузки судьбы: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 дальше следовать сюжету, — проворчал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способность многократно уничтожать и воссоздавать родной мир никак не влияла на «судьбу», что довлела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такое простое и грубое решение, как уничтожение мира, вряд ли сработает, но, увидев, что прогресс не сдвинулся с мёртвой точки, он всё же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идти по этому пути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не так-то просто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судьба? Это предначертанная последовательность событий в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греческой или скандинавской мифологии боги относились к судьбе с величайшим почтением. Они либо избегали её, боясь её острого клинка, либо строили хитроумные планы в надежде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Шана его судьба, описанная в романе, изменилась в тот момент, когда он попал в Игру реинкарнации. С тех пор он мог идти своим путём, не будучи ограниченным ни каким-то мужчиной, ни одним-единственным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мириадах миров существовало слишком много странных и непредсказуемых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сможет ухватиться за эту скрытую «линию судьбы» Ло Шана, выцепить из неё его изначальный финал — «смерть» — и наложить его на нынешнего Ло Шана, тем самым убив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сможет провести ритуал, используя предначертанные в той «линии судьбы» несчастья, чтобы повлиять на него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капитан его команды, Кэ Яньцзинь, перечислил десятки таких возможностей, а в реальности их могло быть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мог этого допустить. Он должен был разобраться с этой «судьбой».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была прожита до конца, пока она оставалась для него «судьбой», она была его «слабостью», «уязвимостью», которая могла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самым надёжным способом было не уничтожить этот мир, а пройти сюжет до конца, превратив судьбу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эти туманные возможности станут реальностью, и «Жрецы Судьбы», мастера манипуляций с будущим, больше не смогут влиять на него через «то, что ещё не случилось, но предначертано». И одной уязвимостью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«Пройти изначальный сюжет до конца» — вот истинная причина возвращения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вам инвалидное кресло? — спросила Система. — Если следовать изначальной линии судьбы, вы им не пользовались»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виртуальной книги в интерфейсе Системы перелистнулись.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энергия, что вы потратили на уничтожение мира, для вас — сущий пустяк. Вы не ослабли настолько, чтобы нуждаться в кресле»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про «ученик превзошёл учителя»?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изначальной линии судьбы я на приёме должен был притвориться, что упал в обморок. Это вызвало бы пересуды среди гостей, которые обвинили бы семью Су в жестоком обращении с младшим сыном ради второго, тем самым бросив тень на репутацию Су Минъяо сразу по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Система вовремя открыла нужную страницу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если я приеду в инвалидном кресле, это будет выглядеть ещё драматичнее. Все сразу поймут, что меня насильно вытащили из больницы, — объяснил Ло Шан. — Эффект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буду «падать в обморок», я смогу просто откинуться в кресле, а не падать на пол,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моё тело сейчас немного отличается от того, что было до Игры реинкарнации. Физические данные не сопоставимы с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было настолько крепким, что он мог бы без страховки прыгать с Эвереста и не получить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если бы я упал, я бы ударился головой. А теперь, если я внезапно упаду, то, скорее всего, моя голова проломит декоративную плитку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выглядеть не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«больной и слабый», если твоя голова крепче камня? С таким талантом можно не притворяться, а идти на площадь выступать, разбивая лбом кирпичи!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инвалидное кресло было абсолютно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Бинъяо и Ли Циншу 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юноша напряжённо размышлял, перебирая в уме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Шан прожил сотни лет, обрёл неведомые силы и может по своему желанию уничтожать миры, не значит ли это, что он всеведущ?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если он слышит их разговор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рассказать ей — и отцу — о том, что Ло Шан уже не тот, кем был раньше, и, возможно, даже не человек,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предупредить их, они могут спровоцировать его, и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 Бинъяо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волновался зря. Ло Шан в этот момент с удовольствием катался в инвалидном кресле, заставляя ассистента Ляна возить его по всему поместью, и ему было совершенно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завёл Ли Циншу в пустую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напряжён, что ладони взмокли. Его напускное спокойствие передалось и Ли Циншу, заставив её тоже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чём ты хотел поговорить? — спросила она, как только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то, что я сейчас скажу, может тебя шокировать. Постарайся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Су Бинъяо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Шан… он уже не тот, кем был раньше… Возможно, он больше не человек. Он способен уничтожить мир, прошу тебя,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уставилась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Шана после травмы помутился рассудок, так и у тебя тоже? Мне кажется, у тебя в последнее время слишком много стресса…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настаивал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на мгновение засомневалась, затем что-то набрала в телефоне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сменилось на понимающее: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нервное перенапряжение. Я только что спросила у Сяо Мо, он сказал, что ты записался к психиатру на следующую среду…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подожди, дай мне объяснить! — он тут же привёл главный аргумент: — Ты ведь тоже слышала его внутренний голос, эти странные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замерла,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 это… были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свою решимость,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что он…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действительно слишком много стресса, — заключила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