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 превышении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приёма оставалось ещё время, и Лян Минхуа возил Ло Шана по территории поместья, чтобы тот подышал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старательно объезжал вымощенные брусчаткой дорожки, выбирая ровный асфальт. Слуги, занятые последними приготовлениями к банкету, сновали туда-сюда и, завидев их, почтительно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Ло Шан подпёр подбородок руками, со скукой оглядывая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Минхуа неловко кашлянул и продолжил идти в том же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скоростью можно везти инвалидное кресло? Су Шан всё-таки пациент. Если он покатит его быстрее и что-то случится, кто будет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нетерпеливо воскликнул Ло Шан, которому надоела эта черепашья скорость. Он положил руки на колёса кресла. — Ты слишком медленно везёшь.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управлять им самостоятельно? Это не электрическое кресло. Если желаете, я могу найти для вас электрическую модель, — проявил свой профессионализм ассистент Лян с годовой зарплатой в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Ло Шан не хотел ждать. Его тонкие пальцы легли на обода колёс и слегка их провернули.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описало на месте круг, затем второй. С каждым оборотом движения становились всё более плавными и точными, пока наконец кресло не стало словно продолжением его тела, послушным и манёвренным.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кресло вместе с ним сорвалось с места и, словно выпущенное из катапульты, исчезло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Минхуа остался стоять на месте, беспомощно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предполагал, что Су Шан может передвигаться самостоятельно, но не думал, что тот способен развить такую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силуэт в инвалидном кресле превратился в едва различимую точку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подождите! Третий молодой господин! — отчаянно закричал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использует кресло как гоночный болид? Как можно так быстро ехать?! И это 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что он так может, ни за что бы не отпустил! — с горечью подумал Лян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Ло Шану это удаётся, но времени на раздумья не было. Видя, что его подопечный вот-вот скроется из виду, он со всех ног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третьего молодого господина — превыше всего. Нельзя допустить, чтобы с ним что-то случилось вне поля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вместе с креслом мчался по дорожкам поместья, поднимая за собой ветер. Скорость была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успевали даже разглядеть, кто это был, как он уже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на том же месте появлялась запыхавшаяся фигура ассистента, который расспрашивал всех встречных, не видели ли они Ло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Нет, не проходил. Но только что мимо что-то пролетело, — отвечали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 был! — выдыхал Лян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всех далеко позади, Ло Шан направился прямиком в сад, не обращая внимания на предупреждения Системы о том, что за ним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текущая скорость достигла восьмидесяти километров в час. В этом мире с такой скоростью уже можно выезжать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разделённый терминал Главного Бога и по совместительству дворецкий Ло Шана в Пространстве реинкарнации, Система испытывала к Ляну Минхуа некоторое сочувствие и даже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отчаянном беге она видела своё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в котором ей придётся постоянно подчищать хвосты за сверхчеловеческими выходками Ло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 удивился Ло Шан. — Всего лишь восемьдесят километров в час. Это же как прогулка, даже скорость звука не превышена.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родной мир — это мир с низкой концентрацией духовной энергии. Обычный человек не способен передвигаться с такой скоростью. Эта скорость уже давно побила бы все мировые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Ло Шана в этот мир, Система загрузила вспомогательный модуль для обычных миров и теперь знала «нормы» лучше, чем сам Ло Шан, который здесь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как это поможет вам выглядеть «больным и слабым»? Больной и слабый человек не будет так гонять на инвалидном кресле!]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это действительно может создать проблемы, — согласился Ло Шан. — Тогда так: ты взломаешь систему видеонаблюдения и удалишь все записи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тем не менее, прибавил скорость, так что его фигура окончательно смазалась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видел, значит, я всё ещё бедный, больной и несчастный калека в инвалидном кресле! — с непоколебимой уверенностью заявил Ло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была точь-в-точь как «Идеальное проникновение? Убей всех, кто тебя видел, и проникновение будет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нечего возразить. В конце концов, цель так или иначе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следующий пункт сюжета: старший брат ведёт меня к Су Минъяо, я прошу оставить нас наедине, а затем отвожу его в сад, чтобы исполнить свою роль злодейского мужского персонажа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с милой улыбкой говорю ему, что если у него возникнут какие-то вопросы о жизни в доме, он всегда может обратиться ко мне, рассказываю о семейных порядках, а на самом деле намекаю, что он здесь чужак, а настоящая семья — это я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этот момент мимо сада случайно проходит главный герой, мой нынешний жених, который слышит мои злодейские речи, мгновенно распознаёт моё притворство и проникается интересом к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Су Бинъяо должен был сам отвести Су Шана к Су Минъяо, но по какой-то причине старший брат сейчас уединился с матерью для важного разговора,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видимо, искать его самому — с лёгким сожалением подумал Ло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Су Бинъяо, конечно же, и не подумал бы вести Су Шана к Су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Су Минъяо было достаточно щекотливой темой. А если они встретятся наедине, и это спровоцирует Су Шана? Страшно даже представить, на что он будет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Бинъяо планировал, пока будет показывать Су Шану поместье, найти способ изолировать этих двоих друг от друга, чтобы банкет не стал для брата катализатором. Но тут, как назло, появилась Ли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сначала заняться ею, а уже потом разбираться с проблемами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отклонился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хоть и не знал этого, не придал особого значения отступлению брата 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Владея законом «Энтропии», Ло Шан понимал эту концепцию глубже, чем кто-либо другой. В некоторых мифологиях бог солнца, владычествующий над теплом и светом, одновременно являлся богом коммерции и договоров — это было следствием закона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системе достаточно изменить одно незначительное условие, чтобы весь процесс и конечный результат кардинально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уничтожал и воссоздавал мир, он следил за тем, чтобы всё до определённого момента времени было абсолютно идентичным, иначе ход истории в воссозданном мире пошёл бы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нынешние решения отличались от решений того себя, что ещё не попал в Игру реинкарнации. Поэтому отклонения в процессе прохождения сюжета были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мелкие отклонения не могли изменить ту «линию судьбы», что довлела над ним. Ему всё ещё нужно было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1%] — Система снова вывела на экран напоминание. Ло Шан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когда Су Бинъяо пытался что-то объяснить своей матери, которая верила ему лишь наполовину,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начальник охранной фирмы, нанятой для обеспечения безопасности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бросил взгляд на Ли Циншу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 голос на том конце провода дрожал. — Кажется, камеры наблюдения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Сломались? Где именно? Замените на новые. С такими мелочами обращайтесь к моему ассистенту, не нужно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Сломались все, — ответил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лишь временными сотрудниками, нанятыми для поддержания порядка. По мелочам можно было беспокоить ассистента, но выход из строя всей системы видеонаблюдения — это уже серьёзно. Такое нужно было докладывать непосредственно нанимателю, ведь замена всех камер в поместье — удовольствие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в поместье вышли из строя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Су Бинъяо, что это как-то связано с Су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система выдала предупреждение о превышении скорости, — донёсся из трубки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молча включил громкую связь, чтобы Ли Циншу тоже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зафиксировали, что третий молодой господин превысил скорость…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Превысил скорость в инвалидном кресле? Вы сами-то слышите, что несёте? Разве эти слова вообще могут стоять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с камер, его скорость была более восьмидесяти километров в час. Поэтому мы считаем, что ваша система видеонаблюдения, скорее всего, неисправна, — тактично заключил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логичная мысль. Нормальный человек не поверит, что Ло Шан сотворил чудо, а скорее предположит, что камеры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среди присутствующих был один человек, который отнёсся к этому с тревогой и был уверен,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брат способен уничтожать миры, Су Бинъяо не сомневался, что тот действительно мог устроить гонки на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привязал кресло к машине, а Сяо Лян его катал? — попыталась найти логичное объяснение Ли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передвигался исключительно с помощью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сбило с толку начальника охраны: разогнаться до восьмидесяти километров в час на инвалидном кресле, вращая колёса руками? Невозможно, абсолютно невозможно. Камеры точно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http://bllate.org/book/15986/1441720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