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7. Я совершенно нормален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хочешь взглянуть? — спросил Су Бинъяо.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запись с камер станет прямым доказательством того, что Су Шан — не человек, и одновременно снимет с самого Бинъяо подозрения в умопомешательстве.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говорить что угодно, и ты будешь сомневаться в правдивости моих слов. Но если ты сама увидишь всё на записи, возражений ведь не останется!»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ответила Ли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взять в толк: младший сын хоть и не был ей родным, но она растила его двадцать с лишним лет. Мальчик всегда был обычным человеком. Как он мог после падения с обрыва превратиться в нечто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женщина отказывалась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произошло только что, было слишком странным, а старший сын стоял на своём. Кредит доверия у Су Бинъяо был высок, и у него не было причин лгать — да и зачем выдумывать такую нелепицу, чтобы выгородить брата? Раз уж система наблюдения зафиксировала аномалию, стоило пойти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один раз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Циншу и её первенец направлялись в центр видеонаблюдения, Ло Шан в инвалидном кресле уже ехал к Су Минъяо.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Вилла, где остановился второй брат, находилась на некотором расстоянии. Путь пролегал не только по ровным асфальтированным дорожкам, но и по мощёным булыжником тропинкам и лестницам.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препятствием, Ло Шан даже не подумал вставать. Он с поразительным мастерством преодолел его прямо в кресле, под отчаянные вопли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орёшь? Заткнись, — не выдержал юноша, прерывая её стенания.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 вами ничего не случится, ваш навык управления транспортными средствами почти максимального уровня, но лучше бы вам этого не демонстрировать, — с отчаянием в голосе произнесла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какая-то сверхспособность, а всего лишь умение управлять инвалидным креслом. Обычный человек тоже так сможет, — возразил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условии, что он будет целенаправленно тренироваться более десяти лет, — уточнила 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значит, это возможно. Я же не использовал сверхъестественные силы, — с невозмутимым видом заявил Ло Шан. — Главное, чтобы гости на приёме видели меня слабым и больным. А они ещё даже не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узнают ли члены семьи Су, что он вовсе не так слаб. В оригинальном сюжете об этом не было ни слова. Ло Шану нужно было лишь поддерживать образ больного перед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демонстрация способностей не грозила нарушить ход сценария — ведь у оригинального Су Шана их не было, — юноша давно бы воспользовался ими для передвижения, а не выписывал пируэты на колёсах.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использование сверхъестественных сил стало частью жизни, такой же естественной, как владение руками и ногами. Внезапное ограничение ощущалось так, словно его лишили половины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до попадания в Пространство реинкарнации вы таким не были, — заметила Система. — Вы действительно провели там долгие годы, но для семьи Су вы всего лишь несколько дней пролежали в больнице, и тут такие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бы сделайте вид, что вам не всё равно! Не надо так откровенно забивать на маскировку!»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последнюю фразу Система не произнесла вслух, надеясь, что хозяин уловит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просто, — отмахнулся Ло Шан. — Достаточно найти причину. Я ведь разбился, когда гонял по серпантину. Скажу им, что за эти дни во сне отточил свои навыки 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причина… эта причина настолько нелепа, что в неё никто не поверит! Ни один нормальный человек не поверит!» — мысленно взвыла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есть возражения против моей версии? — спросил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их не должно быть?» — 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 медленно поднял телефон перед собой, демонстрируя экран собеседнице.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даже мой брат считает,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был открыт диалог с контактом 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Шан: Брат, пока я был в больнице, мне приснился сон. Проснулся — и научился управлять инвалидным креслом. Так что мне не нужна помощь Сяо Ляна, я сам покатаюсь.]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Бинъяо: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Шан: Брат, тебя ничего не смущает?]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Бинъяо: Ничего.]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Бинъяо: Это нормально. Я так во сне научился кататься на велосипеде.]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Шан: Вот-вот, я же говорил.]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переписку, Система снова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только у меня здесь осталось сознание нормального человека?! Но ведь из всех присутствующих только я — не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…Постойте-ка, она внезапно осознала нестыковку.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брат сказал, что это нормально, только потому, что не видел, как Ло Шан вытворяет на этом кресле! Если бы увидел, он бы точно так не сказал!»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он это увидел, мир, возможно, пришлось бы снова перезагружать…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знала, что, даже увидев трюки Ло Шана, Су Бинъяо всё равно, вопреки совести, сказал бы, что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Пятью минутами ранее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 смотрел на сообщение от брата, и его спина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Су Шан задаёт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понял? В этот момент разум мужчины работал на пределе, перебирая десятки возможных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проверка? Он слышал мой разговор с матерью? Иначе зачем спрашивать меня о такой абсурдной вещи? Он пытается меня поймать? Если я отвечу "да", что он сделает? А если отвечу "нет", не решит ли он, что раскрыл себя, и не уничтожит ли снова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или нет? Быть или не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Невероятное давление обрушилось на него. Ему захотелось блевать. Казалось, вся тяжесть мира сосредоточилась в его телефоне, в его ответе. Эта тяжесть была настолько невыносимой, что он едва мог удержать скользкий от пота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Су Шан будет ждать слишком долго, он может разозлиться. Нужно ответить в течение тридцати секунд…»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После мучительных раздумий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выбрал: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чтобы ответ не выглядел слишком странным, он поспешно добавил пример про велосипед, чтобы подтвердить «нормальность» слов Су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всё, что мог. Теперь оставалось лишь ждать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мир уничтожен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 закрыл глаза, ожидая Страшного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христианстве говорится, что с пришествием Бога наступит конец света: верующие вознесутся в рай, неверующие отправятся в ад. Раньше мужчина презрительно фыркал, считая это сказками для глупцов, но теперь он понимал чувства паствы.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минут. Мир не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долгий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угадал, мир снова спасён!»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слава богу, 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Ли Циншу, наблюдая за переменами в его лице, подумала, не слишком ли они давят на сына, раз он начал проявлять признаки психической нестабильности.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младший ведёт себя странно, теперь и старший… Неужели возвращение второго брата так сильно на них повлияло?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Странности Су Шана мать могла понять. Он вырос в роскоши, не зная бед, и новость о том, что он неродной, стала для него величайшим потрясением. Неудивительно, что его психика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со старшим? Он что, заразился от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объяснения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ничего, мама. Давай посмотрим записи, — он сунул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слишком наивна. Она ведь не видела, как рушится мир…» — с жалкой улыбкой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http://bllate.org/book/15986/1442367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