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Минъяо, давно потерянный и вновь обретённый родной сын семьи Су, был главным героем сегодняшнего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звали Ло Минъяо, и вырос он в семье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семьёй Су, семья Ло не была богата, но и не бедствовала. Супруги Ло были учителями: один преподавал в средней школе, другая была профессором в университете. Жизнь их была спокойной и размеренной, и они, разумеется, ни в чём не отказывали своему сыну. Он рос, окружённый любовью, и его путь был гладким и безоблачным, пока не случилась та автокатастрофа.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выходных Ло Минъяо предложил съездить за город, чтобы развеяться. Семья из трёх человек отправилась в небольшое путешествие на своей машине, но им не повезло — в них врезался грузовик, водитель которого уснул за рулём от усталости. Отец, сидевший на переднем сиденье, погиб на месте. Мать, находившаяся сзади, своим телом защитила сына от удара и скончалась от внутренних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юноша выжил, отделавшись лишь царапинами. В больнице все называли это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большее чудо ждало его впереди. Бесцельно бродя по больничному коридору, Ло Минъяо столкнулся с Ли Циншу, приехавшей навестить старую госпожу Су. Проходя мимо, женщина почувствовала, что юноша ей до боли знаком, к тому же он был поразительно похож на её мужа в детстве. Повинуясь необъяснимому порыву, она велела сделать тест на родство, и результат подтвердил — они мать и сын. Так и началась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 Циншу выяснила, что вины супругов Ло в подмене детей не было. Дежурившая в ту ночь медсестра, замотавшись, перепутала бирки на кроватках младенцев. Так и произошла ошибка: семья Су забрала ребёнка семьи Ло, а их родной сын оказался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судьбы обоих юношей, Ли Циншу с каждым мгновением всё больше ужасалась.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Минъяо, хоть и потерял в аварии родителей, по иронии судьбы обрёл родную семью и вошёл в высшее общество. Его жизнь пошла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антиподом стал Ло Шан. Сначала он узнал, что не является родным сыном, затем — что его настоящие родители погибли, и что человек, из-за смерти родителей которого он остался сиротой, вернулся в свою истинную семью, фактически вытеснив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я на месте Су Шана, я бы сейчас ненавидела Су Минъяо до глубины души»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делать…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поддержка Су Бинъяо, женщина бы уже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Шан, словно не замечая её состояния,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выдержу.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в порядке. Не насилуй себя, если почувствуешь недомогание, сразу зови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мать сейчас нельзя положиться, Су Бинъяо взял инициативу на себя, стараясь поддерживать «нормальный»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пойду? — Ло Шан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 старший брат непременно бы поинтересовался,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 Циншу была на грани срыва, и он сам хотел, чтобы младший поскорее ушёл, не заметив их странного состояния. Поэтому он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нужно быть на приёме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стремительно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фигура в инвалидном кресле окончательно скрылась из виду, Ли Циншу больше не смогла сдерживаться. Колени её подкосились, и она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Яо-яо… — её голос прозвучал так жалобно, что Су Бинъяо испугался. — Твой брат… что же будет с твоим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таким из-за Минъяо… Скажи, он ведь не тронет Минъяо,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Бинъяо потребовалось несколько секунд, чтобы понять, что мать говорит о его родном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ситуация непростая…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 самом деле,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Минъяо всё будет в порядке, — сказал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Циншу вцепилась в него, как в спасительную соломинку, с такой силой, что его руке стало больно. — Объясни мне, объясни…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нынешними способностями, если бы он захотел убить Минъяо, он бы сделал это с лёгкостью, — продолжил Су Бинъяо.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просто паникует, иначе с её умом она бы давно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мог бы сделать это так, что никто бы ничего не заметил и не нашёл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Шан способен уничтожить мир, то просто убить человека для него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его выписки прошло уже несколько часов. За это время он успел один раз уничтожить мир, но Минъяо всё ещё жив. Это значит, что он не заинтересован в том, чтобы причинять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уже один раз уничтожил мир? — Ли Циншу выхватила из его слов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совершенно ничего не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погодите, не заметить такое — это как раз нормально. Заметить было бы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горько усмехнулся Су Бинъяо. — Мама, в первую же минуту нашей встречи он уже один раз уничтожил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быть благодарны уже за то, что он готов играть с нами в эту игру под названием «повседневная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 эх, ты прав, — наконец признала Ли Циншу правоту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пробивалось сквозь листву деревьев, бросая на дорогу пятнистые тени. Из трещин в асфальте и камнях пробивались травинки с крошечными голубыми цветами, качавшимися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этом лесу раздавался щебет птиц и стрекот насекомых, но сейчас все живые существа замерли, словно вымерли. Ни дуновение ветра, ни шелест травы не могли пробудить их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инстинктивно чувствуют опасность куда лучше людей. Пока люди оставались в неведении, мелкие твари уже ощутили колоссальную угрозу и затаились.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колеса неслись по пятнам света, устремляясь туда, где находился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 лишь небрежно вращал колёса, но его скорость была такова, что водители на дороге не успевали даже разглядеть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была мелочь, не стоящая внимания, но другие так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приглашённых на приём, конечно же, были и старые приятели юноши по гонкам.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катили по просторной подъездной аллее поместья Су на своих новеньких спорткарах, слушая музыку и наслаждаясь ветром, некоторые — с парой красоток на заднем сиденье. Настроение было на высоте, как вдруг мимо них пронёсся кто-то, обдав их ветром и пылью, и тут 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их в ярость. Некоторые тут же вдавили педаль газа в пол. Не то чтобы они собирались догнать и высказать наглецу пару ласковых, но хотя бы увидеть, кто их обогнал!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они ни жали на газ, доводя двигатели до предела, они так и не смогли разглядеть лихача, и в конце концов начали сомневаться, не привиделось ли им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переполоха давно скрылся из виду, оставив после себя лишь славу и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Шан, конечно, заметил странное поведение Ли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 температуры тела, учащённое сердцебиение, сбивчивое дыхание — всё это были признаки сильного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счёл это нормальным. В конце концов, и в Пространстве реинкарнации, и в других мирах низкоуровневые игроки и недостаточно сильные аборигены реагировали на него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сущность ещё не претерпела изменений, и при встрече с существом высшего порядка они инстинктивно реагировали, как кролик при виде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злая воля и убийственная аура, которые он источал в тот момент, когда собирался уничтожить мир, были абсолютно реальны. Пусть это и длилось всего 0,001 секунды, для них это была доселе невиданная, ужасающая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моё решение скрыть свою сущность было верным» — заключил Ло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все вокруг падали ниц от его ауры, не в силах даже дышать, с кем бы он тогда разыгрывал этот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притворяться обычным человеком было не слишком удобно. Это было похоже на то, как если бы у нормального человека отрубили руки и ноги, и ему пришлось бы ползти, извиваясь всем телом. Ему это ощущение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«Потерпите ещё немного», — посоветовала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вы завершите сюжет и избавитесь от этих гиен — Жрецов Судьбы, вы обретёте истинную свободу»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умывальником Су Минъяо смотрел на своё знакомое и одновременно чужое отражение в зеркале. Он провёл рукой по щеке — никаких шрамов, лишь упругая кожа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 в молодости, в свои двадцать с небольшим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вернулся на десять с лишним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переродился??»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переродился? Су Минъяо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 Шэнь Чанцином он жил счастливой и спокойной жизнью. В его руках были акции семей Шэнь и Су, и каждый вечер он засыпал рядом с любимым человеком. Иногда, когда ночная страсть утихала, глядя на спящего мужа, он чувствовал усталость, но думал, что, возможно, в этом и заключается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такой человек, как он, мог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его только-только приняли в семью Су, и он ещё даже не встретился с Ло Шаном!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младшем брате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чувствовал себя виноватым перед ним. Он считал, что его необоснованные требования привели к тому, что тот потерял родных родителей, и поэтому изо всех сил старался загладить свою вину, даже отказавшись от брака с представителем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был коммерческим союзом между семьями Су и Шэнь, символизирующим сотрудничество их компаний. Поскольку Ло Шан не был родным сыном семьи Су, объект брачного союза, естественно, должен был смениться на Су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отказа Минъяо, давней помолвки Ло Шана с Шэнь Чанцином, а также того, что бывшего «третьего молодого господина» по-прежнему считали членом семьи Су, брачный договор изначально не был изменён.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истинное лицо Ло Шана проявилось. Он завидовал особому отношению Шэнь Чанцина к Су Минъяо и боялся, что тот отнимет у него всё. Поэтому он начал действовать, изощрённо подставляя его и разрушая его карьеру. Но самым невыносимым стало то, что Ло Шан нанял людей, чтобы устроить ему автомобильную аварию. Это было уже покушение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вскрылось, Ло Шана лишили имени Су, расторгли помолвку, изгнали из семьи, и он бесследно исчез из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Су Минъяо слышал о нём, была новость 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Минъяо боролся с кознями Ло Шана, Шэнь Чанцин неоднократно приходил ему на помощь, проявляя свою симпатию. И юноша, в свою очередь,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изгнания Ло Шана они с Шэнь Чанцином поженились, став парой, которой все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вспомнив события десятилетней давности, Су Минъяо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переродился, и именно в тот момент, когда только вошёл в семью Су, зная всё наперёд, он, конечно же, был куда лучше готов к интригам Ло Шана. Он мог действовать на опережение, превратившись из жертвы в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http://bllate.org/book/15986/1443822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