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Минъяо, давно потерянный и вновь обретённый родной сын семьи Су, был главным героем сегодняшнего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звали Ло Минъяо, и вырос он в семье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кланом Су, Ло не были богаты, но и не бедствовали. Супруги Ло были учителями: один преподавал в средней школе, другая была профессором в университете. Жизнь их была спокойной и размеренной, и они, разумеется, ни в чём не отказывали своему сыну. Он рос, окружённый любовью, и его путь был гладким и безоблачным, пока не случилась та автокатастрофа.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выходных Ло Минъяо предложил съездить за город, чтобы развеяться. Семья из трёх человек отправилась в небольшое путешествие на своей машине, но им не повезло — в них врезался грузовик, водитель которого уснул за рулём от усталости. Отец, сидевший на переднем сиденье, погиб на месте. Мать, находившаяся сзади, своим телом защитила сына от удара и скончалась от внутренних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юноша выжил, отделавшись лишь царапинами. В больнице все называли это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большее чудо ждало его впереди. Бесцельно бродя по больничному коридору, Ло Минъяо столкнулся с Ли Циншу, приехавшей навестить старую госпожу Су. Проходя мимо, женщина почувствовала, что юноша ей до боли знаком, к тому же он был поразительно похож на её мужа в детстве. Повинуясь необъяснимому порыву, она велела сделать тест на отцовство, и результат подтвердил — они мать и сын. Так и началась эта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 Циншу выяснила, что вины супругов Ло в подмене детей не было. Дежурившая в ту ночь медсестра, замотавшись, перепутала бирки на кроватках младенцев. Так и произошла ошибка: семья Су забрала ребёнка семьи Ло, а их родной сын оказался в чужом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в голове судьбы обоих юношей, Ли Циншу с каждым мгновением всё больше ужасалась.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Минъяо, хоть и потерял в аварии родителей, по иронии судьбы обрёл родную семью и вошёл в высшее общество. Его жизнь пошла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антиподом стал Ло Шан. Сначала он узнал, что не является родным сыном, затем — что его настоящие родители погибли, и что человек, из-за смерти родителей которого он остался сиротой, вернулся в свою истинную семью, фактически вытеснив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я на месте Су Шана, я бы сейчас ненавидела Су Минъяо до глубины души»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теперь делать… 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поддержка Су Бинъяо, женщина бы уже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Шан, словно не замечая её состояния,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выдержу.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был в порядке. Не насилуй себя, если почувствуешь недомогание, сразу зови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 мать сейчас нельзя положиться, Су Бинъяо взял инициативу на себя, стараясь поддерживать «нормальный»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пойду? — Ло Шан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времена старший брат непременно бы поинтересовался, куда он направляется.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Ли Циншу была на грани срыва, и он сам хотел, чтобы младший поскорее ушёл, не заметив их странного состояния. Поэтому он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нужно быть на приёме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стремительно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фигура в инвалидном кресле окончательно скрылась из виду, Ли Циншу больше не смогла сдерживаться. Колени её подкосились, и она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Яо-яо… — её голос прозвучал так жалобно, что Су Бинъяо испугался. — Твой брат… что же будет с твоим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стал таким из-за Минъяо… Скажи, он ведь не тронет Минъяо,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потребовалось несколько секунд, чтобы понять, что мать говорит о его родном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ситуация непростая…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 самом деле,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Минъяо всё будет в порядке, — сказал Су Бинъяо.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Ли Циншу вцепилась в него, как в спасительную соломинку, с такой силой, что его руке стало больно. — Объясни мне, объясни…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нынешними способностями, если бы он захотел убить Минъяо, он бы сделал это с лёгкостью, — продолжил Су Бинъяо.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просто паникует, иначе с её умом она бы давно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мог бы сделать это так, что никто бы ничего не заметил и не нашёл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Ло Шан способен уничтожить мир, то просто убить человека для него —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его выписки прошло уже несколько часов. За это время он успел один раз уничтожить мир, но Минъяо всё ещё жив. Это значит, что он не заинтересован в том, чтобы причинять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уже один раз уничтожил мир? — Ли Циншу выхватила из его слов самую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совершенно ничего не заметила!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погодите, не заметить такое — это как раз нормально. Заметить было бы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горько усмехнулся Су Бинъяо. — Мама, в первую же минуту нашей встречи он уже один раз уничтожил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быть благодарны уже за то, что он готов играть с нами в эту игру под названием «повседневная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…Ты… эх, ты прав, — наконец признала Ли Циншу правоту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пробивалось сквозь листву деревьев, бросая на дорогу пятнистые тени. Из трещин в асфальте и камнях пробивались травинки с крошечными голубыми цветами, качавшимися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этом лесу раздавался щебет птиц и стрекот насекомых, но сейчас все живые существа замерли, словно вымерли. Ни дуновение ветра, ни шелест травы не могли пробудить их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инстинктивно чувствуют опасность куда лучше людей. Пока люди оставались в неведении, мелкие твари уже ощутили колоссальную угрозу и затаились.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колеса неслись по пятнам света, устремляясь туда, где находился Су Минъяо.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лишь небрежно вращал колёса, но его скорость была такова, что водители на дороге не успевали даже разглядеть его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была мелочь, не стоящая внимания, но другие так не считали.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приглашённых на приём, конечно же, были и старые приятели юноши по гонкам.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катили по просторной подъездной аллее поместья Су на своих новеньких спорткарах, слушая музыку и наслаждаясь ветром, некоторые — с парой красоток на заднем сиденье. Настроение было на высоте, как вдруг мимо них пронёсся кто-то, обдав их ветром и пылью, и тут же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их в ярость. Некоторые тут же вдавили педаль газа в пол. Не то чтобы они собирались догнать и высказать наглецу пару ласковых, но хотя бы увидеть, кто их обогнал!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они ни жали на газ, доводя двигатели до предела, они так и не смогли разглядеть лихача, и в конце концов начали сомневаться, не привиделось ли им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 переполоха давно скрылся из виду, оставив после себя лишь славу и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Шан, конечно, заметил странное поведение Ли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 температуры тела, учащённое сердцебиение, сбивчивое дыхание — всё это были признаки сильного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счёл это нормальным. В конце концов, и в Пространстве реинкарнации, и в других мирах низкоуровневые игроки и недостаточно сильные аборигены реагировали на него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сущность ещё не претерпела изменений, и при встрече с существом высшего порядка они инстинктивно реагировали, как кролик при виде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злая воля и убийственная аура, которые он источал в тот момент, когда собирался уничтожить мир, были абсолютно реальны. Пусть это и длилось всего 0,001 секунды, для них это была доселе невиданная, ужасающая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моё решение скрыть свою сущность было верным» — заключил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бы все вокруг падали ниц от его ауры, не в силах даже дышать, с кем бы он тогда разыгрывал этот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притворяться обычным человеком было не слишком удобно. Это было похоже на то, как если бы у нормального человека отрубили руки и ноги, и ему пришлось бы ползти, извиваясь всем телом. Ему это ощущение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«Потерпите ещё немного», — посоветовала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вы завершите сюжет и избавитесь от этих гиен — Жрецов Судьбы, вы обретёте истинную свободу»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умывальником Су Минъяо смотрел на своё знакомое и одновременно чужое отражение в зеркале. Он провёл рукой по щеке — никаких шрамов, лишь упругая кожа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 в молодости, в свои двадцать с небольшим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вернулся на десять с лишним лет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переродился??»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переродился? Су Минъяо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с Шэнь Чанцином он жил счастливой и спокойной жизнью. В его руках были акции семей Шэнь и Су, и каждый вечер он засыпал рядом с любимым человеком. Иногда, когда ночная страсть утихала, глядя на спящего мужа, он чувствовал усталость, но думал, что, возможно, в этом и заключается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такой человек, как он, мог переродиться?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момент, когда его только-только приняли в семью Су, и он ещё даже не встретился с Ло Шаном!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младшем брате его взгляд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чувствовал себя виноватым перед ним. Он считал, что его необоснованные требования привели к тому, что тот потерял родных родителей, и поэтому изо всех сил старался загладить свою вину, даже отказавшись от брака с представителем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брак был коммерческим союзом между семьями Су и Шэнь, символизирующим сотрудничество их компаний. Поскольку Ло Шан не был родным сыном семьи Су, объект брачного союза, естественно, должен был смениться на Су Минъяо.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отказа Минъяо, давней помолвки Ло Шана с Шэнь Чанцином, а также того, что бывшего «третьего молодого господина» по-прежнему считали членом семьи Су, брачный договор изначально не был изменён.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истинное лицо Ло Шана проявилось. Он завидовал особому отношению Шэнь Чанцина к Су Минъяо и боялся, что тот отнимет у него всё. Поэтому он начал действовать, изощрённо подставляя его и разрушая его карьеру. Но самым невыносимым стало то, что Ло Шан нанял людей, чтобы устроить ему автомобильную аварию. Это было уже покушение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вскрылось, Ло Шана лишили имени Су, расторгли помолвку, изгнали из семьи, и он бесследно исчез из города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Су Минъяо слышал о нём, была новость о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Минъяо боролся с кознями Ло Шана, Шэнь Чанцин неоднократно приходил ему на помощь, проявляя свою симпатию. И юноша, в свою очередь,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изгнания Ло Шана они с Шэнь Чанцином поженились, став парой, которой все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вспомнив события десятилетней давности, Су Минъяо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переродился, и именно в тот момент, когда только вошёл в семью Су, зная всё наперёд, он, конечно же, был куда лучше готов к интригам Ло Шана. Он мог действовать на опережение, превратившись из жертвы в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http://bllate.org/book/15986/1443822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