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«Нет… так нельзя»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Минъяо прервал ход своих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Шан ещё ничего не совершил. Если он начнёт действовать против него сейчас, его собственная совесть будет нечиста.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была такая возможность, я бы предпочёл вообще не враждовать с ним. В конце концов, это я отнял у него семью, статус и даже жениха. Я действительно перед ним виноват»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то ни было, тот не имел права посягать на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собственные родители погибли в автокатастрофе, причём мать умерла, защищая его. Су Минъяо считал, что его жизнь — это не только его собственная, но и надежда его погибших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ни за что не допущу, чтобы жертва матери была напрасной. Я очень дорожу своей жизнью, и поэтому поступок Су Шана стал для меня последней каплей»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это, юноша думал, что, возможно, смог бы простить Су Шана, даже несмотря на то, что тот неоднократно пытался его опорочить.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жизни Су Минъяо было два человека, оставивших глубокий след: его законный супруг Шэнь Чанцин и Су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жизни переплелись с самого рождения. Не имея ни капли общей крови, они были связаны судьбой, деля одну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Су Шан его ненавидит. Он пытался смягчить эту ненависть, но безуспешно. Тот по-прежнему желал ему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нынешний Су Минъяо немного отличался от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него за плечами было на десять с лишним лет больше жизненного опыта…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«Сможет ли этот опыт что-то изменить? Я не уверен, но хочу попробовать»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ванной комнаты трижды тихо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личный ассистент, Сяо Чжан. Поскольку в семье Су все носили фамилию Су, обращение «господин Су» было бы неточным, поэтому они обычно использовали другие формы. Су Минъяо не выносил обращения «второй молодой господин» и попросил Сяо Чжана называть его «господин Мин».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изначально в семье не было так много личных ассистентов. Ассистент Су Бинъяо, Мо Хай, помимо личных поручений, занимался и его деловыми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ассистент Су Шана, Лян Минхуа, был скорее надзирателем, чем помощником. Учитывая репутацию Су Шана как известного повесы города Б, задачей Лян Минхуа было следить, чтобы тот не заходил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подумав, что у обоих её сыновей есть ассистенты, а у Су Минъяо — нет, и он может почувствовать себя обделённым, Ли Циншу наняла для него ещё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он слишком долго пробыл в ванной и Сяо Чжан забеспокоился, опасаясь, что он мог упасть в обморок, юноша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 третий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почему, в голосе помощника слышался испуг.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 Шан… он приехал?»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Минъяо почувствовал необъяснимое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их первая встреча в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одежду, пригладил выбившийся локон и, закончив осмотр, потянулся к мужскому парфюму, стоящему обычно у раковины, но рука его схватила пустоту. Он вдруг вспомнил, что вернулся на десять лет в прошлое, когда у него ещё не было привычки пользоваться парфюмом.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нервы, он толкнул дверь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Шан и ассистент Сяо Чжан уже ждали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давно не видел Су Шана. Сейчас, когда они встретились вновь, их отношения ещё не были испорчены, и они могли разговаривать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зная, что тот пришёл с недобрыми намерениями, Су Минъяо всё равно с нетерпением ждал этой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узнал, что за всеми интригами против него стоит Су Шан, он не мог в это поверить. Он избегал этой реальности, избегал встреч с ним, словно это могло отменить случившееся.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партнёр, Шэнь Чанцин, неверно истолковал это избегание, посчитав, что Су Минъяо ненавидит соперника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Последней вестью о Су Шане, которую получил Су Минъяо, была новость о его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Чанцин думал, что Су Минъяо обрадуется, но тот лишь замер, а затем надолго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увидев Су Шана, его смутный образ в памяти вновь обрёл чёткость.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падал из-за спины, очерчивая его силуэт. Длинные ресницы, красивые, но бледные губы, утончённые и миловидные черты лица с оттенком детской невинности. Внешне он не изменился, но его аура была совершенно иной, чем та, что запечатлелась в памяти Су Минъяо.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воспоминаниях Су Шан всегда улыбался. У него и так была милая внешность, а улыбка делала его ещё более обаятельным, он казался безобидным и невинным.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их первой встрече тот тоже широко улыбался, и тогда у Су Минъяо возникло чувство, что они смогут поладить и стать настоящей семьёй. Позже выяснилось, что это была лишь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об этом, Су Минъяо понял, что улыбка Су Шана была фальшивой, предназначенной для публики. Улыбка, скрывающая кинжал, как мёд на яде, приторная сладость которого маскирует горечь отравы.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никогда не видел, чтобы Су Шан улыбался искренне. С тех пор, как он появился в семье Су, на лице того всегда была эта фальшивая маска.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«Возможно, до моего возвращения в семью он умел улыбаться по-настоящему»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мысли пронеслись в его голове, и он осознал, что что-то не так. В отличие от его воспоминаний, Су Шан перед ним не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него без всякого выражения, его взгляд, казалось, был устремлён на него, но в то же время — куда-то вдаль. Сбросив маску притворной сладости, он обнажил своё ледяное безразличие.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своё прежнее милое очарование, он обрёл какую-то необъяснимую таинственность и холодность, словно не принадлежал этому миру, а существовал где-то за его пределами.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«Постойте… Почему Су Шан в инвалидном кресле??»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улыбался ли Су Шан при их первой встрече, возможно, за десять с лишним лет воспоминания юноши потускнели и смешались с более поздними событиями.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тот тогда не был в инвалидном кресле, он помнил совершенно отчётливо!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Су Минъяо огляделся — в гостиной, кроме него, было всего два человека: Су Шан и его ассистент Сяо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где же старший брат, Су Бинъяо?»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тогда здесь был не Сяо Чжан, а брат Яо, который и привёл Су Шана.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брата Яо не было, а Су Шан сидел в инвалидном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всё это значит? Неужели это изменения, вызванные моим перерождением?»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Минъяо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уставился?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Ло Шан обратил на него внимание. Он поднял голову и холодно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уставился?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в инвалидном кресле, но в этот момент Су Минъяо почувствовал, будто на него смотрят свысока, словно божество, бесстрастно взирающее на 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Шан не любил, когда его разглядывают. Если бы это были старшие, вроде Ли Циншу или Су Бинъяо, он бы ещё потерпел.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перед ним был Су Минъяо, он терпеть не собирался. В конце концов, ему предстояло играть роль злодея, и немного грубости по отношению к главному герою вполне соответствовало образу.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никто не привёз? — спросил Су Минъяо.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было всего трое: он, ассистент Сяо Чжан и Су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тот в инвалидном кресле, его должен был кто-то привезти. Если не старший брат, то хотя бы ассистент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здесь не было никого, кто мог бы его привезти.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инвалидное кресло выглядело потрёпанным, передние колёса были поцарапаны и сильно изношены, а на полу за ним тянулись две серые полосы.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следам частого использования, у Су Минъяо возникло смелое предположение: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Су Шан приехал сюда сам, вращая колёса?»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Шан выглядел безупречно, ни пылинки на одежде, что резко контрастировало с его потрёпанным креслом. Если бы он ехал сам, то, не говоря уже об усталости, он должен был бы выглядеть хотя бы немного растрёпанным, а не таким безукоризненно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приехал сам, — безэмоционально ответил Ло Шан. — У тебя есть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отступил на шаг Су Минъяо.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хмыкнул Ло Шан. — Мне нужно с тобой поговорить.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Минъяо показалось, что взгляд Ло Шана блуждает, словно он смотрит не на него, а на что-то другое, и это чувство было абсолютно 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Ло Шан в этот момент читал оригинальный сценарий, который проецировала ему Система, пытаясь найти подходящие реплики.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понял, что из-за отсутствия ключевого персонажа — старшего брата — он не может следовать оригиналу и ему придётся напрячь мозги, чтобы придумать,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«Старшего брата нет, — вздохнул Ло Шан»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ведь ваша вина, — заметила Система»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вообще, по сценарию вы не должны были быть в инвалидном кресле… — пробормотала она»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меня обвиняешь? — спросил Ло Шан»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как она посмела бы? Её предшественник уже был списан в утиль, а ей ещё предстояло прослужить несколько тысяч лет. Зачем рисковать?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 была аватаром Главного Бога, Система тоже хотела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Минъяо огляделся по сторонам. Что за звук он услышал?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кем разговаривает Су Шан? Что это за механический голос?»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в полном замешательстве. Он уставился на Ло Шана, на мгновение забыв, что нужно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он сказал: "старшего брата нет"… Он знает, что старший брат должен был быть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«старший брат должен был быть здесь», произошло при их первой встрече в прошлой жизни. Су Шан не должен был об этом знать!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раз он знает и сожалеет об этом, значит… Су Шан тоже переродился?»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Минъяо пришёл к совершенно неверному выводу, и его лицо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Су Шан ненавидел его до глубины души и умер жалкой смертью после изгнания из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воспользоваться тем, что между ними ещё ничего не произошло, чтобы наладить отношения и развеять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если этот Су Шан, как и я, переродился с воспоминаниями о прошлой жизни, то он ни за что не сможет его изменить. Их вражда была смертельной!»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«Постойте, но если подумать… возможно, он не переродился… А что это за существо, с которым он разговаривает? Его голос не похож на человеческий…»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юноши бушевал ураган мыслей. В прошлой жизни он мало читал романов, поэтому его воображение было не слишком развито, и он пока не мог додуматься до существования «Системы».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Шан не обращал внимания на его замешательство. Он положил руки на колёса и, разворачивая кресло,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Су Минъяо додумать свою мысль, как раздался громкий треск.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Инвалидное кресло внезапно развалилось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Шан, проявив недюжинную ловкость, успел выпрыгнуть из него за мгновение до того, как оно рухнуло. Обломки не задели его, но несколько разлетевшихся винтов попали в стоявшего позади ассистента Сяо Чжана, заставив того вскрикнуть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же дрянное качество у этого кресла! — в ярости подумал Ло Шан»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потому, что вы разогнали его до восьмидесяти! — возразила Система. — Оно не предназначено для гонок, я же говорила вам ехать помедленнее!»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«Постойте, разогнал до восьмидесяти? Что это ещё значит??»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Минъяо и стоявший рядом Ло Шан молча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уставился? Никогда не видел, как ломают инвалидные кресла? — грубо бросил Ло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Минъяо: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он действительно никогда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http://bllate.org/book/15986/1444098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