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человека в инвалидном кресле первая мысль, которая приходит в голову, — он не 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кресло сломалось, ассистент Сяо Чжан тут же бросился вперёд, чтобы поддержать Су Шана, который, по его мнению, должен был вот-вот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только не рухнул на пол, как он ожидал, но и продемонстрировал впечатляющую акробатику.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двигался с такой ловкостью и быстротой, что Сяо Чжан даже не успел ничего разглядеть, как тот уже увернулся от разлетающихся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ему самому не повезло — отскочивший винт ударил его по ноге, заставив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так вы можете 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можете ходить, зачем вам инвалидное кресло?»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двигаетесь проворнее меня!» — думал ассистент Сяо Чжан, потирая ушибленную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«Странные же привычки у этого третьего молодого господина: ноги в порядке, а он на кресле разъезжает!»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прихрамывая, пошёл искать кого-нибудь, чтобы убрать обломки, оставив Ло Шана и Су Минъяо одних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Минъяо внимательно разглядывал его. Ло Шан стоял прямо, его ноги были длинными и стройными, талия — узкой, но не хрупкой, а скорее гибкой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не дрожали, и стоял он совершенно ровно, как здоровый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Сломавшееся кресло прервало размышления Су Минъяо о странном голосе. Увидев обломки, он подумал о том, что Су Шана выписали из больницы раньше времени, и ему стало его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истинного молодого господина Су Шан двадцать с лишним лет жил беззаботной жизнью богатого наследника, и гордости в нём было не меньше, чем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приехал в инвалидном кресле, наверняка означало, что он настолько слаб, что не может передвигаться самостоятельно…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ловкие движения и уверенная поза сейчас — это всего лишь бравада?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 показать свою слабость перед ним, и даже когда кресло внезапно сломалось, он из последних сил старался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оставила в душе Су Минъяо странное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снова услышал 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дрянное качество у этого кресла. Я бы взорвал их завод» — сердито подумал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необоснованные претензии, — заметила Система. — Я же говорила вам, что инвалидное кресло не предназначено для гонок на скорости восемьдесят километров в час. Оно создано для людей с ограниченными возможностями»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вы к ним не относитесь»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человек с ограниченными возможностями будет гонять на инвалидном кресле быстрее гоночной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за свою жизнь, Система бы прямо сказала: «Так тебе и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теперь он всё видел. Я так не хотел, чтобы он видел меня таким» — подумал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голос Су Шана подтвердил его догадку, Су Минъяо почувствовал тёмное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 не можете просто сделать вид, что ничего не произошло? Мне кажется, его это не слишком волнует» —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меня это волнует!» — возразил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диалог с Системой занял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Минъяо, оправившись от первоначального удивления, подошёл к Су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порядке. Держись от меня подальше, — раздражённо бросил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в порядке!»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уже триста двадцать пять лет, семь месяцев и три дня как простил его и больше не ненавижу, это не значит, что я хочу попадать в такие ситуации у него на глазах» — подчеркнул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эту дату вы помните досконально. Говорите, не ненавидите, а помните так точно. Явно же, что вам не всё равно!»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его мысли?» — после стольких раз Су Минъяо наконец понял, что он слышит. Он мог слышать внутренний диалог Су Шана с этой штукой под названием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— «я в порядке», а в мыслях — «совсем не в порядке». Такой Су Шан казался даже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была миловидная внешность, а этот контраст между словами и мыслями делал его ещё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 Минъяо ещё не осознавал, что произойдёт дальше, и продолжал мысленно оценивать Ло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«триста двадцать пять лет» немного смущали.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действительно прожил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Даже с современными медицинскими технологиями Су Минъяо не слышал, чтобы продолжительность человеческой жизни превысила все пределы. Прожить сто с лишним лет — это уже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Шан прожил несколько сотен лет, значит, он уже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человек… как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в рамках своего понимания мира, не замечая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уже всё поняла по тону мыслей Ло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он опять собирается уничтожить мир. Ну что ж, хочет — пусть уничтожает»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ничего не сказала, лишь в её центральном процессоре пронеслась серия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понял, что я собираюсь сделать. На этот раз не будешь меня отговаривать?» — весело спросил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сделать? Что ты хочешь сделать?» — Су Минъяо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Система должна его отговаривать? Неужели Су Шан собирается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своём ограниченном опыте, он мог прийти только к такому выводу. Самое страшное, что мог сделать Су Шан, по его мнению, — это убить его здесь и сейчас. Других вариантов он и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Ло Шан и Система разрушили его представления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нет. Согласно расчётам коэффициента равновесия, периодическое уничтожение мира полезно для вашего психического здоровья. Это снижает уровень вашей внутренней деформации и предотвращает совершение вами ещё более чудовищных поступков в будущем»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уничтожение мира и окажет на него влияние, в конечном счёте, дать вам выпустить пар будет более выгодно. Поэтому на этот раз, пожалуйста, не сдерживайте себя»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что они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уничтожение мира? Почему разговор внезапно перескочил на эту тему?» — Су Минъяо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момента встречи с Су Шаном он постоянно находился в состоянии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выбивало из колеи Су Минъяо, который, переродившись, считал, что будущее теперь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Су Шан может уничтожить мир. Это правда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«Взвесить все за и против и выбрать оптимальный вариант — это в вашем стиле. Тогда я не буду стесняться» — сказал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на его лице появилась улыбка, которую Су Минъяо никогда не видел в прошлой жизни, — искренняя,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 небес опустились гигантские нож и 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мир снова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сплю? Я точно сплю!»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не перерождался, не встречался с Су Шаном, и мир не был уничтожен…»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парил в чёрной пустоте, его разум был абсолютно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должен лежать в своей мягкой кровати на вилле, рядом спит Шэнь Чанцин, его дыхание ровное и спокойное, ночник отбрасывает тусклый жёлтый свет, я дочитываю последнюю страницу английского издания "Дон Кихота", закрываю книгу и спокойно засыпаю…»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«Галлюцинации, всё это галлюцинации, это неправда, неправда!»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гигантский красно-зелёный змей, пожирающий свой хвост, — 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растение с бесконечными корнями, похожее на скандинавский ясень, — 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черепашьи панцири, на которых держится вселенная, — их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сплю, я сплю, я точно сплю, а когда проснусь, наступит новый день, и я попрошу матушку Ван подогреть мне молока, говорят, оно успокаивает…»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раздался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очень знакомым, но в то же время в нём слышались незнакомые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стало для Су Минъяо спасительной соломинкой. Услышать знакомый голос в этом бесконечном, абсурдном и пугающем мире было невероятным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правда, — повторил мужской голос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брат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Су Минъяо наконец узнал голос. Это был голос Су Бинъяо, помолодевшего на десять лет, его родного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здесь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успокойся, — продолжил голос. — Посмотри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чёрной пустоте не должно было быть ни верха, ни низа, Су Минъяо даже не чувствовал своего тела, но после слов Су Бинъяо он, повинуясь инстинкту,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парил прямо под ним с выражением полного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редко ругался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отучился от бранных слов, но на этот раз просто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Су Шан, почему он опять уничтожает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сдержаться, просто невозможно! Если бы здесь не было Су Минъяо, он бы уже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Перенесёмся на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Су Шаном Ли Циншу так и не смогла прийти в себя. Она не могла сдвинуться с места, не могла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пришлось позвонить своему ассистенту Мо Хаю, чтобы тот принёс инвалидное кресло, пересадил в него Ли Циншу и отвёз её. Он не знал, почему Су Шан сидел в инвалидном кресле, но в итоге в него села его собственная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бросился на поиски Су Шана. Не искать его было нельзя — тот был ходячей бомбой, способной уничтожить мир. Если какой-нибудь дурак его спровоцирует, то провокатор, может, и исчезнет вместе с миром, ничего не почувствовав, а вот страдать придётся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сначала проверил камеры наблюдения и увидел, что Су Шан направился к Су Минъяо. Внутри у него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успокаивал Ли Циншу, говоря, что Су Шан не тронет второго брата, а тот уже мчится к нему на своём инвалидном кресле!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он, движимый чувством долга старшего брата, бросился следом, надеясь, что Су Шан проявит к нему уважение и не убьёт Су Минъяо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Шан ради того, чтобы он не стал идиотом, предпочёл уничтожить и перезапустить мир, а не использовать на нём ментальную магию. Бинъяо предположил, что он всё ещё что-то для него значит, и это придало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не обращая внимания на удивлённые взгляды, бежал по территории поместья, проклиная его огромные размеры. Мать ради красоты праздника устроила приём именно здесь, в загородной усадьбе, и теперь расстояние между ним и Су Минъяо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путь пролегал не по ровной дороге, а по извилистым тропинкам, где не проедет никакой транспорт. Су Бинъяо бежал, задыхаясь, и готов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на одной лишь мысли: только бы не видеть снова эти ужасные картины, только бы не попасть опять в эту бесконечную чёрную пустоту. Он предпочёл бы умереть вместе с миром, чем снова это пережить!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добежать до двери и перевести дух, как перед глазами потемнело, давление возросло, и он снова увидел эти бесчисленные, похожие на паутину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мир снова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оказался в этой чёрной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молчи, ничего не спрашивай, — сказал Су Бинъяо. — Я тебя спрошу: почему мир был уничтожен?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это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Су Минъяо вспомнил, и ему всё ещё казалось это невероятным. Даже находясь в чёрной пустоте, он не мог поверить, что уничтожение мира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сломалось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сломалось инвалидное кресло, он уничтожил мир, — сказал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http://bllate.org/book/15986/1468642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