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— причина, по которой он уничтожает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слова Су Бинъяо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Ло Шан уничтожил мир, чтобы не превратить старшего брата в идиота с помощью своей неумелой ментальной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раз — чтобы Су Минъяо не увидел его в нелепой ситуации со сломанной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мир был уничтожен из-за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Юноша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Бинъяо, наоборот,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ладно, но почему во второй раз меня тоже затянуло?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побывав здесь однажды, он получил пожизненный абонемент, и теперь будет попадать сюда каждый раз, когда Ло Шан решит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мысль брата, Су Минъяо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здесь впервые, но если догадка Су Бинъяо верна, то в будущем они будут попадать сюда каждый раз, когда мир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поговорить с ним начистоту? — предложил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перезапустил мир именно для того, чтобы скрыть свою тайну, — ответил Су Бинъяо. — Если ты с ним поговоришь, то, скорее всего, он просто перезапустит мир до момента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что ещё хуже, мы до сих пор не знаем, на что ещё способен его «Путь Энтропии», кроме уничтожения мира. Но это определённо что-то связанное с разрушением. Если он поймёт, что не может стереть наши воспоминания перезапуском, как сейчас, то как думаешь, не решит ли он просто уничтожить нас поодиночке? Стереть все воспоминания о нас у других, будто нас никогда 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пределов способностей Ло Шана, не знали,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которой обладал младший брат, превосходила всё, что описывалось в мифах и легендах, достигая невообразимых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не пытался основать свою религию, не использовал мощь для получения власти и богатства — хотя, как думал Су Бинъяо, юноше это, вероятно,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Ло Шан старался вести себя сдержанно, скрывая свою сущность и играя роль 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почему? Су Минъяо тоже считал этот вопрос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 Шан стал существом столь высокого порядка, что одно его движение могло ввергнуть их в бездну, то понимание его мотивов становилось жизненно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подружиться, уважать, а может, даже и угождать… это было не унизительно, а необходимо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прошлую жизнь Су Минъяо несколько лет вращался в деловых кругах и научился быть гибким. Он уже не был тем юношей, что краснел от малейшей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поймут, зачем он вернулся, то, возможно, смогут сделать так, чтобы Ло Шан был доволен и не уничтожал мир. Это было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Бинъяо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разнице течения времени между мирами? Два-три дня в реанимации равнялись сотням лет в «Пространстве реинкарнации», и когда тело очнулось, ему пришлось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неверно. Младший брат сам говорил, что если бы не его пребывание в «Пространстве реинкарнации», то к моменту, когда его позвали на выписку, он всё ещё был бы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подумать, в обычной ситуации пациента в таком состоянии не выписали бы из реанимации через два-три дня. Ведь он на машине сорвался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уже велели им готовиться к смерти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очнулся по собственному желанию. А очнулся, чтобы… присутствовать на приёме в честь Су Минъяо. Он сам говорил, что собирается туда пойти! Су Бинъяо почувствовал, что нащупал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«Следовать сюжету»! Су Бинъяо вспомнил это словосочетание, которое Ло Шан часто употреблял наряду с «Пространством реинкарнации».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«следовать сюжету»? — в тот же миг, как старший брат об этом подумал, Су Минъяо получил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чёрном, пустом пространстве они могли общаться практически без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он и при мне, кажется, упоминал слово «сценарий», — тут же добавил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что-то вроде «согласно сценарию».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со своими воспоминаниями из прошлой жизни, Су Минъяо понял, что Ло Шан, похоже, старательно пытается воссоздать события, которые с ним произошли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не пришёл, тот даже пожаловался на это. Поэтому Су Минъяо сначала и подумал, что Ло Шан, как и он, переродился. Его тогдашнее мировоззрение просто не позволяло предположить, что юноша отправился в место под названием «Пространство реинкарнации», прожил там сотни лет и вернулся сверхсуществом.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повторить события моей прошлой жизни, которую я помню. Он называет это «следовать сюжету»!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пазла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возвращения Ло Шана, его странное поведение, причина уничтожения мира — всё это было лишь для того, чтобы повторить события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не мог в это поверить. Ведь, судя по его воспоминаниям, в прошлой жизни Ло Шан жил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охватил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Минъяо, который только что уговаривал Су Бинъяо не думать о самоубийстве, теперь сам был готов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Шан поплатился за свои интриги против него, его ждала ужасная участь, и в итоге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хочет повторить события прошлой жизни. Входит ли в эти события его собственная мучительная смерть? Или только та часть, где он строит козни против Су Минъяо?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юноша был обычным человеком, он смог так всё подстроить, что Су Минъяо чуть не попал в ловушку. Если бы не помощь Шэнь Чанцина, тот, возможно, действительно был бы опозорен и изгнан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Ло Шан не был обычным человеком. Он был этим ужасающим существом. И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Чанцин ему точно не поможет! В конце концов, Шэнь Чанцин — всего лишь смертный, а Ло Шан —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прожил на десять лет дольше и обрёл больше жизненного опыта, Су Минъяо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чувствуя на себе взгляд Ло Шана, он испытывал лишь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тот собирается повторить события прошлой жизни, и осознав все возможные последствия, Су Минъяо не выдержал. Страх сокрушил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на его месте сломался, — с сочувствием произнёс Су Бинъяо, понимая состояние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Су Минъяо, который помнил прошлую жизнь, Су Бинъяо был уверен, что даже если бы сюда попал Генеральный секретарь ООН, он бы тоже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долго будем в этой пустоте. Может, придумаем что-нибудь, — только и мог он сказать в утешение своему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тоже не хотел, чтобы события из воспоминаний Су Минъяо повторились. Ло Шан был братом, которого он вырастил, а Су Минъяо — его родным братом. Он хотел, чтобы они жили в мире, а не враждовали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бескрайней чёрной пустоте, в отличие от Су Минъяо и Су Бинъяо, Ло Шан видел не только отдельные, наиболее яркие символы — мировое древо в форме ясеня, вселенную на панцире черепахи и так далее. Для них эта пустота была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Шана же она представляла собой бурлящий котёл, в котором плавали бесчисленные миры. Каждую секунду рождались и умирали вселенные.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энтропии, смещение хаоса, установление и разрушение 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уничтожив этот мир, он мог в полной мере раскрыть свои истинные способности. В этом и заключался второй смысл его «свободы».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все оковы, юноша спокойно стоял в пустоте, чувствуя себя как дома. Каждая клеточка его тела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сеть работает без перебоев»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странице, которую вывела Система, и увидел вверху более 999 личных сообщений от Кэ 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Шан: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хотелось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ему, что ему нужно к психологу, лечить свою тревогу разлуки. Интересно, как он вообще без меня живёт? Неужели перестал дышать? — пожаловался Ло Шан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В такой ситуации она точно не станет поддакивать юноше. Вмешиваться в ссоры влюблённых — плохая примета в любой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подумала она. — Жалуешься, что он навязчивый, что слишком много пишет. А что же ты не отключишь уведомления? Мало того, что его сообщения у тебя закреплены, так ещё и с особым оповещением? Ты же не всерьёз жалуешься, а просто притворяешься»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личные сообщения и проигнорировав кучу несущественных уведомлений, явно продиктованных тревогой разлуки, Ло Шан обратил внимание на то, которое Кэ Яньцзинь пометил как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дорогая рыбка, я уверен, тебе понравится этот мирный способ. Он отлично решит твою проблему и позволит мне полностью контролировать ситуацию. Ты можешь не беспокоиться, тебе ничего не угрожает]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ситуация не будет под твоим контролем, мне всё равно ничего не угрожает, — покачал головой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захолустном родном мире не было ничего, что могло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Яньцзиня, помимо тревоги разлуки, была ещё и лёгкая форма обсессивно-компульсивного расстройства, которая проявлялась в том, что он начинал нервничать, если не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сотни способов «повлиять на Ло Шана через линию судьбы», которые он нашёл, были отобраны не для того, чтобы навредить юноше или контролировать его, а из-за беспокойства, что эти лазейки могут быть использованы против него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самого Ло Шана, более 90% из них были абсолютно нереализуемы, и лишь несколько десятков можно было с натяжкой назвать осуществимыми.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предложенный метод Ло Шан особых надежд не возлагал.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Кэ Яньцзинь предложил «уничтожить его родной мир пару сотен миллионов раз, полностью стереть его в порошок, извлечь его сущность и с помощью этой сущности изменить твою линию судьбы», юноша больше не хотел слушать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уничтожение мира в исполнении Ло Шана было похоже на то, как разбить стакан, а затем из этих же осколков собрать точно такой же, то уничтожение мира в исполнении Кэ Яньцзиня было похоже на то, как разбить стакан на атомы, а затем из этих атомов собрать золотой слиток и отдать его Ло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не делать ничего, либо делать до конца — таков был стиль Кэ 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 жест доброй воли, и он сказал, что способ довольно мирный…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юноша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нужно убить всех людей в этом мире. Затем я найду надёжных некромантов, которые с помощью магии будут управлять их телами, чтобы они могли на сто процентов отыграть с тобой сценарий…]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закрыл сообщение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всё же стоит сохранить толику человечности. Чтобы не забывать, что когда-то я был человеком, — произнёс он,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сам не был человеком, мог предложить такой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http://bllate.org/book/15986/1500790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