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его родной мир. Первые двадцать с лишним лет своей жизни Ло Шан провёл здесь вполне счастливо, и, разумеется, он не собирался стирать всё в порошок, лишь бы расчистить себе дорогу. Разнести что-нибудь на кусочки по мелочи — не страшно, ведь он всегда мог собрать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за дело взялся Кэ Яньцзинь, он бы точно ничего не стал восстанавливать.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прекрасно понимал: ради него Кэ Яньцзинь был способен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отринет любую мораль, растопчет все принципы, даже собственные, не говоря уже о каком-то жалком мирке.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выполняли боевое задание на Рубеже Бездны, Ло Шан, находившийся на передовой, угодил в редчайшее событие — всплытие глубинного Владыки Бездны, случавшееся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Успешное вторжение этого Владыки позволило бы ему использовать мир как плацдарм для беспрерывного притока своих орд, пока реальность не была бы поглощена и не стала частью самой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Взвешивающий, ответственный за тот сектор, без колебаний приказал затопить всю передовую в Бездне, чтобы предотвратить превращение целого мира в плацдарм для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Взвешивающего были безупречны, как по учебнику.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Предотвращение всплытия тварей Бездны и защита миров, дрейфующих в Пустоте, от поглощения — священный долг любого разумного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кого при этом пришлось принести в жертву… что ж, им просто не повезло. Иногда удача — необходимое условие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Шан оказался одним из тех несчастливцев.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бесконечной грязью, сотканной из злобы и греха, юноша чувствовал, как его затягивает вниз, и был уверен, что здесь ему и наступит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обычное дело. В мириадах миров каждую секунду кто-то умирает. Игрок и сам не раз оказывался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избранным в Пространство реинкарнации — это уже вторая жизнь, подаренная судьбой. Увидев столько всего, он не должен был ни о чём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тем недалёким и злодейским мужским персонажем второго плана Су Шаном, который жаждал чужого внимания и был готов на любую подлость. Он стал свободным игроком, способным отправиться в любой мир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северное сияние на краю мира, исследовал древнюю Атлантиду, срывал цветы персика, цветущие раз в три тысячи лет, пилотировал корабль сквозь астероидные поля и созерцал голубую планету на левом витке правого рукава Ориона… и многое,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убеждал себя принять неизбежное с достоинством. Он много раз представлял себе собственную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реинкарнации — место, где никто не застрахован от смерти. Разве не ради этого он когда-то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вырвался из того места и той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его горел неугасимый огонь, вопивший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уговаривал себя смириться, юноша не мог заставить себя спокойно принять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ещё больше миров, познакомиться с новыми людьми, заглянуть в иные варианты будущего, стать свидетелем невероятных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умирать здесь, тонуть в Бездне, забытый всеми, не хотел превратиться в одержимое ненавистью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отчаянно он ни боролся, ему было не вырваться из тисков изначальной почвы Бездны — хотя в будущем эта самая почва показалась бы ему легче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был готов к смерти или, что хуже, к превращению в уродливое порождение Бездны, ослепительный луч белого света пронзил багровую пелену. Изначальная почва Бездны треснула, явив Ло Шана и окровавленное тело 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исполинское рыбоподобное существо, чью изначальную окраску невозможно было разглядеть. Каждую секунду на его тело взбирались твари Бездны, рвали плоть, пытаясь утащить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щупальца, порождённые почвой, родственной Сижану, пытались опутать создание, сделать его частью костяного ландшафта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не обращая внимания ни на что, упрямо двигалось к своей цели, сметая все преграды, терпя укусы монстров, зубами прорывая себе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протянул руку и коснулся головы огромного существа, похожего на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Кэ Яньцзинь впервые предстал перед ним в своём истинном обличье. Тогда они были даже не парой, а просто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его спасения всегда расчётливый капитан впервые в жизни действовал без плана, без подготовки. Он просто прыгнул в Бездну, приняв свою ненавистную истинную форму, рискуя навеки остаться там, и вытащил Ло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тот спросил его, неужели он не думал о том, что, если бы им не повезло, он не только не спас бы его, но и сам бы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Яньцзинь с улыбкой ответил, что умереть вместе было бы неплохо, вот только пейзажи в Бездне не соответствуют эстетическому вкусу Ло Шана, и это немного огорчает.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капитан Кэ Яньцзинь был мозговым центром — стратегом, всегда спокойным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дело касалось безопасности Ло Шана, он превращался в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было ли это безумие рациональным или же всепоглощающим, сметающим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Шан должен был мыслить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некромантии для управления трупами — это уже огромный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 крайней мере, Кэ Яньцзинь не предложил запечатать их сознание в живых телах и управлять ими с помощью магии подчинения, что было бы ближе к определению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Побочным эффектом было бы то, что их сознание в ужасе наблюдало бы за действиями своих тел, не в силах ничего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Некромантия хотя бы оставляла их сознанию свободу, верно? Использовались ведь только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Ло Шан всё же открыл личные сообщения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Яньцзинь ответил почти мгновенно, завалив диалоговое окно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нельзя,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любишь их,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теперь будешь меня ненавидеть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я подключу Духовную сеть к твоему миру, и мы сможем постоянно общаться,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Ло Шан и принялся отвечать на каждое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реинкарнации нельзя было раскрывать своё настоящее имя, чтобы избежать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провёл поиск по имени «Ло Шан» во всех мирах, то на первом месте оказался бы именно он. Любое проклятие, нацеленное на это имя без дополнительных уточнений вроде крови или волос, обрушилось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 честь, 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псевдонимов было обычной практикой. Псевдоним Ло Шана был Шан Юй. Фамилия была созвучна его настоящему имени, а имя он придумал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означало «остаток» или «лишний». В делении есть частное — «шан», — и остаток — «юй». Шан и остаток идеально дополняют друг друга. К тому же в своей прежней семье он действительно чувствовал себя лишним, потому и выбрал себе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Шан познакомился с Кэ Яньцзинем, он использовал этот псевдоним. А поскольку истинная форма капитана была рыбоподобной, то, даже когда они обменялись настоящими именами, ласковое прозвище «Сяо Юй» — «Рыбка» — прижилось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Яньцзинь говорил, что Ло Шан — не лишний, а его драгоценная рыбка, и он изменит его представление о себе. Он даже предложил сменить псевдоним на «Шан Юй», где «юй» писалось бы иероглифом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так давно. Вспоминая об этом,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трудности с подключением к Духовной сети в его родном мире, возможно, и были одной из причин, по которой Кэ Яньцзинь так хотел его уничтожить… всё-таки это была настоящая глухомань.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мириадах миров удалённость места определялась не его расположением — в Пустоте не было ни верха, ни низа, — а уровнем духовной энергии. Если её было много, мир считался процветающим, если мало — захолустьем.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сообщения, Ло Шан закрыл системное окно и принялся воссоздавать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 готов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Минъяо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вернулось к тому моменту, который предшествовал падению инвалидного кресла. Время снова потекло, и он как раз собирался выйти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слёзы, юноша глубоко вздохнул,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выбрался из этой ужасающей, бездонной пустоты. Увидев вокруг знакомые предметы, молодой человек испытал чувство, будто прожил целую жизнь. Это ощущение было даже сильнее, чем после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бесконечно долгом заточении в момент возвращения стали расплывчатыми и обрывочными, оставив после себя лишь глубокий страх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Минъяо беззвучно шевельнул губами. На мгновение ему показалось, что он разучился говорить, но, к счастью, мышечная память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Су Шан заметил что-то неладное. Нужно подыграть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его снова ждёт заточение в клетке из пустоты. Су Минъяо принял твёрдое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 Бинъяо уже мчится сюда, чтобы следовать «сценарию» из прошлой жизни и предотвратить очередное уничтожение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 падением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замерла на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сам решить эту проблему? Или у Ло Шана уже есть готовое решение? А если нет, не запрут ли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постепенно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бездействовать было нельзя. Согласно «сценарию», он должен был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гостиную, Су Минъяо снова увидел ассистента Сяо Чжана и Су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брат был не в духе, его тон стал ещё более ровным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восстанавливая в памяти события, повторил свои предыдущие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Ло Шан молчал, и Су Минъяо не слышал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исключён из зоны действия особой способности Ло Шана, не означало ли это, что в следующий раз, когда тот решит уничтожить мир, его это не затронет?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обрадоваться, как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На этот раз я установил «Энтропийную константу», теперь кресло не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«Энтропийная константа»?» — Су Минъяо был заинтригован. Это была демонстрация сверхъестественных способностей Ло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внимательно наблюдать. Может, в будущем пригодится. Например, когда он решит расправиться со мной», — с горькой иронией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подумали о том, что, применив «Энтропийную константу» к этой инвалидной коляске, вы сделали её неизменной на миллионы лет? Никакая атака не сможет её разрушить, и она просуществует до самой тепловой смерти Вселенной, а затем продолжит дрейфовать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вы походя даровали ей вечность, наделив судьбой, которой у неё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Энтропия — это совокупная мера хаоса объектов во вселенной, включая тепловое движение атомов. Атомы и молекулы, из которых состоят объекты, не находятся в покое, а постоянно совершают беспорядочное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«Константа», применённая Ло Шаном, в один миг зафиксировала положение всех молекул и атомов в этом кресле, лишив их возможности изменяться или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конструкция стала нерушимой, самым прочным и неразрушимым объектом в этом мире. Даже если бы рядом с ней взорвалась ядерная бомба, коляска осталась бы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будет сохранять это состояние вечно — или до тех пор, пока Ло Шан не отменит эффект. Время не оставит на ней и следа, не сможет повредить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превратили её в самое опасное оружие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Минъяо уже знал, что Ло Шан способен уничтожать миры, на этот раз он был по-настоящему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понятие обычно существовало лишь в литературе, а теперь тот воплотил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сказал Су Минъяо, что нет ничего вечного, он мог бы возразить: это кресло —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стало неразрушимым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Шан, если уж брался за дело, то делал это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«Достойно того, кто способен играючи уничтожать миры…» — юноша проникся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http://bllate.org/book/15986/1501006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