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Когда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решил больше не относиться к нему как к смертному. Проще было считать Ло Шана сошедшим на землю небожителем, который решил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кресла, раз уж оно стало аномалией, частью тайны, которую Третий молодой господин не хотел раскрывать, истинный молодой господин взял это на заметку. Если юноша забудет о нём, он сам позаботится о его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«позаботится» не означало, что он сможет его уничтожить. Су Минъяо решил забрать кресло себе. Это же артефакт! Он не позволит ему оказаться на свалке.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его как семейную реликвию и передавать из поколения в поколение. Возможно, через несколько сотен лет кто-нибудь обнаружит необычные свойства этого наследия.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было знать, вернётся ли Ло Шан сюда после того, как наиграется и «умрёт» в этом мире, чтобы вернуться в своё Пространство реинкарнации…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больше не вернётся, Су Минъяо так и поступит. Если же вернётся — что ж, тогда придётся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 прошлой жизни его "смерть" как раз и означала, что он навсегда ушёл в Пространство реинкарнации… — Су Минъяо дал волю воображению»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кому придёт в голову изучать это кресло?] — сказал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его просто выбросят на свалку. И раз уж ты мне напомнил, я позже сниму с него энтропийную константу.]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[Вот и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 сожалением отказался от плана с семейной реликвией. А он-то уже представлял, как в старости будет сидеть в этом кресле и рассказывать племянникам и племянницам о сегодняшних событиях — если, конечно, сможет выжить под давлением Повелителя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Системой ничуть не мешал Ло Шану разыгрывать свою роль. Они с Су Минъяо повторили предыдущую сцену, за исключением момента с обрушением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молодой господин изо всех сил старался играть, одновременно пытаясь вспомнить, что происходило в тот момент в прошлом, чтобы лучше подыграть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стычка… подробности стерлись из памяти, но он помнил, что Ло Шан завёл его в укромный уголок сада, якобы чтобы помочь ему освоиться в семье, а на самом деле — чтобы похвастаться своей близостью с родными и дать понять Су Минъяо, что он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его действительно задело. Он долго молчал и потом боялся сближаться с семьёй, убегая от их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подумать, Ло Шан и в обычной жизни умел точно бить по больным местам. Неудивительно, что он стал богом»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Су Минъяо его младший брат был известным в городе Б прожигателем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в семье Су были из тех, кого ставят в пример, только с противоположными знаками. Су Бинъяо, в юном возрасте ставший успешным предпринимателем и получивший государственную поддержку, был примером для подражания. А о Ло Шане говорили: «Только не бери с него пример!»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юношу, удивлялись: с такой ангельской внешностью он творил совершенно невообразимые вещи — вёл себя вызывающе и эксцентрично. Лишь после возвращения истинного молодого господина он изменился, став таким же милым, как и его облик. Но позже выяснилось, что это была лишь маска, скрывающая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Шану не нужно было притворяться. У него была безграничная любовь родителей и поддержка старшего брата. Но лишившись всего этого, он быстро понял, насколько полезна фальшивая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представления Су Минъяо о брате основывались на воспоминаниях из прошлой жизни: милый, послушный, коварный, злобный — эти противоречивые слова составляли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Ло Шан был похож на тень того, из прошлого, но всё же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 Шан, даже притворяясь равнодушным, всегда держал его в центре своего внимания. Нынешний же вёл себя так, словно ему всё наскучило, но он вынужден играть роль. Он больше не был так одержим им, хотя и был готов уничтожить ради него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сказал Су Бинъяо, у Ло Шана теперь, похоже, зависимость от уничтожения миров. Возможно, он просто ищет любой повод, чтобы удовлетворить свою тягу к разрушению, и неважно, кто станет этим предлогом…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спектакль должен был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старший брат так и не появился, но Су Минъяо знал, что он стоит за дверью, готовый в любой момент ворваться и спасти положение, чтобы не дать Ло Шану ещё одного повода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Вице-капитан, конечно, тоже знал, что брат подслушивает, но не обращал на это внимания. Хочет слушать — пусть слушает. Наверное, хочет посмотреть, как они ладят. К тому же это соответствовало условию «присутствия» из оригинального сюжета — быть за дверью тоже считается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диалог в гостиной, им следовало отправиться в сад. Ло Шан взглянул на системную панель. Проклятая полоска прогресса наконец-то сдвинулась: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пять процентов?!» — возмутился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подбодрила его: [Хотите, я оформлю эти сцены в виде заданий? После выполнения будете ставить галочку, как мы делали в Пространстве реинкарнации. Это повысит вашу мотивацию.]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Шан: [Не стоит, я всё-таки в отпуске, просто решаю личные дела. От твоего предложения у меня фантомное чувство, будто я на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Пространстве реинкарнации, по сути, были его наёмными работниками. Пространство искало умирающие души и предлагало им стать игроками. Взамен они получали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путешествовали по разным мирам, собирая информацию и ресурсы для поддержания существования Пространства. Так они отрабатывали энергию, затраченную на их воскрешение. Проще говоря, «работали».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свой жизненный долг, игроки могли остаться в Пространстве, используя его возможности для путешествий по мирам и самосовершенствования, или вернуться в свой мир и прожить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высшие миры и расширив кругозор, высокоуровневые игроки обычно выбирали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видел океан, не захочет возвращаться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и Кэ Яньцзинь были из их числа. Поэтому нынешнее возвращение было «отпуском», а не «выходом на пенсию». Возможно, однажды Ло Шан устанет и остановится, но это случится не раньше, чем через несколько тысяч или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остался в Пространстве добровольно, это не меняло его отношения к труду. Отпуск есть отпуск, работа есть работа. Он не хотел переключаться в рабочий режим. Да, так эффективность бы возросла, но тогда он не смог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пять процентов!»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 в гостиной Су Бинъяо и Су Минъяо одновременно вздохнули. Они тоже были крайне недовольны этой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составлял всего пять процентов, а мир уже был уничтожен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Шан вернётся только по достижении ста процентов, сколько раз за это время погибнет всё живое — они даже боялись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тянулся словно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http://bllate.org/book/15986/1501060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