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19: Приближение бури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перед собой пример Су Бинъяо, Су Минъяо уже не смел поддаваться потрясению. Он твёрдо решил, что отныне будет действовать с предельной осторожностью, какой не проявлял ни в прошлой, ни в этой жизни, чтобы противостоять Ло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Шан и Су Минъяо прощались с Су Бинъяо и направлялись вглубь сада, Ли Циншу беспрерывно отправляла сообщения своему мужу, Су Тяньчэну.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Циншу: «Мне нужно срочно отлучиться по делам. Кажется, я не смогу присутствовать на приёме в честь Минъяо».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она приняла после долгих раздумий: ей нельзя было пересекаться с Ло Шаном!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понимала, что поступает неправильно, но в сложившейся ситуации ей было всё равно. Ну и что, что неправильно?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обидится приёмный сын, который до сих пор финансово зависит от семьи. Что с того? Её родной Минъяо столько лет страдал вдали от дома, теперь пусть и этот немного пострадает. Ли Циншу не видела в этом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могла обидеть нынешнего Ло 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он разорвёт её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аура кровавой жестокости, что исходила от него, была невыносима для обычного человека, живущего в мирное время. Страх парализовал её, и Ли Циншу, не раздумывая, нашла предлог, чтобы уехать. Уехать как можно дальше и ни в коем случае не появляться на этом злополучном приёме!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Тяньчэн: «Ты ведь так долго ждала этого приёма. Я помню, ты начала готовиться к нему за несколько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жены ввели Су Тяньчэна в ступор. Как можно отказаться от участия в самый последний момент? Что за дела? Он не слышал ни о каких срочных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Циншу: «Возникли проблемы по бизнесу. Я уже всё уладила, уверена, Брат Яо со всем справится».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пропустить приём, который она так долго планировала, — всё что угодно, лишь бы не встречаться с Ло Шаном!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между любовью к родному сыну и спасением собственной жизни был для Ли Циншу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него уже был богатый опыт общения с младшим сыном. Учитывая их прошлые отношения, младший, вероятно, не станет с ним ничего делать. Пусть это будет для него своего рода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занятости они с мужем в детстве мало времени проводили с сыновьями. Ло Шана, по сути, вырастил старший брат. Это было ещё одной причиной, по которой Ли Циншу со спокойной душой перекладывала на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своему брату Ло Шан наверняка окажет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продумала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 кресле-коляске увезли подальше от этого ужасающего существа, она наконец вышла из-под гнёта леденящего страха и смогла снова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она и приняла решение бежать. Она немедленно позвонила и вызвала частный самолёт, чтобы покинуть город Б в течение часа. Так она создаст видимость, что находится слишком далеко и не может присутствовать на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смела сказать Ло Шану правду — что боится его мести из-за подслушанных мыслей. Пока она молчит, он, по крайней мере, будет носить маску её сына. А если правда вскроется, то, скорее всего, никто из присутствующих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мимолётная вспышка убийственной ауры, которую случайно явил Ло Шан, до смерти напугала Ли Циншу. Она поняла, что даже самый отъявленный серийный убийца показался бы невинным младенцем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ауру невозможно развить в мирное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Су Тяньчэном застал её уже на борту частного самолёта, который успел пролететь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Тяньчэн: «Я же говорил тебе не устраивать этот приём. Ты не послушала, настояла на своём. А теперь, когда всё готово, ты вдруг отказываешься от участия».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издеваешься надо мной?» — этот вопрос так и вертелся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жена не из тех, кто станет шутить подобным образом. Они вместе управляли семейным бизнесом, и Ли Циншу была не просто домохозяйкой, а сильной деловой женщиной, чьё слово имело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смотрела на экран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стоит ли предупреждать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расскажет, он, скорее всего, не поверит, пока сам не увидит Ло Шана. Да она и сама бы не поверила, если бы не столкнулась с этим ужасом лицом к лицу. Слишком уж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предупреждать, и он неосторожно разозлит Ло Шана, и тот его убьёт? Как-никак, они прожили вместе много лет. Пусть их чувства и поостыли, но врагами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внезапная смерть Су Тяньчэна нанесла бы серьёзный удар по семье и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Су Тяньчэн не услышит мыслей Ло Шана…» — успокаивала себя Ли Циншу. Она считала, что так даже лучше — по крайней мере, можно будет общаться с ним как с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ведь старательно играет роль их сына. Если бы она не слышала его мыслей, она бы и не догадалась, насколько он ужасен…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 Циншу всё же напечатала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Циншу: «Будь осторожен с Ло Шаном».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Циншу: «Что бы он ни захотел, позволяй ему. Ни в коем случае не зли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Циншу: «Когда увидишь его, и если услышишь его голос, говорящий странные вещи, не удивляйся. Главное — не злись и делай так, как он хочет!»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сообщения подряд. Су Тяньчэн снова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родного сына, Ли Циншу демонстративно игнорировала Ло Шана. Су Тяньчэну даже пришлось уговаривать её не показывать так явно свою неприязнь. В конце концов, Ло Шан тоже был жертвой обстоятельств, а не виновником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Циншу решила вытащить Ло Шана из больницы на этот приём, Су Тяньчэн тоже выражал недовольство, но она, привыкшая поступать по-своему, не прислушалась к его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теперь она вдруг призывает его быть внимательным к Ло Шану и не злить его? Разве не она сама относилась к нему холоднее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странное поведение жены, Су Тяньчэн ощутил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Ли Циншу боится Ло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сбежала, чтобы избежать встречи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её описаниям, Ло Шан представал не его младшим сыном, а каким-то монстром… Может, Ли Циншу просто одолело чувство вины? Она поняла, что поступила несправедливо, и теперь избегает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чувство вины — это более правдоподобное объяснение. Не могла же она его бояться. Су Тяньчэн отогнал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диалог с женой и открыл диалог со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жена твёрдо решила не идти, заставлять её было бессмысленно. Он знал характер Ли Циншу — её решения были окончательными.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сообщить старшему сыну, который отвечал за организацию приёма, чтобы он внёс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Циншу должна была представить Су Минъяо гостям. Теперь придётся найти ей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диалог со старшим сыном,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минут назад Су Бинъяо тоже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Короткое, но весьма содержательное.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и Су Минъяо шли по тропинке, ведущей вглубь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выбранное Ло Шаном, было довольно уединённым — то же самое, что и в сценарии. Изначальный Ло Шан планировал здесь убийство с последующим расчленением, поэтому и выбрал уголок подальше от чужих глаз. Правда, в последний момент он так и не решился на убийство и ограничился лишь пассивно-агрессивными выпадами.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это в моём духе», — подумал Ло Шан, перечитывая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попал в Пространство реинкарнации, то, скорее всего, так и остался бы этим злобным персонажем второго плана…»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отдалённым, а демонстрировать свои сверхъестественные водительские навыки перед Су Минъяо Ло Шан не собирался, поэтому они шли не спеша и ещё не добрались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раздался пронзительный крик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[Плохо, хозяин! Важный персонаж покинул текущую сцену!]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Ло Шан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похолодел. Кто это? Кому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желание броситься на колени и умолять Ло Шана не уничтожать мир. Напряжённо ожидая его решения, он лихорадочно соображал, что бы такое сказать, чтобы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смельчак?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Скоро мы все встретимся в новом, воссозданном мире… Су Минъяо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[Ваша, так сказать, небиологическая мать], — быстро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на ментальный экран голубоватую карту. Яркая красная точка, обозначавшая местоположение Ли Циншу, стремительно удалялась от их 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небиологическая мать — ключевой персонаж следующей сцены. Её отсутствие может повлиять на развитие сюжета], — доложила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же матушка решила сбежать?» — в мысленном голосе Ло Шана сквозило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на её месте тоже сбежал…» — горько подумал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дерзкая мысль: если Ли Циншу смогла покинуть сцену без последствий, может, и им удастся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сам, скорее всего, слишком важный персонаж, без него сюжет не сдвинется с места. А вот Брат Яо… он вполне может уйти, как и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братскими чувствами и лёгким укором совести за недавний спектакль у входа, Су Минъяо немедленно отправил сообщение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мгновенно: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Бинъяо: «Правда? Я тоже могу уйти?!»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Бинъяо: «Но будь осторожен, Ло Шан может уничтожить мир из-за ухода матушки!»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ответил: «А смысл? Матушка этого даже не почувствует и в следующий раз всё равно сбежит».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Бинъяо: «И 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Шан перезапускал мир, чтобы исправить свои оплошности. Но сейчас ситуация иная — это матушка поступила не по сценарию. Перезапуск мира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Бинъяо: «Так значит,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ничего не поделаешь», — произнёс мысленно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Минъяо: «Он сказал, что ничего не поделаешь!!!»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Бинъяо: «?!!»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Бинъяо: «Я немедленно заказываю билет на ближайший рейс! Остальное на тебе, Минъяо, я в тебя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и не верить, я не горю желанием оставаться с ним один на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Минъяо услышал продолжение мыслей Ло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поступить с ней так…» — спокойно произнёс Ло Шан, сидя в своём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«так»? Су Минъяо от напряжения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невидимых ему высях воздушные потоки пришли в хаотическое движение. Тепло перераспределилось согласно воле Ло Шана, и облака приняли новую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Шан спокойно протянул руку и поймал упавшую с неба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дождь собирается,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километров от них, над частным самолётом Ли Циншу, внезапно сгустились синя-чёрные тучи. Небо прорезали молнии, отрезая все воздушные пути из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Грядет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непременно должна присутствовать».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услышал голос Ло Шана. Тот был холоден и спокоен, словно речь шла о чём-то обыденном, а не о судьбе Ли Циншу, которую он только что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http://bllate.org/book/15986/1501351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