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19: Приближение бури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перед собой пример Су Бинъяо, Су Минъяо уже не смел поддаваться потрясению. Он твёрдо решил, что отныне будет действовать с предельной осторожностью, какой не проявлял ни в прошлой, ни в этой жизни, чтобы противостоять Ло Шану.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Шан и Су Минъяо прощались с Су Бинъяо и направлялись вглубь сада, Ли Циншу беспрерывно отправляла сообщения своему мужу, Су Тяньчэну.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Циншу: «Мне нужно срочно отлучиться по делам. Кажется, я не смогу присутствовать на приёме в честь Минъяо».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решение она приняла после долгих раздумий: ей нельзя было пересекаться с Ло Шаном!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Циншу понимала, что поступает неправильно, но в сложившейся ситуации ей было всё равно. Ну и что, что неправильно? Не велика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обидится приёмный сын, который до сих пор финансово зависит от семьи. Что с того? Её родной Минъяо столько лет страдал вдали от дома, теперь пусть и этот немного пострадает. Ли Циншу не видела в этом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она могла обидеть нынешнего Ло Шана?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он разорвёт её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аура кровавой жестокости, что исходила от него, была невыносима для обычного человека, живущего в мирное время. Страх парализовал её, и Ли Циншу, не раздумывая, нашла предлог, чтобы уехать. Уехать как можно дальше и ни в коем случае не появляться на этом злополучном приёме!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Тяньчэн: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Тяньчэн: «Ты ведь так долго ждала этого приёма. Я помню, ты начала готовиться к нему за несколько месяцев».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жены ввели Су Тяньчэна в ступор. Как можно отказаться от участия в самый последний момент? Что за дела? Он не слышал ни о каких срочных проектах.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Циншу: «Возникли проблемы по бизнесу. Я уже всё уладила, уверена, Брат Яо со всем справится».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придётся пропустить приём, который она так долго планировала, — всё что угодно, лишь бы не встречаться с Ло Шаном!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между любовью к родному сыну и спасением собственной жизни был для Ли Циншу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старший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у него уже был богатый опыт общения с младшим сыном. Учитывая их прошлые отношения, младший, вероятно, не станет с ним ничего делать. Пусть это будет для него своего рода испытанием!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постоянной занятости они с мужем в детстве мало времени проводили с сыновьями. Ло Шана, по сути, вырастил старший брат. Это было ещё одной причиной, по которой Ли Циншу со спокойной душой перекладывала на него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своему брату Ло Шан наверняка окажет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Циншу продумала всё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в кресле-коляске увезли подальше от этого ужасающего существа, она наконец вышла из-под гнёта леденящего страха и смогла снова здраво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она и приняла решение бежать. Она немедленно позвонила и вызвала частный самолёт, чтобы покинуть город Б в течение часа. Так она создаст видимость, что находится слишком далеко и не может присутствовать на приёме.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она не смела сказать Ло Шану правду — что боится его мести из-за подслушанных мыслей. Пока она молчит, он, по крайней мере, будет носить маску её сына. А если правда вскроется, то, скорее всего, никто из присутствующих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мимолётная вспышка убийственной ауры, которую случайно явил Ло Шан, до смерти напугала Ли Циншу. Она поняла, что даже самый отъявленный серийный убийца показался бы невинным младенцем на его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ауру невозможно развить в мирное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 Су Тяньчэном застал её уже на борту частного самолёта, который успел пролететь некоторое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Тяньчэн: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Тяньчэн: «Я же говорил тебе не устраивать этот приём. Ты не послушала, настояла на своём. А теперь, когда всё готово, ты вдруг отказываешься от участия».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издеваешься надо мной?» — этот вопрос так и вертелся у него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жена не из тех, кто станет шутить подобным образом. Они вместе управляли семейным бизнесом, и Ли Циншу была не просто домохозяйкой, а сильной деловой женщиной, чьё слово имело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Циншу смотрела на экран 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стоит ли предупреждать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расскажет, он, скорее всего, не поверит, пока сам не увидит Ло Шана. Да она и сама бы не поверила, если бы не столкнулась с этим ужасом лицом к лицу. Слишком уж это было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не предупреждать, и он неосторожно разозлит Ло Шана, и тот его убьёт? Как-никак, они прожили вместе много лет. Пусть их чувства и поостыли, но врагами они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внезапная смерть Су Тяньчэна нанесла бы серьёзный удар по семье и бизнесу.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Су Тяньчэн не услышит мыслей Ло Шана…» — успокаивала себя Ли Циншу. Она считала, что так даже лучше — по крайней мере, можно будет общаться с ним как с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 ведь старательно играет роль их сына. Если бы она не слышала его мыслей, она бы и не догадалась, насколько он ужасен…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Ли Циншу всё же напечатала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Циншу: «Будь осторожен с Ло Шаном».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Циншу: «Что бы он ни захотел, позволяй ему. Ни в коем случае не зли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Циншу: «Когда увидишь его, и если услышишь его голос, говорящий странные вещи, не удивляйся. Главное — не злись и делай так, как он хочет!»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сообщения подряд. Су Тяньчэн снова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нашли родного сына, Ли Циншу демонстративно игнорировала Ло Шана. Су Тяньчэну даже пришлось уговаривать её не показывать так явно свою неприязнь. В конце концов, Ло Шан тоже был жертвой обстоятельств, а не виновником подмены.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Циншу решила вытащить Ло Шана из больницы на этот приём, Су Тяньчэн тоже выражал недовольство, но она, привыкшая поступать по-своему, не прислушалась к его 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теперь она вдруг призывает его быть внимательным к Ло Шану и не злить его? Разве не она сама относилась к нему холоднее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странное поведение жены, Су Тяньчэн ощутил смутную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Ли Циншу боится Ло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сбежала, чтобы избежать встречи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судя по её описаниям, Ло Шан представал не его младшим сыном, а каким-то монстром… Может, Ли Циншу просто одолело чувство вины? Она поняла, что поступила несправедливо, и теперь избегает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чувство вины — это более правдоподобное объяснение. Не могла же она его бояться. Су Тяньчэн отогнал тревожные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диалог с женой и открыл диалог со старшим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жена твёрдо решила не идти, заставлять её было бессмысленно. Он знал характер Ли Циншу — её решения были окончательными.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сообщить старшему сыну, который отвечал за организацию приёма, чтобы он внёс коррективы.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Ли Циншу должна была представить Су Минъяо гостям. Теперь придётся найти ей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диалог со старшим сыном,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десятков минут назад Су Бинъяо тоже прислал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Короткое, но весьма содержательное.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приходи!»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 и Су Минъяо шли по тропинке, ведущей вглубь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выбранное Ло Шаном, было довольно уединённым — то же самое, что и в сценарии. Изначальный Ло Шан планировал здесь убийство с последующим расчленением, поэтому и выбрал уголок подальше от чужих глаз. Правда, в последний момент он так и не решился на убийство и ограничился лишь пассивно-агрессивными выпадами.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это в моём духе», — подумал Ло Шан, перечитывая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не попал в Пространство реинкарнации, то, скорее всего, так и остался бы этим злобным персонажем второго плана…»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отдалённым, а демонстрировать свои сверхъестественные водительские навыки перед Су Минъяо Ло Шан не собирался, поэтому они шли не спеша и ещё не добрались до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голове раздался пронзительный крик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[Плохо, хозяин! Важный персонаж покинул текущую сцену!]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— Ло Шан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Минъяо похолодел. Кто это? Кому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подавил желание броситься на колени и умолять Ло Шана не уничтожать мир. Напряжённо ожидая его решения, он лихорадочно соображал, что бы такое сказать, чтобы спасти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смельчак?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неважно. Скоро мы все встретимся в новом, воссозданном мире… Су Минъяо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[Ваша, так сказать, небиологическая мать], — быстро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вывела на ментальный экран голубоватую карту. Яркая красная точка, обозначавшая местоположение Ли Циншу, стремительно удалялась от их зелёной.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[Ваша небиологическая мать — ключевой персонаж следующей сцены. Её отсутствие может повлиять на развитие сюжета], — доложила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же матушка решила сбежать?» — в мысленном голосе Ло Шана сквозило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на её месте тоже сбежал…» — горько подумал Су Минъяо.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в голову пришла дерзкая мысль: если Ли Циншу смогла покинуть сцену без последствий, может, и им удастся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сам, скорее всего, слишком важный персонаж, без него сюжет не сдвинется с места. А вот Брат Яо… он вполне может уйти, как и матушка…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братскими чувствами и лёгким укором совести за недавний спектакль у входа, Су Минъяо немедленно отправил сообщение Су Бинъяо.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мгновенно: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Бинъяо: «Правда? Я тоже могу уйти?!»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Бинъяо: «Но будь осторожен, Ло Шан может уничтожить мир из-за ухода матушки!»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Минъяо ответил: «А смысл? Матушка этого даже не почувствует и в следующий раз всё равно сбежит».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Бинъяо: «И то верно».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Ло Шан перезапускал мир, чтобы исправить свои оплошности. Но сейчас ситуация иная — это матушка поступила не по сценарию. Перезапуск мира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Бинъяо: «Так значит,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ничего не поделаешь», — произнёс мысленно Ло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Минъяо: «Он сказал, что ничего не поделаешь!!!»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Бинъяо: «?!!»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Бинъяо: «Я немедленно заказываю билет на ближайший рейс! Остальное на тебе, Минъяо, я в тебя верю!»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Минъяо: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 бы и не верить, я не горю желанием оставаться с ним один на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Су Минъяо услышал продолжение мыслей Ло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«Придётся поступить с ней так…» — спокойно произнёс Ло Шан, сидя в своём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«так»? Су Минъяо от напряжения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невидимых ему высях воздушные потоки пришли в хаотическое движение. Тепло перераспределилось согласно воле Ло Шана, и облака приняли новую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Ло Шан спокойно протянул руку и поймал упавшую с неба каплю.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дождь собирается,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сотне километров от них, над частным самолётом Ли Циншу, внезапно сгустились синя-чёрные тучи. Небо прорезали молнии, отрезая все воздушные пути из города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Грядет буря!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«Матушка непременно должна присутствовать».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Минъяо услышал голос Ло Шана. Тот был холоден и спокоен, словно речь шла о чём-то обыденном, а не о судьбе Ли Циншу, которую он только что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http://bllate.org/book/15986/1501351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