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19: Приближение бури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перед собой пример Су Бинъяо, Су Минъяо уже не смел поддаваться потрясению. Он твёрдо решил, что отныне будет действовать с предельной осторожностью, какой не проявлял ни в прошлой, ни в этой жизни, чтобы противостоять Ло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Шан и Су Минъяо прощались с Су Бинъяо и направлялись вглубь сада, Ли Циншу беспрерывно отправляла сообщения своему мужу, Су Тяньчэну.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«Мне нужно срочно отлучиться по делам. Кажется, я не смогу присутствовать на приёме в честь Минъяо».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она приняла после долгих раздумий: ей нельзя было пересекаться с Ло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понимала, что поступает неправильно, но в сложившейся ситуации ей было всё равно. Ну и что, что неправильно?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обидится приёмный сын, который до сих пор финансово зависит от семьи. Что с того? Её родной Минъяо столько лет страдал вдали от дома, теперь пусть и этот немного пострадает. Ли Циншу не видела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она могла обидеть нынешнего Ло Шана?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разорвёт её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аура кровавой жестокости, что исходила от него, была невыносима для обычного человека, живущего в мирное время. Страх парализовал её, и Ли Циншу, не раздумывая, нашла предлог, чтобы уехать. Уехать как можно дальше и ни в коем случае не появляться на этом злополучном приёме!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«Ты ведь так долго ждала этого приёма. Я помню, ты начала готовиться к нему за несколько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жены ввели Су Тяньчэна в ступор. Как можно отказаться от участия в самый последний момент? Что за дела? Он не слышал ни о каких срочных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«Возникли проблемы по бизнесу. Я уже всё уладила, уверена, Брат Яо со всем справится».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придётся пропустить приём, который она так долго планировала, — всё что угодно, лишь бы не встречаться с Ло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между любовью к родному сыну и спасением собственной жизни был для Ли Циншу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него уже был богатый опыт общения с младшим сыном. Учитывая их прошлые отношения, младший, вероятно, не станет с ним ничего делать. Пусть это будет для него своего рода испытанием!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постоянной занятости они с мужем в детстве мало времени проводили с сыновьями. Ло Шана, по сути, вырастил старший брат. Это было ещё одной причиной, по которой Ли Циншу со спокойной душой перекладывала на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своему брату Ло Шан наверняка окажет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продумала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 кресле-коляске увезли подальше от этого ужасающего существа, она наконец вышла из-под гнёта леденящего страха и смогла снова здраво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она и приняла решение бежать. Она немедленно позвонила и вызвала частный самолёт, чтобы покинуть город Б в течение часа. Так она создаст видимость, что находится слишком далеко и не может присутствовать на приёме.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смела сказать Ло Шану правду — что боится его мести из-за подслушанных мыслей. Пока она молчит, он, по крайней мере, будет носить маску её сына. А если правда вскроется, то, скорее всего, никто из присутствующих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мимолётная вспышка убийственной ауры, которую случайно явил Ло Шан, до смерти напугала Ли Циншу. Она поняла, что даже самый отъявленный серийный убийца показался бы невинным младенцем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ауру невозможно развить в мирное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Су Тяньчэном застал её уже на борту частного самолёта, который успел пролететь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Тяньчэн: «Я же говорил тебе не устраивать этот приём. Ты не послушала, настояла на своём. А теперь, когда всё готово, ты вдруг отказываешься от участия».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издеваешься надо мной?» — этот вопрос так и вертелся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жена не из тех, кто станет шутить подобным образом. Они вместе управляли семейным бизнесом, и Ли Циншу была не просто домохозяйкой, а сильной деловой женщиной, чьё слово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смотрела на экран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стоит ли предупреждать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расскажет, он, скорее всего, не поверит, пока сам не увидит Ло Шана. Да она и сама бы не поверила, если бы не столкнулась с этим ужасом лицом к лицу. Слишком уж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предупреждать, и он неосторожно разозлит Ло Шана, и тот его убьёт? Как-никак, они прожили вместе много лет. Пусть их чувства и поостыли, но врагами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внезапная смерть Су Тяньчэна нанесла бы серьёзный удар по семье и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Су Тяньчэн не услышит мыслей Ло Шана…» — успокаивала себя Ли Циншу. Она считала, что так даже лучше — по крайней мере, можно будет общаться с ним как с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ведь старательно играет роль их сына. Если бы она не слышала его мыслей, она бы и не догадалась, насколько он ужасен…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Циншу всё же напечатала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«Будь осторожен с Ло Шаном».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«Что бы он ни захотел, позволяй ему. Ни в коем случае не зли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Циншу: «Когда увидишь его, и если услышишь его голос, говорящий странные вещи, не удивляйся. Главное — не злись и делай так, как он хочет!»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сообщения подряд. Су Тяньчэн снова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нашли родного сына, Ли Циншу демонстративно игнорировала Ло Шана. Су Тяньчэну даже пришлось уговаривать её не показывать так явно свою неприязнь. В конце концов, Ло Шан тоже был жертвой обстоятельств, а не виновником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Циншу решила вытащить Ло Шана из больницы на этот приём, Су Тяньчэн тоже выражал недовольство, но она, привыкшая поступать по-своему, не прислушалась к его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 она вдруг призывает его быть внимательным к Ло Шану и не злить его? Разве не она сама относилась к нему холоднее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странное поведение жены, Су Тяньчэн ощутил смутную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Ли Циншу боится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сбежала, чтобы избежать встречи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её описаниям, Ло Шан представал не его младшим сыном, а каким-то монстром… Может, Ли Циншу просто одолело чувство вины? Она поняла, что поступила несправедливо, и теперь избегает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чувство вины — это более правдоподобное объяснение. Не могла же она его бояться. Су Тяньчэн отогнал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диалог с женой и открыл диалог со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жена твёрдо решила не идти, заставлять её было бессмысленно. Он знал характер Ли Циншу — её решения были окончательными.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сообщить старшему сыну, который отвечал за организацию приёма, чтобы он внёс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Циншу должна была представить Су Минъяо гостям. Теперь придётся найти ей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 со старшим сыном,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минут назад Су Бинъяо тоже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но весьма содержательное.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и Су Минъяо шли по тропинке, ведущей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Ло Шаном, было довольно уединённым — то же самое, что и в сценарии. Изначальный Ло Шан планировал здесь убийство с последующим расчленением, поэтому и выбрал уголок подальше от чужих глаз. Правда, в последний момент он так и не решился на убийство и ограничился лишь пассивно-агрессивными выпадами.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это в моём духе», — подумал Ло Шан, перечитывая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попал в Пространство реинкарнации, то, скорее всего, так и остался бы этим злодейским мужским персонажем второго плана…»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отдалённым, а демонстрировать свои сверхъестественные водительские навыки перед Су Минъяо Ло Шан не собирался, поэтому они шли не спеша и ещё не добрались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раздался пронзительный крик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[Плохо, хозяин! Важный персонаж покинул текущую сцену!]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Ло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похолодел. Кто это? Кому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желание броситься на колени и умолять Ло Шана не уничтожать мир. Напряжённо ожидая его решения, он лихорадочно соображал, что бы такое сказать, чтобы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смельчак?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Скоро мы все встретимся в новом, воссозданном мире… Су Минъяо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[Ваша, так сказать, небиологическая мать], — быстро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ментальный экран голубоватую карту. Яркая красная точка, обозначавшая местоположение Ли Циншу, стремительно удалялась от их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небиологическая мать — ключевой персонаж следующей сцены. Её отсутствие может повлиять на развитие сюжета], — доложила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же матушка решила сбежать?» — в мысленном голосе Ло Шана сквозило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на её месте тоже сбежал…» — горько подумал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в голову пришла дерзкая мысль: если Ли Циншу смогла покинуть сцену без последствий, может, и им удастся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сам, скорее всего, слишком важный персонаж, без него сюжет не сдвинется с места. А вот Брат Яо… он вполне может уйти, как и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братскими чувствами и лёгким укором совести за недавний спектакль у входа, Су Минъяо немедленно отправил сообщение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«Правда? Я тоже могу уйти?!»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«Но будь осторожен, Ло Шан может уничтожить мир из-за ухода матушки!»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ответил: «А смысл? Матушка этого даже не почувствует и в следующий раз всё равно сбежит».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Ло Шан перезапускал мир, чтобы исправить свои оплошности. Но сейчас ситуация иная — это матушка поступила не по сценарию. Перезапуск мира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«Так значит,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ничего не поделаешь», — произнёс мысленно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«Он сказал, что ничего не поделаешь!!!»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Бинъяо: «Я немедленно заказываю билет на ближайший рейс! Остальное на тебе, Минъяо, я в тебя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и не верить, я не горю желанием оставаться с ним один на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Минъяо услышал продолжение мыслей Ло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поступить с ней так…» — спокойно произнёс Ло Шан, сидя в своём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«так»? Су Минъяо от напряжения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невидимых ему высях воздушные потоки пришли в хаотическое движение. Тепло перераспределилось согласно воле Ло Шана, и облака приняли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Шан спокойно протянул руку и поймал упавшую с неба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собирается,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километров от них, над частным самолётом Ли Циншу, внезапно сгустились синя-чёрные тучи. Небо прорезали молнии, отрезая все воздушные пути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Грядет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 непременно должна присутствовать».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услышал голос Ло Шана. Тот был холоден и спокоен, словно речь шла о чём-то обыденном, а не о судьбе Ли Циншу, которую он только что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http://bllate.org/book/15986/1501351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