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7: Вонючка, которую он упрямо называл Душистиком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Сяофэн посветил фонариком и увидел, что темное пятно на полу — это лежащая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сарай — кроме трех псов, ничего подозрительного не обнаружилось. Подойдя ближе, кинолог присел на корточки и направил луч на животное, лежавшее перед А-Но.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слабое движение челюстей, мужчина подумал бы, что пёс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осмотреть его, но не успел коснуться шерсти, как собака вдруг выбросила вперед лапы. Чэнь Сяофэн был наготове и успел отпрянуть.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еще жива, — заметил Люй Цзян, тоже наклонившись. — Но еле-еле. Это что, самоед?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Сяофэн с сомнением посмотрел на А-Но, который сидел рядом и моргал. Когда собака дернулась, он, если не ошибся, заметил, что А-Но пытался остановить вовсе не её, а своего кинолога.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виновато отвернулся, не смея встретиться с ним взглядом. Пёс знал, что Чэнь Сяофэн все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А-Но все равно считал, что прав. По сравнению с кинологом, эта собака была гораздо слабее и нуждалась в защите!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Сяофэн несколько секунд смотрел на воспитанника, но тот так и не повернулся. Вздохнув,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осмотрю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лежащего пса, но слова предназначались А-Но.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всё понял. Это он зря не доверял своему человеку. Послушно отодвинувшись, А-Но открыл полный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Сяофэн достал из кармана перчатки. Когда А-Но отошел, он заметил рядом с головой собаки кусочек вяленого мяса — тот самый, что он утром сунул псу, но теперь он просто лежал у головы пришельца.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собака не сопротивлялась.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Кинолог осмотрел её с ног до головы, но не нашел никаких ран. Живот был впалый. Похоже, она не отравилась, а просто умирала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Умирает от голода, а все равно перебирает, — усмехнулся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А-Бу, услышав этот вердикт, согласно гавкнул, словно нашел родственную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Вяленое мясо, намокнув, становится невкусным, — огрызнулся на него А-Но, не смея спорить с Чэнь Сяофэном.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как это несъедобно? Он не ест, я съем, — проворчал А-Бу и, обиженно подойдя, схватил мясо и принялся его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Эта собака — неожиданная находка? — спросил Люй Цзян, глядя на полуживого самоеда.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они проделали такой путь ради обычного пса. У того не было никаких особых примет; казалось, он давно голодает, живот совсем впал, а шерсть стала тусклой и серой. Его нельзя было сравнить даже с уличными самоедами, не то что с собаками с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кобель или сука? — вдруг осенило Люй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Сяофэн на мгновение замер, потом поднял глаза на коллегу, который ухмылялся с самым любопытным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Кобель! — раздраженно бросил он и снова посмотрел на своего глупого пса, который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Кобель? Эх, а я уж думал, раз твой А-Но так разволновался, то это сука, — разочарованно протянул Люй Цзян, качая фонариком. — Ну, пошли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Сяофэн не обратил на него внимания. То, что его пёс так переживал из-за кобеля, расстраивало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стоило ему снять перчатки и собраться уходить, как А-Но бросился к нему и принялся радостно дышать, высунув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забрать его с собой? — с усмешкой спросил Чэнь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А-Но сначала подумал, что кинолог собирается уйти, вняв словам Люй Цзяна, и в панике бросился к нему. Но, услышав вопрос, понял, что самоеда можно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конечно. Только чем мы его кормить будем? Разве что ты поделишься с ним своим кормом? — пошутил Чэнь Сяофэн, глядя на умоляющие глаза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Гав-гав-гав-гав! — залаял А-Но, энергично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трудность: корм на базе выдавали строго по норме. Но если его заберут, он готов был отдавать свою еду, лишь бы выхаживать беднягу. Пёс так отчаянно кивал и вилял хвостом, боясь, что Чэнь Сяофэн его не поймет, что тот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Дурачок! — улыбнулся кинолог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 все это видел и слышал. Он понимал и слова человека, и лай собаки, но ему было лень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здесь уже третий день. С тех пор как очнулся и обнаружил себя в теле собаки, он сначала думал, что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иначе объяснить, что нормальный человек вдруг просыпается собакой?»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во двор ввалилась толпа детей. Они шумели и галдели, отчего у него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его в сарае, дети сначала просто окружили его, а потом принялись гладить. Тянь Ян пытался сопротивляться, но в лапах не было сил. В конце концов, он просто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дети решили его покормить. Они куда-то убежали, а когда вернулись, маленький толстячок с таинственным видом вытащил из кармана кусок свинины и положил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смирился с тем, что во сне стал собакой, но есть сырую свинину — это уж слишком»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дети были настойчивы. Раз он не ел сам, они решили накормить его силой. Он отворачивался, но они передавали мясо из рук в руки, и в итоге вся его шерсть была измазана жиром.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снаружи что-то случилось, и дети убежали. Толстячок, уходя, забрал мясо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стало тихо. Тянь Ян чувствовал, какая у него грязная и липкая шерсть, но ему было лень даже пошевелиться. Не то чтобы он не мог, просто не видел в этом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Стемнело. Он снова погрузился в свои мысли, как когда-то, лежа на своей кровати и глядя в окно. В душе была пустота. Не хотелось ни пить, ни есть, ни вставать. Любое движение казалось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он обратился к психотерапевту. Диагноз — «эндогенная депрессия». Весь год он старательно лечился, говорил врачу, что ему лучше, но, выходя из клиники, снова чувствовал бессмысленность всего сущего.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дня в теле собаки он еще удивлялся, но теперь ему было все равно. Иногда ему даже становилось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депрессия — это действительно болезнь души. И неважно, человек ты или собака»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полицейский поднял его на руки, Тянь Ян почувствовал легкое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Собака, которая пыталась накормить его мясом, бежала рядом и без умолку лаяла: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правда отдашь ему половину своего корма? — А-Бу все еще думал о словах Чэнь Сяофэна.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еда была самым важным в жизни. Тренировки, поиски, раскрытие преступлений — все ради этой миски. Он не мог понять, как можно так легко отдать половину своей порции другой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неудобно в такой позе? Тебя не тошнит? Потерпи немного, скоро будем на базе, там тепло и вкусно, — А-Но не слышал вопросов А-Бу, все его внимание было сосредоточено на ноше в руках Чэнь Сяофэна.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От тебя так приятно пахнет... Давай я буду звать тебя Душистиком! — А-Но увидел, что глаза самоеда закрываются, и попытался его разбудить. Но тот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Душистик? Пф, скорее Вонючка, — проворчал А-Бу, видя, что А-Но не обращает на него внимания и лебезит перед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А-Но его все равно не слышал. Сейчас для него существовала только эта вонючая собака, которую он упрямо называл Душистиком!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 лежал на руках у полицейского. Хотя пес по кличке А-Но без умолку трещал, а другой постоянно ворчал за спиной, он чувствовал давно забытое спокойствие. Дорога была неровной, и на ухабах его приятно покачивало.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доносилось стрекотание.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— Тянь Ян прислушался к звукам, — уже осень, а цикады все еще поют»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 покачивание и шум он вдруг почувствовал, что засыпает.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не мог спать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каких пор? — Тянь Ян попытался вспомнить. — С тех пор как искал работу? Или еще раньше, когда в аспирантуре не получались эксперименты? А может, после провала на вступительных экзаменах, когда я лежал в своей комнате и слышал вздохи родителей из гостиной?»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именно с той ночи он и перестал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http://bllate.org/book/15987/1442369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