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Сянсян, бе-е. Сянсян, 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очнулся ото сна под эти ритмичные выкрики. Не открывая глаз, он остался лежать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 слышались и человеческие голоса, и собачий лай. К своему удивлению, он понимал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закончат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снова отрабатывают хватку? Мы же это давно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плохо тренироваться, нас что, не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ведь вчера отличился, да? Может, сегодня в ужин добавят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этот рыбий жир с кальцием такой противный, когда уже его перестанут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этот разноголосый гомон, и, хотя солнце уже припекало, так и не открыл глаза, снова погружаясь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Тянь Ян проснулся, ощутив, как что-то влажное и мягкое настойчиво тычется ему в морду. В этот момент он все еще был во сне — до странности обыденном и оттого пугающе реальном.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стоит на остановке в ожидании автобуса. 398-й маршрут всегда ходил так: либо ни одного, либо сразу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других маршрутов подъезжали и уезжали, и вскоре на остановке остались только те, кто, как и он, ждал «триста девяносто восьмой». Никто не разговаривал, все уткнулись в свои телефоны, но Тянь Ян буквально кожей чувствовал их растущее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уголки губ, постоянная смена позы, все более частые взгляды в сторону дороги, большие пальцы, яростно скользящие по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сжал в руке пакет. Инстинкт требовал уйти, но ноги словно налились свинцом,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автобус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несся, словно тоже куда-то отчаянно спешил. Водитель никогда не тормозил заранее, хотя прекрасно знал, где остановка. Каждый раз он подлетал к ней и резко бил по тормозам. Раздавался скрежет, затем — лязг, и двери открывались. Люди, только что поглощенные телефонами, устремлялись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ожидая транспорт, Тянь Ян, еще издалека завидев его, прокручивал в голове эту сцену. Он невольно задерживал дыхание и выдыхал с облегчением только после визга тормозов и шипения пневматики.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салон вместе со всеми. Поскольку подошло сразу несколько машин, люди распределились, и внутри было не так уж тесно. Он выбрал место в самом конце,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юноша осознал, что это сон. Погода в нем была странной. Стоило ему подумать, как хорошо, что он успел сесть, а то промок бы, как за окном тут же заморосил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был знакомым. В конце этой улицы — перекресток, который в дождливую погоду обычно превращался в одну большую пробку. Но сегодня, на удивление, они проехали его без задержек. Следующие несколько остановок тоже проскочили быстро. Народу заходило довольно много. Он сидел как на иголках, боясь услышать писк валидатора: «Ди! Льготная карта». Тогда пришлось бы уступать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чего он так опасался, не происходило. В салоне сохранялся некий баланс: сколько людей входило, столько же и выходило. Всегда оставались свободные места. Пожилые не заходили, и водитель не кричал своим зычным голосом: «Эй, молодые сзади, уступите место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 Яна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в окно, и тут же увидел знакомое здание. Он понял, что, проехав эту улицу, окажется у своей работы. Сердце снова сжалось, дыхание перехватило. Все его существо противилось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проехал мимо офиса, но, на удивление, не остановился. Глядя на удаляющиеся ворота компании, Тянь Ян выдохнул с огромным облегчением. Однако вскоре его охватила новая тревога. Он понял, что машина едет в сторону клиники, где он проходил психотерапию.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сегодня не на работу ехал, — мысленно убеждал он себя. — Я взял отгул, чтобы пойти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доктором нужно улыбаться, быть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себя ни уговаривал, по мере приближения к больнице тревога лишь нарастала. Тоска нахлынула внезапно. Руки и ноги онемели. Остановка была уже близко, но у него не было сил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Сянсян,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что-то влажное и мягкое настойчиво тычется ему в морду, Тянь Ян наконец открыл глаза, прежде чем автобус достиг остановки. Солнечный свет лился через большое окно, заливая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дождя, ни автобуса, ни работы, ни клиники. Он глубоко вздохнул, чувствуя всем телом слабость, как после пробуждения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Спустя некоторое время он наконец повернул голову. Рядом стояла крупная собака почти квадратного телосложения. Шерсть на груди была светлее, а на спине — темнее. Снизу вверх были видны только блестящие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немецкая овчарка, — пробормотал Тянь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произнес это. Просто ему казалось, что кто-то когда-то говорил ему: это порода сильнее овчарки.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стоявший над ним, казалось, не понял слов. Он качнул головой из стороны в сторону, а затем снова наклонился и принялся вылизывать Сянсяну морду. Если это вообще можно было так назвать — Тянь Ян все еще не понимал, как описать свое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превратившись в собаку, он не мог смириться с таким способом выражения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перестань! Не трогай меня! — он замотал головой, пытаясь увернуться от назойливого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понял его. Хотя на морде пса читалось разочарование, он все же отступил на пару шагов. Облизнувшись, он улегся на землю, поджав передние лапы, и с обиженным видом посмотрел на Тянь Яна. Тот с трудом поднялся. Глядя на мощного пса с глазами побитого щенка, он хотел было строго отчитать его,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Сянсян,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не понял, что именно говорит пес, и не ответил. Но за него откликнулись другие. Со всех сторон послышалось издевательское: «Бе-е, 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только теперь заметил, что находится в просторной псарне. Вокруг сидели, стояли и лежали десятки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бе-е! Сянсян, 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не понимал их слов, но по интонации чувствовал насмешку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тревога охватила его. Лапы задрожали, и он невольно попятился. Сделав пару шагов назад, он почувствовал за спиной пустоту. Оглянувшись, он увидел, что там не было стены. Отсутствие опоры вызвало приступ паники. Он быстро осмотрелся, нашел свободный угол, образованный двумя стенами, и, опустив голову, трусцой побежал туда. Там он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Сянсян из-за насмешек других собак забился в угол, А-Но тут же перестал притворяться обиженным. Он принял суровый вид, с которым обычно выходил на задания, и грозно обвел всех взглядом. Шепот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удовлетворенно кивнул и направился к выходу из вольера, где стояла его миска с обедом. Кинологи обычно не разрешают полицейским собакам заносить недоеденную еду в псарню. Но сегодня А-Но наотрез отказался есть; он вцепился в штанину Чэнь Сяофэна и упорно тащил его, пока тот не сдался и не позволил забрать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вчерашнее обещание: когда Сянсян вернется, ему придется делиться своей порцией, так как для новенького еды не предусмотрено. Подойдя к выходу, А-Но подцепил миску и потащил ее в угол, к Сянсяну, который все еще сидел, уткнувшись головой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услышал скрежет металла по бетону, который приближался и наконец затих рядом. Почувствовав прикосновение к спине,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металлическая миска, доверху наполненная нагромождением из рубленых яиц, костей и кусков мяса. Одного взгляда на эту мешанину хватило, чтобы он почувствовал себя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ешь! — А-Но, видя, что тот не двигается, нетерпеливо ткнулся ему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лижи, не лижи! Ем я, ем! Только отойди! — Тянь Ян был сыт по горло этой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еду, не зная, с чего начать. Наконец он осторожно выудил оттуда половинку вареного яйца. Хотел было положить его в свою миску, но, оглядевшись, с горечью осознал, что у него нет даже собственного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он проглотил яйцо. Затем съел еще несколько, стараясь брать те, что лежали с краю, чтобы не копаться в чужой еде. Вскоре Тянь Ян почувствовал, что желток застрял у него в горле. А в миске не было ничего жидкого.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тут же вскочил и убежал. Через мгновение снова раздался тот же оглушительный скрежет. Тянь Ян чуть ли не когтями впился в пол, ожидая, когда шум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миска оказалась рядом. В ней было молоко. Он поднял взгляд на пса — тот все так же выжидательно смотрел на него. Вздохнув, Тянь Ян принялся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А-Но крут! Даже утреннее молоко не выпил, сохранил! — с восхищением протянула одна из собак с белыми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фыркнул А-Бу, который уже давно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сделал несколько глотков, стараясь не оставлять слюны в чужой миске. Слух у него был слишком острым — собаки вокруг перешептывались, совершенно не стесняясь его присутствия. Если бы не жажда, он бы ни за что не стал есть из чужой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Ты... ты ведь еще не ел? — отступив на пару шагов, он нерешительно спросил пса, который оставил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 удивился А-Но. Такая большая собака съела всего несколько яиц, сделала пару глотков молока и уже наелась? Пёс с жалостью посмотрел на тощего, с тусклой шерстью Сянсяна.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уговорить его поесть. На базе не было собак с таким плохим аппетитом. Кроме как повторять «поешь еще», ничего в голову не приходило. Но это не давало никакого эффекта — Сянсян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пришлось самому приниматься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мясо, рыбий жир, вяленое мясо... всё в миске вдруг показалось безвкусным. Даже молоко утратило свой сливочный аромат. Это был самый пресный ужин в его жизни. Абсолютно безвкусный.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http://bllate.org/book/15987/1442991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