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Какая же ты красивая, Мэймэй!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собак на базе мыли уже не так часто, как летом. Но сегодня был особый случай. Псарня гудела от возмущенного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Цзян позвал Чэнь Сяофэна, у вольера уже собралась толпа кинологов.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— проговорил Люй Цзян, с трудом сдерживая рвотные позывы, — все говорят, что сегодня большая уборка!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заглянул в вольер. Кроме его А-Но и подобранного вчера самоеда, все остальные собаки сбились в дальнем углу и, вытянув шеи, лаяли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то чтобы... — Люй Цзян издал очередной судорожный звук, — ...против твоей собаки... просто плановая дезинфекция! — он снова с трудом сглотнул. — ...и все решили, что всем собакам нужно привести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Чэнь Сяофэн и вошел в вольер. А-Но лежал рядом с самоедом. Еще на улице Чэнь Сяофэну показалось, что Люй Цзян преувеличивает, но, подойдя к этому углу, он почувствовал такой кислый смрад, что даже его непроницаемое лицо невольно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мыться,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лишь поднял на него голову, но не сдвинулся с места. Вместо этого он повернулся к самоеду и дважды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увидел, как самоед приоткрыл один глаз, тут же закрыл его и даже не подумал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А-Но лизнул самоеда в макушку и, словно тоже не расслышав приказа, снова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не знал, понял ли его самоед, но был уверен, что А-Но, которого он тренировал столько времени, понял 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толпу у входа, Чэнь Сяофэн стиснул зубы, задержал дыхание, поднял самоеда на руки и, не останавливаясь, понес его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него, несущего собаку, остальные кинологи шарахнулись в стороны, словно он нес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Сяофэна запульсировала вена. Он ускорил шаг, направляясь к 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подпрыгивая и суетясь,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как-то не очень дружелюбно встречаем новых коллег, да? — пробормотал Люй Цзян, глядя вслед удаляющемуся Чэнь Сяофэну. — Брат Фэн, наверное, подумает, что мы все сговорились против его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против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Дяо Хуамин, зажав нос,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Может, пойдешь поможешь ему ее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представил этот запах, и его снова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думаю, — он с трудом сглотнул, — брат Фэн не такой мелочный. Он все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Тянь Ян с самого начала понял команду «мыться», но до последнего надеялся, что это относится не к нему. Когда А-Но ткнул его, Тянь Ян уже не мог притворяться и, приоткрыв глаз, посмотрел на А-Но, но все равно продолжил изображать глухого.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следующую секунду Чэнь Сяофэн просто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Тянь Ян не был неряхой. Наоборот, он был очень чистоплотен. Когда у него было хорошее настроение, он наводил идеальный порядок. В общежитии его уголок всегда разительно отличался от остальной части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что-то изменилось. Даже если в комнате был беспорядок, у него не было ни сил, ни желания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мытьем всегда так: самое трудное — решиться. Как только струи воды касаются тела, все остальное становится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шерсть на спине намокла, Тянь Ян стряхнул с себя апатию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выполнял команды Чэнь Сяофэна: «повернись», «дай лапу», «другую», «подними голову», «поверни хвост». По сравнению с той, что в вольере притворялась глухой, это была совершенно другая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стоявший снаружи, несколько раз пытался запрыгнуть в ванну, но Чэнь Сяофэн останавливал его окриком.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первого ополаскивания, А-Но разрешили присоединиться. Ванна была тесновата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заглянул Люй Цзян, все еще не терявший надежды, и спросил,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Сяофэн, глядя на стоявшего в отдалении Люй Цзяна,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соседям, одолжи шампунь и кондиционер. У этого самоеда вся шерсть в колтунах. Если не распутаем, придется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сейчас! — обрадовался Люй Цзян, что ему не придется мыть собаку. Он сунул в карман маску, которую до этого сжимал в руке,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привык все делать сам и впервые в жизни принимал ванну с чьей-то помощью. Надо сказать, у его кинолога были очень умелые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мытья его шерсть снова чем-то намылили. Чэнь Сяофэн надел резиновые перчатки с пупырышками и принялся втирать средство, массируя самоеда против роста шерсти. Когда мокрая шерсть прилипла к телу, он понял, что самоед истощен еще сильнее, чем он думал. На спине почти не было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Цзян вернулся с шампунем и кондиционером, Чэнь Сяофэн уже мыл собак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— спросил он, выдавливая шампунь прямо на спины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 Фэн, шампунь не так используют. Его сначала нужно вспенить в баночке, а потом наносить, — тихо поправил Люй Цзян, но, увидев нетерпеливое лицо Чэнь Сяофэна, тут же добавил: — Конечно, настоящие мужчины такими мелочами не заморачиваются!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шампунь? Почему такой пахучий? — Чэнь Сяофэн взял флакон. Так и есть, «супер-аромат».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виновато опустил голову, надевая перчатки. Не мог же он сказать, что все решили, что подобранная Чэнь Сяофэном собака слишком вонючая, и проголосовали за самый ядреный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давай прижмемся, Сянсян, — А-Но, с тех пор как залез в ванну, не отходил от Тянь Яна, возбужденно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ванна не была такой тесной, Тянь Ян бы с удовольствием пнул этого прилипалу.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шампуня он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Сянсян этим пахнет. Запах неприятный, — А-Но тоже на удивление не понравился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Неприятный? Наверное, слишком сильный. Сейчас смоем, и будет нормально, — Тянь Ян впервые слышал, чтобы А-Но жаловался на запах, и подумал, что у собак, видимо, другое восприятие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неприятный. Он перебивает запах Сянсяна! Мне не нравится! — А-Но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 И я не Сянсян,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ясный взгляд этого пса, Тянь Ян, вспоминая свой запах до мытья, мог бы подумать, что тот называет его Сянсян издевки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Сянсян? А как тебя зовут? — удивился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Цзян, помогавший Чэнь Сяофэну смывать пену с самоеда, увидел, как тот, только что дружелюбно прижимавшийся к А-Но, вдруг разозлился и залаял на него. Хотя Люй Цзян не понимал, о чем он лает, по интонации было ясно, что самоед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еще более удивительным, так это реакция А-Но. Он даже не пытался ответить, а лишь съежился в углу ванны и жалобно заскулил, пытаясь успокоить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Цзян, вытаращив глаза, повернулся к Чэнь Сяофэну.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что, притащил А-Но не друга, а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тоже был раздосадован. Он толкнул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дай сдачи! Что скулишь? Обычно такой грозный, а тут самоед тебя 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видя, что кинолог не только не помогает, но еще и подначивает, сердито гавкнул на него, а затем снова повернулся к разъяренному псу и принялся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не понимал, какое его слово так задело самоеда. Тот не хотел, чтобы его называли Сянсян, и он перестал. Он всего лишь спросил, как его зовут, а тот словно с цепи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тебе говорить, как меня зовут? Почему я вообще должен представляться? Я — ничтожество, понятно?! Какое тебе дело до моего имени? Не хочу говорить,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не понимал, почему тот так разозлился. Он видел только, как дрожат его лапы и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все в порядке. Не нужно представляться. Не хочешь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Тянь Ян понял, что перегнул палку. Глядя на съежившегося А-Но и на двух ошарашенных кинологов, он бессильно опустился на дно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Фэн? Мне не кажется? Этот самоед... он что, плачет? — Люй Цзян впервые видел у собаки такую богатую палитру эмоций. Самоед наорал на А-Но и в итоге сам же расплакался. — Это ведь кобель, да,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характер! — проворчал Чэнь Сяофэн, глядя, как А-Но снова подполз к самоеду и принялся его вылизывать. — Перестань лизать, шампунь еще не смыли, отравишься!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смывайте, а то отравите мне тут главного романтика базы! — приказал Чэнь Сяофэн Люй Цзяну и, включив воду на полную мощность, принялся ополаскивать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почти закончили, в мойку стали заходить другие кинологи со своими собаками, уже не выказывая того отвращения,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шумя и смеясь, помыли своих собак и вышли, они увидели, что Чэнь Сяофэн все еще сушит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уже давно был сухим и послушно ждал в стороне. Теперь сушили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самоед и впрямь был красавцем собачьего мира. Грязный и вонючий, после мытья он преобразился. Белоснежная шерсть распушилась, и так и хотелось запустить в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Цзян, помогавший сушить, с головы до ног покрытый белой шерстью, крикнул вошедшим: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пока руки не вытрете, никто его не трогает! Вы хоть знаете, как трудно сушить самоеда!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стоял внизу и смотрел на пса на столе. Среди густой белой шерсти виднелась изящная мордочка с черными, влажными глазами. Уголки губ были приподняты, словно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смотрел как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красивая, Мэймэй!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услышав, что пес внизу придумал ему новое имя,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http://bllate.org/book/15987/1443435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