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Почему самоеды не могут быть служебными собаками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Чэнху, очевидно, растерялся от тона Чэнь Сяофэна, напоминавшего допрос, и пробормотал,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откуда мне знать, что в доме у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Чэнбяо, видя, что его старший брат снова в тупике,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это окно сзади многие знают. Когда дом строили, нам помогали родственники. За домом тогда был канал, а мы, коммерсанты, верим, что вода приносит богатство. Вот и решили сделать окно. Но потом, во время сельской реформы, канал засыпали, и теперь там дорога. Окно мы так и не заложили, просто почти не открывали.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похоже, что оно открывается, — заметил Гао Лэ. Он притащил табуретку, взобрался на неё и принялся изучать окно, даже провел пальцем по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оно открывается. Справа есть петля, нужно только вытащить деревянный клин. Это старый плотницкий прием, вы, городские, такого, может, и не видели, — объяснил хозяин дома и, тоже подтащив табуретку, собрался было показать. — Эй, а где клин? — удивленно воскликнул он, пошарив по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его можно открыть? — спросил снизу наставник, обращаясь к Гао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толкнуть створку наружу, но та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оно внутрь открывается, — сказал Юань Чэнбяо. Он ухватился за небольшой выступ на раме, потянул на себя, и окно с легкостью распахнулось.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убрал клин? — Чэнь Сяофэн заметил растерянность на лице жены Юань Чэнбяо и тут же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Нет, конечно! Это окно сто лет не открывали! Если бы не вы сегодня, я бы и не узнала, что клина нет. Он же в раму вставляется, никто просто так на него не смотрит, — поспешно объяснила женщина, понимая, как именно пропали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не замечали, чтобы кто-то чужой подходил к дому и осматривал окно? — спрыгнув с табуретки, спросил Гао Лэ, продолжая вопрос Чэнь Сяофэна, хотя и понимал, что вопрос, скорее всего, риторический.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собеседница снова залилась слезами,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с тобой разговаривает! Знаешь — говори, не знаешь — так и скажи! Чего ревёшь? Думаешь, от слез деньги найдутся? — Юань Чэнху вскипел, видя, что невестка только плачет, и даже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шагнул вперед, крепко схватил мужчину за руку и с силой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Сумка, в которой были деньги, сохранилась?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товарищ полицейский, сейчас принесу! — Жена Юань Чэнбяо, с опухшими от слез глазами, бросилась к шкафу и достала черный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пакет завернули, — смущенно пояснил Чэнбяо. — В дороге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осторожные. А чего же тогда выручку на банковскую карту не принимали? — усмехнулся Гао Лэ, взяв сверток и встряхнув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забрал у него пакет и поднес к носу А-Но. Пес приблизился к пластику и принялся тщательно его обнюхивать.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«Сможешь что-нибудь учуять? — Тянь Ян с сомнением посмотрел на работу напарника. — На пластике запах держится плохо, к тому же прошло два дня. Сколько рук его касалось… Разве тут разберешь?»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долго молчал. Наконец он коротко гавкнул, давая понять Сяофэну, что закончил, и сразу направился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словно что-то вспомнил, вернулся и дважды гавкнул на самоеда.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Не потеряю я твоего самоеда, он на поводке, — сказал Чэнь Сяофэн, покачивая ремешком.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решил, что А-Но беспокоится, как бы они не отстали. И только Тянь Ян знал, что на самом деле сказал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забудь о своем обещании»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поводок натянулся, Тянь Ян опомнился и потрусил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во дворе еще не разошлась. Как только полицейские вышли, к ним тут же подскочил мужчина в черной кожаной куртке: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нашли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Фэн проигнорировал его. Он присел, похлопал А-Но по спине и пристегнул поводок. Взяв в каждую руку по собаке, он начал обходить двор, давая А-Но обнюхать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следовал за ними шаг в шаг. Но пока немецкая овчарка тщательно обследовала каждый угол, ему было нечего делать, и он принялся разглядывать собравшихся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этого в черной куртке можно исключить, — после недолгого наблюдения вынес он свой вердикт. — Кажется, он единственный, кто искренне переживает за братьев Юань»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того, коротко стриженного, тоже можно исключить. Выглядит честным, даже глазами не стреляет»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немного погодя: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мне кажется, и вон тот высокий тоже ни при чём!»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на чем основан этот вывод? — внезапно остановившись, отозвался А-Но. — Опять на отзывчивости? Или на честном взгляде?»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— Тянь Ян так увлекся своими размышлениями, что не ожидал ответа. — Н-ну… на интуиции!»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Сяофэн говорил, что самоеды не могут быть служебными собаками. Знаешь почему, Красотка?» — спросил А-Но, глядя в невероятно красивую морду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«П-почему?» — Тянь Ян и сам удивлялся, почему на базе не видел других представителей своей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все самоеды, как и ты, в каждом видят хорошего человека!» — бросил А-Но и направился прямо в толпу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двинулся, полицейский последовал за ним. Поводок натянулся, и Тянь Ян, хотя в душе у него кипела тысяча ругательств, был вынужден плестись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А-Но серьезно брался за работу, от него исходила почти ощутимая аура суровости. Его мощная фигура, железная цепь на шее, которая не сдерживала, а лишь подчеркивала дикую натуру, и острые клыки — всё это внушало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приближении люди невольно отступали на несколько шагов. И в этот момент каждый из них под давлением взгляда полицейской собаки выглядел подозрительно, словно был нечист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нас-то зачем обнюхивать? Не мы же украли, — первым возмутился коротко стриженный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тогда нервничаешь, раз не крал? — резко спросил Гао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нервничает? Спрашивайте что хотите! Я честный человек, мне нечего бояться! — вспылил тот, готовый чуть ли не поклясться в своей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«Тьфу», — Тянь Ян с отвращением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делает А-Но. Это был его ответ на замечание о том, что все вокруг кажутся хорошими. Сначала заявил, что самоеды видят во всех добряков и потому не годятся в полицию, а теперь наглядно демонстрирует: «Смотри, под моим напором каждый из них ведет себя подозрительно. Кто из них похож на хорошего?»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хвастун! Тянь Яну очень не хотелось тащиться за ним и наблюдать за этим представлением, но поводок не оставлял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обнюхав всех присутствующих, А-Но наконец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нехотя поплелся за ним. Давно пора было проверить то окно сзади дома, но этот выпендрежник, чтобы только уколоть его, потратил впустую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полицейские сзади еще и расхваливали: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звездный пес с базы! Не то что наши. Посмотрите, какой дотошный, ни одной зацепки не упустит.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какая дотошность, он просто издевается надо мной!» — возмутился про себя Тянь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языкового барьера ему оставалось лишь молча глотать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проходила дорога. Чтобы попасть за дом, нужно было пройти по узкому проулку между двумя дворами. Едва войдя в него, Тянь Ян заметил на земле мокрые пятна. Вспомнив, что только вчера принимал ванну и что на его белоснежной шерсти грязь особенно заметна, он принялся аккуратно переступать, выбирая сухие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А-Но, прошедший вперед, вдруг обернулся и дважды гавкнул.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знаю, вижу, что мокро. Я уже на цыпочках иду, не испачкаюсь», — Тянь Ян решил, что напарник беспокоится о чистоте его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Сяофэн, услышав лай, нахмурился, посмотрел на мокрую землю и обернулся к владельцу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помню, вчера вечером дождя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не было. Это мы водой полили. Сегодня утром тот полицейский сказал, что вы приедете осматривать место, ну я… я боялся, что слишком грязно, вот и подмел во дворе и снаружи. А что, товарищ полицейский? — Юань Чэнбяо потер руки и, сгибаясь в поклоне,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Тянь Яна застыла в воздухе. Так вот оно что. А-Но предупреждал человека, что улики на земле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это сразу заметил!» — смущенно подумал Тянь Ян, опуская лапу и стараясь выглядеть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вы трудолюбивые! — не удержался от сарказма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ха-ха, да, да, труд облагораживает! — Юань Чэнбяо не уловил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еще к черту труд!» — Гао Лэ и Чэнь Сяофэн переглянулись, и в глазах обоих читалась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очень похожи!» — А-Но подошел к застывшему с невозмутимым видом самоеду и тихо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 Похожи?» — бессвязная фраза напарника сбила Тянь Яна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похожи! «Труд облагораживает», «все хорошие люди»! Разве нет?» — поддразнил его А-Но, глядя в растерянные глаза самоеда,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немецкая овчарка отошла, до Тянь Яна дошло, что его только что высмеяла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А-Но, ты смерти ищешь?! — яростный рык Тянь Яна не заставил того остановиться, зато привлек внимание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лай, пошли уже! — Сяофэн увидел, что самоед наотрез отказывается переступать через лужу, смиренно вздохнул, наклонился, подхватил его на руки и сам перешагнул через воду. — Даже через лужу сам пройти не можешь. Раз так боишься испачкаться, зачем в белое нарядился? — проворчал он, шагая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ты о ком? Кто в белом? — донеслось сзади от Гао Лэ, который не видел,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собаке!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Яну было обидно до слез. Сначала А-Но посмеялся над его умом, а теперь хозяин упрекает в том, что он боится испачкаться.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чем им всем не угодила его белая шерсть?!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http://bllate.org/book/15987/1468991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