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12: Почему самоеды не могут быть служебными собаками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Чэнху, очевидно, растерялся от тона Чэнь Сяофэна, напоминавшего допрос, и пробормотал,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откуда мне знать, что в доме у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Чэнбяо, видя, что его старший брат снова в тупике,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это окно сзади многие знают. Когда дом строили, нам помогали родственники. За домом тогда был канал, а мы, коммерсанты, верим, что вода приносит богатство. Вот и решили сделать окно. Но потом, во время сельской реформы, канал засыпали, и теперь там дорога. Окно мы так и не заложили, просто почти не открывали.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похоже, что оно открывается, — заметил Гао Лэ. Он притащил табуретку, взобрался на неё и принялся изучать окно, даже провел пальцем по 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оно открывается. Справа есть петля, нужно только вытащить деревянный клин. Это старый плотницкий прием, вы, городские, такого, может, и не видели, — объяснил хозяин дома и, тоже подтащив табуретку, собрался было показать. — Эй, а где клин? — удивленно воскликнул он, пошарив по 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его можно открыть? — спросил снизу наставник, обращаясь к Гао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попытался толкнуть створку наружу, но та не поддалась.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так, оно внутрь открывается, — сказал Юань Чэнбяо. Он ухватился за небольшой выступ на раме, потянул на себя, и окно с легкостью распахнулось.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убрал клин? — Чэнь Сяофэн заметил растерянность на лице жены Юань Чэнбяо и тут же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Я?! Нет, конечно! Это окно сто лет не открывали! Если бы не вы сегодня, я бы и не узнала, что клина нет. Он же в раму вставляется, никто просто так на него не смотрит, — поспешно объяснила женщина, понимая, как именно пропали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не замечали, чтобы кто-то чужой подходил к дому и осматривал окно? — спрыгнув с табуретки, спросил Гао Лэ, продолжая вопрос Чэнь Сяофэна, хотя и понимал, что вопрос, скорее всего, риторический.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собеседница снова залилась слезами,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с тобой разговаривает! Знаешь — говори, не знаешь — так и скажи! Чего ревёшь? Думаешь, от слез деньги найдутся? — Юань Чэнху вскипел, видя, что невестка только плачет, и даже толкнул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Сяофэн шагнул вперед, крепко схватил мужчину за руку и с силой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Достаточно. Сумка, в которой были деньги, сохранилась?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товарищ полицейский, сейчас принесу! — Жена Юань Чэнбяо, с опухшими от слез глазами, бросилась к шкафу и достала черный пластиковый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пакет завернули, — смущенно пояснил Чэнбяо. — В дороге так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осторожные. А чего же тогда выручку на банковскую карту не принимали? — усмехнулся Гао Лэ, взяв сверток и встряхнув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забрал у него пакет и поднес к носу А-Но. Пес приблизился к пластику и принялся тщательно его обнюхивать.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«Сможешь что-нибудь учуять? — Тянь Ян с сомнением посмотрел на работу напарника. — На пластике запах держится плохо, к тому же прошло два дня. Сколько рук его касалось… Разве тут разберешь?»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долго молчал. Наконец он коротко гавкнул, давая понять Сяофэну, что закончил, и сразу направился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он словно что-то вспомнил, вернулся и дважды гавкнул на самоеда.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понял. Не потеряю я твоего самоеда, он на поводке, — сказал Чэнь Сяофэн, покачивая ремешком.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видимо, решил, что А-Но беспокоится, как бы они не отстали. И только Тянь Ян знал, что на самом деле сказал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забудь о своем обещании»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поводок натянулся, Тянь Ян опомнился и потрусил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зевак во дворе еще не разошлась. Как только полицейские вышли, к ним тут же подскочил мужчина в черной кожаной куртке: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нашли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Фэн проигнорировал его. Он присел, похлопал А-Но по спине и пристегнул поводок. Взяв в каждую руку по собаке, он начал обходить двор, давая А-Но обнюхать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Ян следовал за ними шаг в шаг. Но пока немецкая овчарка тщательно обследовала каждый угол, ему было нечего делать, и он принялся разглядывать собравшихся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«Думаю, этого в черной куртке можно исключить, — после недолгого наблюдения вынес он свой вердикт. — Кажется, он единственный, кто искренне переживает за братьев Юань»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того, коротко стриженного, тоже можно исключить. Выглядит честным, даже глазами не стреляет»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немного погодя: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«Знаешь, мне кажется, и вон тот высокий тоже ни при чём!»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на чем основан этот вывод? — внезапно остановившись, отозвался А-Но. — Опять на отзывчивости? Или на честном взгляде?»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— Тянь Ян так увлекся своими размышлениями, что не ожидал ответа. — Н-ну… на интуиции!»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Сяофэн говорил, что самоеды не могут быть служебными собаками. Знаешь почему, Красотка?» — спросил А-Но, глядя в невероятно красивую морду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«П-почему?» — Тянь Ян и сам удивлялся, почему на базе не видел других представителей своей породы.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все самоеды, как и ты, в каждом видят хорошего человека!» — бросил А-Но и направился прямо в толпу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двинулся, полицейский последовал за ним. Поводок натянулся, и Тянь Ян, хотя в душе у него кипела тысяча ругательств, был вынужден плестись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А-Но серьезно брался за работу, от него исходила почти ощутимая аура суровости. Его мощная фигура, железная цепь на шее, которая не сдерживала, а лишь подчеркивала дикую натуру, и острые клыки — всё это внушало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 приближении люди невольно отступали на несколько шагов. И в этот момент каждый из них под давлением взгляда полицейской собаки выглядел подозрительно, словно был нечист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нас-то зачем обнюхивать? Не мы же украли, — первым возмутился коротко стриженный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тогда нервничаешь, раз не крал? — резко спросил Гао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кто нервничает? Спрашивайте что хотите! Я честный человек, мне нечего бояться! — вспылил тот, готовый чуть ли не поклясться в своей невиновности.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«Тьфу», — Тянь Ян с отвращением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делает А-Но. Это был его ответ на замечание о том, что все вокруг кажутся хорошими. Сначала заявил, что самоеды видят во всех добряков и потому не годятся в полицию, а теперь наглядно демонстрирует: «Смотри, под моим напором каждый из них ведет себя подозрительно. Кто из них похож на хорошего?»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хвастун! Тянь Яну очень не хотелось тащиться за ним и наблюдать за этим представлением, но поводок не оставлял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обнюхав всех присутствующих, А-Но наконец направился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Ян нехотя поплелся за ним. Давно пора было проверить то окно сзади дома, но этот выпендрежник, чтобы только уколоть его, потратил впустую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полицейские сзади еще и расхваливали: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значит звездный пес с базы! Не то что наши. Посмотрите, какой дотошный, ни одной зацепки не упустит.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какая дотошность, он просто издевается надо мной!» — возмутился про себя Тянь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языкового барьера ему оставалось лишь молча глотать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воротами проходила дорога. Чтобы попасть за дом, нужно было пройти по узкому проулку между двумя дворами. Едва войдя в него, Тянь Ян заметил на земле мокрые пятна. Вспомнив, что только вчера принимал ванну и что на его белоснежной шерсти грязь особенно заметна, он принялся аккуратно переступать, выбирая сухие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А-Но, прошедший вперед, вдруг обернулся и дважды гавкнул.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«Знаю, знаю, вижу, что мокро. Я уже на цыпочках иду, не испачкаюсь», — Тянь Ян решил, что напарник беспокоится о чистоте его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Сяофэн, услышав лай, нахмурился, посмотрел на мокрую землю и обернулся к владельцу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правильно помню, вчера вечером дождя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не было. Это мы водой полили. Сегодня утром тот полицейский сказал, что вы приедете осматривать место, ну я… я боялся, что слишком грязно, вот и подмел во дворе и снаружи. А что, товарищ полицейский? — Юань Чэнбяо потер руки и, сгибаясь в поклоне, объяснил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Лапа Тянь Яна застыла в воздухе. Так вот оно что. А-Но предупреждал человека, что улики на земле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это сразу заметил!» — смущенно подумал Тянь Ян, опуская лапу и стараясь выглядеть невозмутимо.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вы трудолюбивые! — не удержался от сарказма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ха-ха, да, да, труд облагораживает! — Юань Чэнбяо не уловил иронии.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какой еще к черту труд!» — Гао Лэ и Чэнь Сяофэн переглянулись, и в глазах обоих читалась безысходность.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очень похожи!» — А-Но подошел к застывшему с невозмутимым видом самоеду и тихо проговорил.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«М? Похожи?» — бессвязная фраза напарника сбила Тянь Яна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похожи! «Труд облагораживает», «все хорошие люди»! Разве нет?» — поддразнил его А-Но, глядя в растерянные глаза самоеда,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немецкая овчарка отошла, до Тянь Яна дошло, что его только что высмеяла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А-Но, ты смерти ищешь?! — яростный рык Тянь Яна не заставил того остановиться, зато привлек внимание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лай, пошли уже! — Сяофэн увидел, что самоед наотрез отказывается переступать через лужу, смиренно вздохнул, наклонился, подхватил его на руки и сам перешагнул через воду. — Даже через лужу сам пройти не можешь. Раз так боишься испачкаться, зачем в белое нарядился? — проворчал он, шагая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ты о ком? Кто в белом? — донеслось сзади от Гао Лэ, который не видел,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собаке!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Яну было обидно до слез. Сначала А-Но посмеялся над его умом, а теперь хозяин упрекает в том, что он боится испачкаться.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чем им всем не угодила его белая шерсть?!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http://bllate.org/book/15987/1468991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