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Ян, ведя А-Но за поводок, прошел по каменной дорожке через небольшой сад и остановился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вокруг никого нет, он присел на корточки и спросил у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в мой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моргнул своими большими глазами и лишь коротко гавкнул: «Ау-у». Только тут до Тянь Яна дошло, что сейчас он человек, а не собака, и больше не понимает животный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землю, притянул пса к себе и, обняв его, заговорил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А-Но, я только сейчас понял… та собака, которую я выгуливал, когда был волонтером, это был ты? Скажи, это я вспомнил правду, или просто потому, что теперь я тебя знаю, мое воображение подставило твой образ в старые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но так и не смог найти ответа, пока А-Но в его объятиях не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лаешь? Я не хочу бегать с тобой под таким палящим солнцем, — Тянь Ян отпустил пса и, указывая на небо, попытался вразумить его. Проговорив это вслух, он сам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 в тот раз не пошел гулять с собакой, но тогда он не объяснялся так спокойно. В его памяти тот пес был очень послушным и провел с ним в тени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Тянь Ян впервые решился высказать свои сокровенные мысли вслух. Наверное, он осмелился на это только потому, что думал, будто животное его не поймет и не осудит.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побыв собакой несколько дней, он осознал, что глубоко заблуждался. Некоторые псы понимают гораздо больше, чем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чуть не забыл. Я же тогда, кажется, кормил тебя, — внезапно вспомнил он. После того как он выговорился, он действительно дал псу перекусить. Тянь Ян порылся в своем рюкзаке и на дне нашел несколько сосисок и один пакетик кошачьего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достал сосиску, зубами разорвал упаковку и поднес к морде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 Это мой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во сне не стал церемониться и ждать, пока они начнут есть вместе. Он понюхал угощение и отвернулся, не притронувшись.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отравлю? Ну и ладно, я первый попробую, — Тянь Ян откусил кусочек, а затем снова протянул сосиску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А-Но наконец начал есть. Сосиска быстро исчезла, остался только пакетик с кошачьим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откуда у меня эта штука? Я же не держу кошек, — пробормотал Тянь Ян, разглядывая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почувствовал, как влажный язык касается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А-Но. Это тебе нельзя! — сказал он, отмахиваясь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Можно. Ты же меня кормил, — раздался рядом недоуменный голос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тебя кормил? — Тянь Ян с трудом разлепил веки и увидел перед собой пса, который продолжал его усердно вылизывать.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Мэймэй, ты забыл? Ты меня угощал, — в голосе А-Но звучало легкое бессилие. Самоед, кажется, действительно многое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Мэймэй? Меня не зовут Мэймэй! — сонно пробормотал Тянь Ян, открывая глаза. Он посмотрел на А-Но, потом на обстановку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тенистая аллея, а салон движущегося автомобиля. За рулем сидел Люй Цзян, на пассажирском сиденье — Чэнь Сяофэн. На заднем сиденье расположились три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Тянь Ян, растянувшись в теле белоснежного пса, занимал два места. А-Но и А-Бу ютились на полу: А-Но у его головы, а А-Бу —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Мэймэй, ты еще спишь? А-Бу говорит, что хочет забраться на сиденье, — видя, что взгляд самоеда проясняется, сказал А-Но, передавая просьбу, которую второй пес бормотал уже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поднял голову, посмотрел на А-Бу и поджал задние лапы, освобождая немного места. Тот, заметив жест, тут же запрыгнул на сиденье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окончательно запутался, где был сон, а где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полежал немного, приходя в себя, и наконец убедился, что это был всего лишь странный сон, в котором он перепутал собаку из прошлого с А-Но. Надо же, на что способно подсознание: не только подменило пса, но и его хозяин в голове автоматически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Мэймэй, почему ты сказала, что мне нельзя кошачье лакомство? — снова спросил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Лакомство? — Тянь Ян только что убедил себя, что нужно разделять видения и явь, как вдруг услышал это неожиданное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только что сказал, что А-Но его нельзя, — пояснил А-Бу из своего угла. — Ты во сне много разговаривал. Все время что-то бормотал. Кстати, а что это за штука и почему А-Но её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вкусная еда. Даже не знаю, как описать. Просто объедение, — объяснил А-Но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Вожак, откуда ты знаешь? Ты пробовал? Мэймэй же сказала, что тебе нельзя, — А-Бу посмотрел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Пробовал. Мэймэй меня раньше кормил! — серьезно ответил А-Но и повернулся к самоеду. Хотя внешность «Мэймэй» изменилась, А-Но был уверен, что перед ним тот самый человек, который когда-то угостил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слушал и все больше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 Мэймэй, о которой вы говорите, это случайно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ты! Кто же еще? Остальные совсем не такие красивые! — гордо заявил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Кормил тебя? Кошачьим лакомством? — недоуменно переспросил Тянь Ян. Из их разговора он понял, что А-Бу даже не знает, что это такое. Но и реакция А-Но была пугающей. Он знал этого пса в новом облике всего три дня. Хотя Тянь Ян часто что-то забывал, события последних дней он помнил четко и был абсолютно уверен, что не давал А-Но никаких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Мэймэй, ты забыл? В тот день ты накормил меня сосиской и кошачьим лакомством, — А-Но легонько тронул лапой лапу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Сосиской? И лакомством? — Тянь Ян начал всерьез подозревать, что этот полицейский пес в самом деле превратился в духа-оборотня. Как еще он мог знать всё, что происходило в его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Мэймэй, ты забыл? Мы с Чэнь Сяофэном приехали навестить его дедушку, а ты вывел меня, разговаривал со мной и угощал, — А-Но, видя замешательство на морде товарища, окончательно убедился, что тот потерял память. Впрочем, это было объяснимо. Превратиться из взрослого человека в маленького самоеда — немудрено, что не все воспоминания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Яна словно громом поразило. Значит, это был не сон, а просто всплывшие во время дремоты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тот раз, когда он был волонтером в доме престарелых, он действительно встретил Чэнь Сяофэна и А-Но!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помнишь? Когда ты очнулся, ты же сказал, что я не немецкая овчарка! — А-Но отчаянно пытался найти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немецкая овчарка! — от этих слов в памяти Тянь Яна что-то щелкнуло. Он действительно, только очнувшись в теле собаки, первым делом подумал, что А-Но — не «черноспинка».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не должен был разбираться в породах, так как в его жизни не было возможности изучать такие тонкости. Единственный раз, когда он близко общался с породистой собакой, был тот самый случай в доме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потер лапой голову, пытаясь восстановить цепочку событий, но воспоминания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кажется, действительно забыл, — удрученно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видя, как Тянь Ян расстроился, поднялся на задние лапы, передними придержал его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Мэймэй. Забыл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вымотала Тянь Яна как никогда. Вернувшись на базу, он смотрел на свою миску, доверху наполненную едой, но не чувствовал ни малейшего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 кусочков через силу, он просто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видя, что друг снова отказывается от еды, забеспокоился и начал метаться по псарне, чуть не опрокинув миску А-Бу. Тот поспешно отодвинул свое угощение подальше от этой неспокойной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навалилось внезапно. Когда Тянь Ян осознал это, он уже не мог ничего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http://bllate.org/book/15987/1501007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