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Мэймэй, давай обнимемся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большинство собак были на выезде, а возвращались все в разное время, поэтому дневные и вечерние тренировки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четвероногие помощники были в отъезде, кинологи немного обустроили вольеры, положив в места для сна несколько старых автомобильных покрышек.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Тянь Ян и А-Бу вернулись одними из первых. После еды, по заведенному порядку, А-Но и А-Бу обычно шли к своим кинологам, чтобы еще немного поиграть — в фрисби или просто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Яну совершенно не хотелось ни в чем участвовать. Как только А-Но и А-Бу закончили есть, он встал и направился в спальное помещение. А-Но посмотрел самоеду вслед, затем на висевшее в небе палящее солнце — до отбоя было еще далеко. Он бросил взгляд в сторону кабинета Чэнь Сяофэна и пошел следом за белоснежным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же, по своей привычке, отправился в офисную зону к Люй Цзяну. Тот как раз закончил обедать и, сидя в кресле,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немного полежал у его ног, но, поняв, что кинолог не собирается с ним играть, встал и побрел обратно к псарне.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Тянь Ян без сил отыскал самый дальний угол, нашел огромную покрышку и залез прямо внутрь. А-Но вернулся чуть позже, неся в зубах фрисби. Он с гордостью, словно великое сокровище, положил диск перед самоедом.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пойдем играть в фрисби! — позвал он, энергично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фрисби была для собак на базе самым расслабляющим моментом дня, и ни один пес не мог устоять перед этим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только здесь, на базе, узнал, что у служебных собак бывает столько развлечений. Раньше, в армии, все дни были расписаны по минутам, и после тренировок они были вымотаны до предела. Там они действительно уставали как собаки, и на игры не оставалось ни времени, ни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Поиграй сам, А-Но, — Тянь Ян безвольно положил голову на край покрышки, всем телом утонув в ее внутреннем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почему ты не хочешь? Фрисби — это очень весело,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А-Но и получил отказ, он не сдавался. Он вспомнил, что, когда сам только прибыл сюда, тоже не знал, что такое фрисби. В первый день, хоть он и очень хотел играть, он не решался присоединиться. А-Но подумал, что самоед, возможно, просто стесняется, потому что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поднял голову и посмотрел на серьезного, настойчивого пса. Тот стоял перед ним и, как ребенок, пытался навязать свою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 Яна дрогнуло. Он вспомнил их встречу в доме престарелых. Тогда он был занят только жалобами и выплескиванием собственного уныния. Если бы не сегодняшний сон, он бы, наверное, и не вспомнил, что был пес, который в тот жаркий полдень терпеливо, без малейшего раздражения, слушал его бесконечные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А-Но, знаешь… у меня депрессия. Я очень хочу радоваться, но у меня не получается, — Тянь Ян долго смотрел на собеседника, а потом, уткнувшись в покрышку, выдавил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заговорил о своей болезни за пределами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а что такое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почувствовал в словах самоеда глубокую печаль. Он скользнул внутрь покрышки, тесно прижался к Тянь Яну и ощутил, как тот дрожит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зовут Мэймэй! — глухо пробормотал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объяснить суть болезни, он почему-то зациклился на неправильном обращении. Хотя и сам не понимал, почему имя вдруг стало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Цзинцзин? Можно я буду звать тебя Цзинцзин? — радостно предложил А-Но, еще сильнее прижимаясь головой к самоеду.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 давно, еще щенком на армейской базе, видел белоснежного самоеда. Когда отряды возвращались с задания, этот пушистый комок радостно выбегал навстречу и кружился вокруг самой грозной и сильной военной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кинолог звал того пса «Цзинцзин». И в сознании А-Но это имя стало синонимом чего-то прекрасного. Раз самоед говорит, что он не Мэймэй, значит, можно звать его Цзинцзин. Это тоже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Яна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 Я пытаюсь обсуждать серьезную тему депрессии, а он заладил со своими именами!»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Цзинцзин, давай обнимемся, хорошо? Цзинцзин, Цзинцзин, ты мне нравишься, давай пообнимаемся, — радостно повторял А-Но, возбужденно прижимаясь 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 трудом сдерживал подступающее раздражение. Когда А-Но в очередной раз попытался его лизнуть, он окончательно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не Цзинцзин! Не смей меня так называть! Иди ищи свою Цзинцзин!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Тянь Ян резко повернул голову и вцепился зубами в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который обычно казался слабым и беззащитным, укусил на удивление больно, впившись зубами в кончик передней лапы А-Но. От острой боли тот одним прыжком выскочил из покрышки.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привел Тянь Яна в чувство. Он растерянно поднялся и посмотрел на А-Но, который стоял снаружи, поджав пораненную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П-п-прости. Я… я не хотел тебя кусать. Я не знал, что у меня получится, — заикаясь,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действительно не ожидал, что сможет ранить А-Но. В порыве гнева он совершенно забыл, что теперь обладает клыками и силой, способной причинить реальный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 такое? — послышался голос Чэнь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кинолога еще не было видно, но его голос и звук торопливых шагов уже доносились до псарни.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запаниковал. Он не смел и представить, что сделает мужчина, если узнает об укусе. Кажется, он совершил ошибку, последствия которой были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в отчаянии заметался внутри покрышки.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Цзинцзин… нет, не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очень хотел подойти и успокоить его, но не знал, как теперь обращаться. Ни одно из трех имен — Сянсян, Мэймэй или Цзинцзин — самоеду, похоже,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молчи.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тоже был в смятении. Состояние Тянь Яна выглядело пугающим. Пес вспомнил разговоры, которые слышал сегодня на выезде: Чэнь Сяофэн собирался тренировать самоеда как полицейскую собаку. Но первое, чему должен научиться такой пес — это послушание. Если кинолог узнает, что самоед укусил его за лапу, он решит, что тот неуправляем, и назначит изнурительные дополнительные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А-Но решил успокоить Тянь Яна и попытаться скрыть рану от Чэнь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ложись и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превозмогая пульсирующую боль, запрыгнул на край покрышки и попытался прижать товарища лапой к дну, заставляя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Сяофэн вошел, он увидел вполне мирную картину: самоед, сжавшись в комок, лежал внутри большой покрышки и дрожал как осиновый лист. А-Но же устроился в соседней покрышке и смотрел на вошедшего ясными,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Кинолог подозрительно оглядел обеих собак. Одна — «глупенькая» — зарылась так глубоко, что даже глаз не было видно, а вторая — «умная» — так и вращала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Визг, который мужчина услышал, определенно принадлежал А-Но. Первой мыслью было, что произошла драка, но в помещении были только эти двое. Даже если бы конфликт случился, самоед точно не был противником для тренированного пса. Чэнь Сяофэн не мог понять происхождение того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А-Но, что ты сделал с самоедом? — спросил он, подходя и выуживая дрожащего пса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его на пол и принялся внимательно осматривать. Во время проверки Тянь Ян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страх животного, Чэнь Сяофэн быстро проверил лапы и туловище — следов укусов не было. Он погладил пса по спине, успокаивая, и уже хотел вернуть его в покрышку, как вдруг, словно что-то вспомнив, быстро схватил его за хвост и проверил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 нет никаких повреждений, мужчина с облегчением вздохнул и невольно рассмеялся. Надо же, его псы выросли, и теперь за ними нужен был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Чэнь Сяофэн аккуратно положил самоеда обратно и, погрозив пальцем притворявшемуся невинным А-Но,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свои инструменты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который все это время стоял в дверях, дождался, пока кинолог отойдет, и пулей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Вожак, вожак, это ты сейчас орал? Что стряслось? — обеспокоенно засыпал он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замолкни, я в норме, — прошипел А-Но, следя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вытащить спрятанную лапу, как вдруг Чэнь Сяофэн, словно что-то забыв, резко развернулся и вошел обратно. А-Но поспешно засунул раненую конечность под покрышку.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А-Но? А ну-ка встань,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вещи и шагнул к нему. Но А-Но, который обычно беспрекословно слушался, на этот раз начал уворачиваться и всячески избегал контакта, не желая покидать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Я что, уже и посмотреть на тебя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поймать пса, кинолог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гляну, не съем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уговоры, А-Но продолжал извиваться и не давался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зарывшись в свою покрышку, чувствовал, как его сердце готово выпрыгнуть из груди. Он был уверен: если Чэнь Сяофэн обнаружит рану, его в ту же секунду пустят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ломаешься? Чего я там не видел? — видя, что пес не собирается сдаваться, кинолог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инструменты и, ворча под нос, окончательно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А-Но упрямился, тем больше мужчина убеждался в своей догадке. Пёс вырос, и у него появились свои маленькие секреты. Совсем как у подростка в период полового созревания. Чэнь Сяофэн чувствовал себя родителем, который боится, что его ребенок ввязался в «ранние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если силой вытащит А-Но и увидит его… физиологическое возбуждение, да еще и при объекте его симпатии, это нанесет удар по самолюбию пса. Поразмыслив, он решил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не вернется, А-Но, сильно прихрамывая, вылез из своего укрытия. Он перепрыгнул к самоеду и, погладив его здоровой лапой по спине,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тише. Не бойся,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Вожак! У тебя лапа в крови! — А-Бу, подбежав ближе, заметил рану. Кровь сочилась из прокушенного кончика и уже успела склеить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Тише ты, хочешь Чэнь Сяофэна вернуть? — сердито осадил его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поднял голову и только сейчас по-настоящему увидел дело своих зубов. На лапе А-Но зияла ранка, а шерсть вокруг была перепачкана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совсем не больно. Не пугайся так, — А-Но спрятал раненую лапу под себя и принялся нежно вылизывать макушку дрожащего самоеда. — Я рядом,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http://bllate.org/book/15987/1501061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