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Драка служебных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служебные собаки, бывшие на дежурстве, стали возвращаться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обновлённые вольеры, псы деловито разбрелись по своим шинам и устроились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проспал с самого обеда и до вечера. С возвращением остальных собак в псарне стало шумно. Кое-как проснувшись, он обнаружил, что они с А-Но тесно прижались друг к другу в одной шине. Покрышка была немаленькой, но А-Но, будучи псом крупным, занимал почти всё внутреннее пространство, так что они буквально заполнили её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подвинься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самоед уснул, А-Но от скуки вылизывал рану на лапе. Надо сказать, рана была довольно глубокой — Тянь Ян вцепился в него без всякой жалости. Псу пришлось долго зализывать её,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А-Но тут же перенёс вес на край шины,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лапа... лучше? — спросил Тянь Ян, заметив, как тот на мгновение замер, перебираясь через край. Крови, которую он видел перед сном,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Смотри, уже не кровит, — А-Но тут же протянул лапу самоеду. Заметив в его глазах вину, он хитро прищурился и выдвинул условие. — Можно я буду звать тебя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посмотрел на его проворную лапу, и чувство вины немного отступило, но тут же сменилось недоумением. Опять А-Но придумал ему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лидеру так нравится давать ему эти странные, милые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кобель! — угрюмо ответил Тянь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 Тянь Ян очень хотел это сказать, но, решив следовать местным обычаям, всё же назвал свой пол как полагается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странности в этом собачьем мире? Неужели при выборе имени пол не имеет значения? За те несколько дней, что он здесь, А-Но успел назвать его Сянсян, Мэймэй, Цзинцзин, а теперь вот Тяньтянь — перебрал почти все милые девичьи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Тяньтянь! — невозмутимо ответил А-Но, совершенно не осознавая, насколько это имя не подходит кобелю.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вздохнул Тянь Ян. Всё равно его зовут Тянь Ян. Наверное, можно и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А-Но нежничал с ним, к ним подбежал черно-серый спрингер-спаниель. Он остановился у шины и посмотрел на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ты будешь есть? Если нет,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теперь зовут не Мэймэй, а Тяньтянь, — со всей серьезностью поправил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новое имя? — Силе запрыгнул на шину и снова обратился к самоеду. — Тяньтянь, так ты будешь есть?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посмотрел на А-Но, словно ожидая его решения. Аппетита у него не было, но он знал, что этот корм — часть порции А-Но, и не считал себя вправе им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поест вечером, если проголодается, — ответил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Силе уже давно крутится рядом, но не уступал. Самоед, казалось, очень дорожил своей фарфоровой миской и перед каждой едой обходил её кругом. А-Но боялся оставить на ней свой запах и расстроить друга, иначе тот снова откажется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вечером не буду, — сказал Тянь Ян. Ему стало жаль Силе, который разочарованно сполз с шины и распластался на полу лужицей. Он дал понять А-Но, что его порцию можно отдать тем, кто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понял его. Высунув голову из шины,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 можешь съесть мою порцию. Миску Тяньтяня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Силе, секунду назад безвольно лежавший на полу, вскочил и пулей метнулся к выходу, по пути едва не сбив с ног вошедшего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псом Тянь Ян тоже успел познакомиться. Каждый вечер, возвращаясь, Гуагуа делился новостями, и вокруг него всегда собиралась толпа слушателей, жадно ловивших его красочные рассказы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Тянь Яну ни хотелось влиться в компанию, он бы никогда не решился заговорить первым. Но сегодня ему отчаянно хотелось попытаться. С тех пор как он потерял контроль и покусал А-Но, его не отпускал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только поставили диагноз, Тянь Ян тайком искал информацию в интернете. Кроме описания симптомов, самым частым вопросом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постоянно думаешь о смерти, какая это стадия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 порезанных венах, суицидах, нападениях на других — всё это были поздние проявления болезни. В ту ночь Тянь Ян почти не спал. В голове крутились прочитанные им истории. Именно страх перед такими последствиями заставил его когда-то решиться на дорогостоящее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незаметно для себя дойти до последней черты. Но он и представить не мог, что, не успев покончить с собой, вдруг превратится в собаку. Собаку, которая не может себя контролировать и причиняет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 один из самых эффективных способов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 вам? — набравшись смелости, Тянь Ян подошёл к кружку Гуагуа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компания мгновенно затихла. Все, как один, обернулись и уставились на него и стоявшего за его спиной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по самому худшему сценарию. Тянь Ян, видя, как из-за него замолчала вся стая, готов был провалиться сквозь землю и немедленно сбежать обратно в свою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Гуагуа. А-Но, кажется, называет тебя Мэймэй, да? — в последнюю секунду отозвался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его зовут Тяньтянь, — серьёзно поправил А-Но из-за спины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были немного удивлены его появлением, но в остальном отнеслись к нему совершенно обычно. Просидев так некоторое время, Тянь Ян постепенно расслабился. Только тогда он смог наконец вслушаться в разговор. Он думал, что все обсуждают приключения Гуагуа, но оказалось, что темой дня было сегодняшнее задание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рассказчика, А-Но без малейших усилий, по едва уловимому запаху на полиэтиленовом пакете, вычислил преступника в толпе из сотен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Яну даже не нужно было оборачиваться, чтобы представить самодовольную морду А-Но. Слушая, как все наперебой расхваливают героя дня в его же присутствии, он долго крепился, но в итоге не выдержал и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сложно? То, что сегодня сделал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стае снова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вскочил А-Бу. Он взволнованно заметался между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ещё спрашиваешь, сложно ли это? Да ты хоть представляешь, насколько это сложно? Ты знаешь, какой мой вожак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всё больше убеждался, что этот самоед — просто невежда. Каким же надо быть глупым, чтобы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которому А-Бу несколько раз наступил на лапу, наконец опомнился, прыгнул вперёд и прижал разбушевавшегося пса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круто, — объяснил он Тянь Яну. — До А-Но никто из нас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слова звучат неубедительно, он огляделся и указал на увлечённо ужинавшего у входа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Силе и А-Бу — у них обоих отличный нюх. Они проходили специальную подготовку. Силе обычно работает на досмотре, ищет наркотики. Его перевели из Юньнани как лучшую собаку по поиску наркотиков. Но даже они оба не смогли бы сделать то, что сделал сегодня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с удивлением посмотрел на А-Бу, который всё ещё барахтался под Гуагуа, и на Силе, который с грохотом гонял миску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Лучшие собаки по поиску наркотиков? — слова, полные сомнения, стали последней каплей для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дернулся, сбросил с себя Гуагуа и со злобным рыком бросился на Тянь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его слова вызовут такую бурную реакцию. Увидев летящего на него А-Бу, Тянь Ян застыл. Мозг отключился, тело окаменело. В тот момент, когда когти А-Бу уже почти коснулись его морды, сбоку метнулась тень и с глухим стуком отбросила нападавшего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почувствовал холодок на щеке, но, не успев даже понять, что произошло, был отброшен в сторону двумя сцепившимися в клубок телами. Он отступил на несколько шагов, задние лапы наткнулись на маленькую шину, и, потеряв равновесие, он рухнул прямо в неё, намертво застряв во внутреннем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барахтался, тем глубже увязал. Вокруг раздавались лай и рычание. Тянь Ян с трудом разобрал, что один голос принадлежал А-Бу, а второй был голосом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А-Но, не дерись! Береги лапу, твою лапу, осторожно! — сбивчиво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проклинал себя. Зачем он полез в разговор, не зная никого толком? Лапа А-Но была ранена. В драке со здоровым А-Бу он был в заведомо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А-Но, А-Но! — не получая ответа и не видя, что происходит, он снова и снова выкрикивал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и Люй Цзян уже собирались спать, когда услышали из псарни яростный лай. Им пришлось снова встать. Добежав в темноте до псарни и включив свет, они увидели настоящий хаос: все собаки сцепились в один большой дерущийся клубок, а один самоед беспомощно барахтался, застряв в 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http://bllate.org/book/15987/1501193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