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На улице Чуньхуа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Чуньхуа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 строгом черном костюме, с таким же черным портфелем в руке, широкими шагами прошел из конца автобуса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открылась в тот самый миг, когда он подошел. То ли водитель на этот раз слишком близко прижался к обочине, то ли вчерашний весенний дождь наполнил растения такой силой, что они разрослись с неудержимой пышностью, но случилось невероятное: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 хлынули ветви, усыпанные пышными бело-розовыми цветами!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бесчисленные цветочные руки, благоухающие побеги окутали ближайшего к ним человека — того самого мужчину в черном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невольно вскрикнули несколько школьниц, сидевших у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ученицы испугались внезапного вторжения природы, но, подняв головы и разглядев открывшуюся картину, их испуг сменился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и быть не могло, ведь сцена перед ними была… слишком… прекрасной!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Бело-розовые лепестки заполнили все пространство за порогом. Деревья находились в самом пике цветения, их кроны были так густо усыпаны соцветиями, что не было видно ни зелени листвы, ни самой древесины — лишь сплошной живой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пассажир, собиравшийся выйти, стал единственной фигурой на этом живописном полотне.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мгновения никто из девушек даже не замечал его присутствия в автобусе,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покрой костюма подчеркивал стройную, подтянутую фигуру. Юноша слегка склонил голову, и взору открылась его светлая, почти фарфоровая кожа, длинные ресницы и темные, бездонные глаза, устремленные вниз. Этот жест позволил рассмотреть безупречно прямой профиль и четкую линию подбородка. В довершение образа у него были редкие по нынешним временам длинные, гладкие волосы, аккуратно собранные сзади. От резкого движения головы их кончики описали в воздухе изящную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в салон ворвался пьянящий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дверь открылась, и благоухание хлынуло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замерли, очарованные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волшебство длилось недолго, и развеял его сам «человек с картины».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уклонился, чтобы увернуться от ветвей, затем правой рукой привычно отстранил их, освобождая проход. После этого той же рукой он аккуратно убрал еще три побега. Движения его были на удивление отточенными, а сила — точно рассчитанной: он убрал помеху с дороги, не сломав ни единой веточки и не обронив ни одного лепестка. Разобравшись с этим препятствием, он в два шага покинул транспорт. Но и тогда он не ушел сразу, а задержался, чтобы поддержать выходившую за ним пожилую женщину. Вскоре их фигуры скрылись в потоке других людей, а створки автобуса закрылись. Если бы не несколько упрямых веток, скользнувших по стеклу, девушки могли бы подумать, что все это им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этих нескольких секунд хватило, чтобы их взволнованные сердца вернулись к нормальному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понимающе улыбнулись 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Какой красавчик! Ты запомнила,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нет! Слушай, а может, дело не в нем, а в том, какое место удачное?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Свет! Фон! Ты заметила, как низко там растут цветы? Они белые с розовым оттенком, вместе — это же просто естественный отражатель! Идеальное место для фотосессии!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если подумать, 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 снова сядем на этот автобус? В то же время, на той же остановке, будем друг друга фотографировать! Точно получится как у 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Давай, давай! Я и не заметила, что мы нашли такое крутое место! Надо спешить, пока все не опало, сделаем лучшие кадры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школьниц быстро переключилось с незнакомца на обсуждение завтрашних нарядов, сумочек и легкого макияжа, чтобы на снимках выглядеть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внизу, попрощавшись с пожилой женщиной, которой он помог сойти, мужчина пошел в направлении, противоположном движению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портфеле была лямка, и он перекинул сумку через плечо. Он шел под сенью низко склонившихся цветущих крон, словно погружаясь в самое сердце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ветви ворвались в салон — эта дорога была довольно узкой, а весеннее цветение сделало ее еще теснее. Пышная растительность перекрыла добрую половину проезжей части, и водители маршрута №145 особенно не любили весеннюю улицу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 остановка так и называлась — станция «Чуньхуа-лу», а молодой человек сейчас шел именно по улице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дорога в старом районе. Она считалась здесь самой широкой, потому остановку когда-то и разместили именно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недлинным, и Фа Мучжи быстро прошел его до конца, а затем свернул в переулок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здешние деревья, дороги тут разветвлялись от главного «ствола» — улицы Чуньхуа. В зависимости от направления, от нее отходили более узкие улочки: переулок Чуньхуа, Первый переулок Чуньхуа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проехать было еще сложнее, но район отличался удобным транспортным сообщением. Кроме автобусов, были и другие варианты, а до многих оживленных мест можно было дойти пешком. На велосипеде же открывалось еще больше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это был, по сути, центральный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центральный «старый»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в один из проулков, Фа Мучжи оказался на еще более узкой улочке. Таблички на домах гласили: «Южный переулок Чуньхуа».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главной улице, здесь обочины утопали в пышном цветении белых деревьев. Возможно, из-за того, что днем сюда попадало больше солнца, они казались еще более обильными. Вдоль дороги стояло несколько человек с большими метлами, но убирали они не мусор, а толстый ковер из лепестков, устилавший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видно, что это местные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 Мучжи, очевидно,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появился, как его тут же заметили. Люди перестали мести и с улыбками принялись его приветствовать: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с работы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уже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хорошую ты работу нашел, каждый день в одно и то же время возвращаешься. Не то что у моего А Дэ, никакого 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так же привычно отвечал на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дядюшка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 Ли,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 Сунь. Работа у финансиста и правда размеренная, но зарплата и перспективы не такие, как у А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как хорошо они знали его, так и он прекрасно знал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несколько отстраненное, даже холодное выражение лица, он был безукоризненно вежлив. Он обменялся парой слов с каждым, даже поздоровался с незнакомцами, коротко представившись, и лишь после этого неспешно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что, несмотря на холодноватую ауру, первое впечатление Фа Мучжи производил превосходное.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одна из новоприбывших соседок, едва проводив его взглядом, тут же подбежала к старейшей жительнице этого места — той самой бабушке Сунь — и вполголоса начала расспрашивать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самая что ни на есть предсказуемая для ее возраста: найти пару для детей своих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брата коллеги моей третьей сестры дочка только что закончила учебу, попросили меня присмотреть ей жениха. Сами понимаете, услуга за услугу. Мне тот паренек очень понравился. Сестрица, я ведь здесь недавно, ничего о нем не знаю, не могли бы вы рассказать поподробнее? — шепотом спросила новая соседка, опираясь на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Сунь прищурилась и, помедлив,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 я знаю почти с детства… ну, не совсем с детства, он переехал сюда подростком, лет в пятнадцать, с родителями, братом и сестрой. Парень он отличный, характер хороший, учился прилежно, теперь и работа стабильная. С девяти до пяти, не перерабатывает, по сомнительным местам не шляется.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собеседница придвинулась ближе, ее лицо выражало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родители у него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Сунь снова прищурилась, словно вспоминая,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тоже хорошие. Отец — честный, покладистый человек. Мать — энергичная, общительная, очень заботилась об учебе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«Родители тоже хорошие, значит, шансы велики!» — глаза соседки загорелись,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с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 порядке. У А Чжи есть младший брат и младшая сестра, оба светленькие, тихие, воспитанные. Учились, говорят, хорошо. Брат, кажется, уже закончил учебу, а сестра если и нет, то скоро закончит. Тоже, слышала, в престижных университетах, так что работа у них будет достойная.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брат и сестра с хорошей работой — значит, в будущем не придется их содержать! Этот парень — отличный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женщины даже сердце забилось чаще. Такого хорошего парня отдавать дочке брата коллеги третьей сестры? Нет уж! Пару лет подождать — и можно своей доченьке сосватать!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отбросила метлу, схватила морщинистую руку старушки Сунь своими пухлыми ладонями и взволнованно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просто идеально! Подумайте еще, ну неужели у такого хорошего парня нет никаких недостатков?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снова прищурилась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Недостатков и правда немного. Всего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один? Говорите скорее! — нетерпеливо воскликнула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 услышала, как старушка, которая была на голову ниже ее, неторопливо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нем самом, то у А Чжи недостатков не найти. Но раз уж ты ищешь жениха, то я должна подумать об этом с точки зрения сватовства.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искать изъяны именно с этой стороны, то его главный недостаток — это, наверное,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замешательство на лице собеседницы, бабушка Сунь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он во всем хорош, вот только жилье у их семьи слишком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его мать покупала его ради престижного школьного района. Цены здесь высокие, так что я понимаю, почему они взяли небольшое. Но она купила уж слишком маленькое! Самое крошечное в нашем районе, говорят, всего три квадратных метра, размером с уборную. А ведь у них такая большая семья! Я думала, они снимут еще одну квартиру, но нет, так и живут все вместе, год за годом. Дети уже выросли, закончили учебу, а они все там. Не знаю, о чем его мать думает. Семья вроде работящая, не похоже, что не могут накопить на что-то получше. Три квадратных метра на пятерых взрослых людей… как они там помещаются…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старушку Сунь, соседка все шире и шире открывала рот. Не дожидаясь конца рассказа, она с тихим «шлепком» разжала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Пухлая ладонь отпустила морщинистую.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подняла с земли метлу и больше ни словом не обмолвилась о сватовстве.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Мести! Мести надо! — усердно принялась она сгребать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грубоватых движений они взметнулись в воздух, словно на земле началась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временем, ничего не зная о происходящем за его спиной, Фа Мучжи вошел в последний подъезд в конце переулка. Дом был старый, но ухоженный. Лифта не было, зато на лестничной клетке все лампочки работали, и, хотя на улице уже смеркалось, ступеньки были хорошо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второй этаж и пошел по открытой галерее. Лампочки с датчиками движения загорались и гасли у него над головой. Когда зажглась последняя, в самом конце балкона, А Чжи остановился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плотно расположенным дверям, квартиры здесь были совсем крошечными.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и находилось то самое «трехметровое» жилье, о котором говорила бабушка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ключ, повернул его в замке, открыл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http://bllate.org/book/15988/1441162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