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квартира в школьном округе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та самая трёхметровая комната, в которой, по мнению Бабушки Сунь, непонятно как умещались пять взрослых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её догадкам о многоярусных кроватях или предположениям дядюшки Чжана о сплошном настиле на полу, вытянутое помещение оказалось очень чистым и опрятным. На полу лежал ламинат цвета натурального дерева, стены и потолок были выкрашены в молочно-белый цвет. Это место не имело ничего общего с тесным и загромождённым пространством, которое рисовало воображение соседей. Здесь не было хаотично расставленной мебели и постельных принадлежностей, неизбежных при большой скученности людей. На самом деле, в этих трёх квадратных метрах находилось всего два предмета, которые можно было назвать мебелью.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это одноместный диван, довольно широкий и на вид очень удобный, обитый тканью песочного цвета, на четырёх низких, но устойчивых деревянных ножках. Рядом с ним стоял маленький круглый журнальный столик, на котором лежало несколько книг и газет.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всё, что было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диваном располагалось огромное окно, занимавшее почти две трети стены. Сумерки сгущались, и до того, как включили свет, на улице было даже немного светлее. Но как только мужчина вошёл и щёлкнул выключателем, под потолком зажглась лампа, и окно мгновенно превратилось в чёрный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помещение совершенно не казалось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сказать, что здесь с комфортом могли бы разместиться пять взрослых человек, было бы явным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на её внутренней стороне обнаружился крючок для одежды, а под ним — прикреплённый старый листок бумаги. Вверху крупными иероглифами было написано: «Комендантский час», а ниже —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время это, очевидно, много раз менялось: сначала было «19:00», зачёркнуто; потом «20:00», тоже зачёркнуто; в итоге кто-то размашисто написал «один год»… Но и «один год» было перечёркнуто, а нового времени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скользнул взглядом по потрепанному объявлению и повесил на крючок свой объёмный портфель. Сумка была большой и закрыла собой почти весь листок. Затем он снял и повесил сверху пиджак, и бумага окончательно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обувь, он в одних носках прошёл к единственному дивану, удобно устроился на нём и на мгновение прикрыл глаза. Затем взял со столика верхнюю газету и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бросился заголовок, набранный кричащим, вычурным шрифтом. С трудом разбирая искажённые буквы, он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«Межзвёздная лига по меха-футболу скоро начнется! Сильнейшие команды Альянса соберутся на планете Муфацзэ».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Хм! Хммм?!!!!!!»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 Мучжи невозмутимо перевернул газету и принялся изучать другую страницу. Он читал медленно, но всё же дошёл до конца. Закрыв выпуск, он взглянул на 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марта 150 года Звёздной эры.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газету на место, он взял лежавшую под ней тоненькую книжицу.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действительно крошечная брошюра, всего несколько листков, сшитых ниткой. Она выглядела как старинный манускрипт: обложка и оформление полностью соответствовали стилю древних книг. Вертикальный столбец иероглифов гласил: «Куньлуньские методы совершенствования сердца — том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Хм! Хммммммм!!!!!!»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полное спокойствие, он открыл брошюру, и тут началось самое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книжечка была совсем тонкой, он продолжал листать её дальше и дальше, пока не дошёл до пятьсот восемьдесят первой страницы, и только тогда сосредоточился на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восемьдесят первая страница? Но ведь в этой брошюре на вид не больше дюжины страниц!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его руках она словно обрела бесконечную толщину. Он то и дело возвращался назад: то на триста двадцать первую страницу, то перескакивал на четыреста тридцатую, а один раз даже вернулся к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выглядело… немного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книжицу, он потер глаза и устремил взгляд на дверь. Спустя мгновение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Газета, которую он взял первой, принадлежала его младшей сестре — она в данный момент находилась в эпохе межзвёздных путешествий. Пособие по совершенствованию, которое он держал в руках сейчас, было собственностью его второго брата — тот недавно прошёл испытания в мире совершенствующихся и стал учеником именитой школы. Эту книжицу брат одолжил в библиотеке своего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Звёздная эра и мир совершенствующихся. Предметы из двух совершенно несовместимых эпох находились в одной комнате. Могло ли быть что-то более хаотичное?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но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всему была эта комната — жильё, которое двенадцать лет назад его мать купила для них, потратив все семейные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квартира в школьном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семья Фа была самой обычной: простые родители растили троих детей. Старшего звали Фа Мучжи, среднего — Фа Мулинь, а младшую — Фа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Старшим был он. Фа Мучжи всегда считал, что, кроме редкой фамилии, в их семье не было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работали на обычных должностях, получали скромную зарплату и на эти деньги содержали троих детей. Жили они не богато, но очень дружно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самой большой мечтой мамы Фа, как и у тысяч других матерей, была покупка квартиры в престижном школьном округе, чтобы её послушные и способные дети могли поступить в лучшую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осуществить эту мечту было почти невозможно. Цены на недвижимость оставались заоблачными, и без помощи родственников обычная рабочая семья не могла позволить себе даже крохотное жильё в нужном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одного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Мы унаследовали дом? — объявила мама Фа за семейным ужином, когда все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правда? Я сама в шоке! Все эти годы я считала себя сиротой, а оказалось, у меня были родственники. Человек давно умер, но оставил недвижимость. Условие наследования только одно: быть кровным родственником по фамилии Фа. Хе-хе, то есть это я! — радостно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моя фамилия слишком редкая, вот меня и нашли так легко. И хорошо, что меня в своё время никто не усыновил, а то сменила бы фамилию на чужую, и не было бы сегодня этого подарка судьбы, — с гордостью добавила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можно было понять. Выросшая в детском доме, мама Фа всегда считала себя невезучей. Ей казалось, что с самого рождения жизнь не баловала её хорошими событиями. А теперь с ней произошла история, достойная телесериала, — на неё буквально с неба свалилось наследство! О таком везении она и помыслить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 выросла в приюте. Она смутно помнила свои корни и знала, что её фамилия — Фа, поэтому при поступлении в учреждение не стала её менять. Папа Фа, тоже выходец из того же детского дома, носил фамилию Ван. По его словам, Ванов в мире пруд пруди, а вот фамилия Фа — настоящая редкость. Поэтому он решил, что все их дети будут носить фамилию матери, чтобы сохранить этот редкий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фамилия действительно «выручила» дом — ведь их нашли именно благодаря именам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всё семейство взяло отгулы. Оставив съёмную квартиру, в которой они прожили пять лет, они отправились посмотреть на своё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 оказался в такой глуши! Фа Мучжи хорошо помнил, как они сначала летели на самолете, потом ехали на поезде, сменили три автобуса, а когда транспорт перестал ходить, ещё долго ждали на обочине попутку. Наконец их согласился подвезти небольшой грузовик, но и он высадил их у подножия гор. Дом находился где-то в самой глубине лесного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шли, преодолевая горы и реки, три дня и три ночи. Когда мобильные телефоны окончательно потеряли сигнал, мама Фа пришла в отчаяние. Она уже была готова повернуть назад и вызвать спасателей, как вдруг перед ними возникло 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деревянный домик посреди леса, в два с половиной этажа, немного обветшалый, но сохранивший изящество. Перед ним раскинулся просторный двор, в котором росло дерево — такое огромное, что оно казалось выше и значительнее самого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поняли: это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семья вбежала во двор. Дрожащими руками они вставили ключ в замок и открыли дверь. Да, это был их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сил даже разобрать вещи. Измученные долгой дорогой, они нашли комнаты с кроватями и мгновенно провалились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проспали до вечера следующего дня. Когда они засыпали, было темно, и когда проснулись — небо снова было 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совсем. Выйдя на крыльцо, они замерли: небо было усыпано звёздами, яркими, как бриллианты, а через весь небосвод тянулась сияющая полоса Млечного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же дыре мы оказались, раз здесь так отчётливо виден Млечный Путь… — вздохнула мама Фа, глядя на звёзды. Она смирилась с тем, что её удача была не такой уж безоблачной.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Глушь означала отсутствие цивилизации. Такой дом было невозможно продать, а если бы и нашёлся покупатель, цена была бы грошовой.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надеялась, что дом приличный и его можно выгодно продать. Если бы повезло, нам бы хватило на квартиру в школьном округе. Но теперь об этом можно забыть. Здесь даже связи нет, кто купит жильё в месте, где птицы не гадят…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звёзды просто чудесные, дорогая! Я впервые в жизни вижу такую красоту! — тут же попытался подбодрить жену Папа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воздух здесь целебный. Второй брат перестал кашлять, — заметил Фа Мучжи, глядя на Фа Мулиня. Тот родился недоношенным и с детства мучился от астмы, но за весь день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правда! — удивился сам Фа Мулинь.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младшая сестра, Фа Чжичжи, протянула ладошку, на которой красовался свежий птичий помет, и мягко улыбнулась родителям: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здесь и правда птички какают!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Фа, папа Фа, Фа Мучжи и Фа Мулинь: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семья быстро приняла реальность своего приобретения.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Взрослым нужно было зарабатывать на жизнь, а детям — продолжать учёбу, поэтому задерживаться они не планировали. Дорога сюда и так заняла слишком много времени, пора было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проспали до темноты, идти ночью через лес было слишком опасно. Решили остаться ещё на одну ночь и отправиться в путь с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добрались в такую глушь, куда вряд ли скоро вернутся, семья решила напоследок осмотреться. Например, залезть на то самое дерево и проверить, нет ли там каких-нибудь плодов. Путь назад был неблизким, а запасы еды подходили к концу. Охотиться в лесу для городских жителей было задачей непосильной, а вот сорвать фрукты казалось вполне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провизии и не желая уходить с пустыми руками, папа и мама Фа приставили к стволу найденную в сарае старую лестницу. Велев детям крепко держать её внизу, супруги, подрагивая от волнения, полезли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восхождение… открыло им великую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Фа: «Я просто хотела сорвать пару плодов в дорогу!»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http://bllate.org/book/15988/1441386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