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квартира в школьном округе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та самая трёхметровая комната, в которой, по мнению Бабушки Сунь, непонятно как умещались пять взрослых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её догадкам о многоярусных кроватях или предположениям дядюшки Чжана о сплошном настиле на полу, вытянутое помещение оказалось очень чистым и опрятным. На полу лежал ламинат цвета натурального дерева, стены и потолок были выкрашены в молочно-белый цвет. Это место не имело ничего общего с тесным и загромождённым пространством, которое рисовало воображение соседей. Здесь не было хаотично расставленной мебели и постельных принадлежностей, неизбежных при большой скученности людей. На самом деле, в этих трёх квадратных метрах находилось всего два предмета, которые можно было назвать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одноместный диван, довольно широкий и на вид очень удобный, обитый тканью песочного цвета, на четырёх низких, но устойчивых деревянных ножках. Рядом с ним стоял маленький круглый журнальный столик, на котором лежало несколько книг 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было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диваном располагалось огромное окно, занимавшее почти две трети стены. Сумерки сгущались, и до того, как включили свет, на улице было даже немного светлее. Но как только мужчина вошёл и щёлкнул выключателем, под потолком зажглась лампа, и окно мгновенно превратилось в чёрный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помещение совершенно не казалось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сказать, что здесь с комфортом могли бы разместиться пять взрослых человек, было бы явным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на её внутренней стороне обнаружился крючок для одежды, а под ним — прикреплённый старый листок бумаги. Вверху крупными иероглифами было написано: «Комендантский час», а ниже —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время это, очевидно, много раз менялось: сначала было «19:00», зачёркнуто; потом «20:00», тоже зачёркнуто; в итоге кто-то размашисто написал «один год»… Но и «один год» было перечёркнуто, а нового времени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потрепанному объявлению и повесил на крючок свой объёмный портфель. Сумка была большой и закрыла собой почти весь листок. Затем он снял и повесил сверху пиджак, и бумага окончательно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он в одних носках прошёл к единственному дивану, удобно устроился на нём и на мгновение прикрыл глаза. Затем взял со столика верхнюю газету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бросился заголовок, набранный кричащим, вычурным шрифтом. С трудом разбирая искажённые буквы,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«Межзвёздная лига по меха-футболу скоро начнется! Сильнейшие команды Альянса соберутся на планете Муфацзэ».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Хм! Хммм?!!!!!!»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 Мучжи невозмутимо перевернул газету и принялся изучать другую страницу. Он читал медленно, но всё же дошёл до конца. Закрыв выпуск, он взглянул на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марта 150 года 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газету на место, он взял лежавшую под ней тоненькую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крошечная брошюра, всего несколько листков, сшитых ниткой. Она выглядела как старинный манускрипт: обложка и оформление полностью соответствовали стилю древних книг. Вертикальный столбец иероглифов гласил: «Куньлуньские методы совершенствования сердца — том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Хм! Хммммммм!!!!!!»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полное спокойствие, он открыл брошюру, и тут началось самое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книжечка была совсем тонкой, он продолжал листать её дальше и дальше, пока не дошёл до пятьсот восемьдесят первой страницы, и только тогда сосредоточился на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восемьдесят первая страница? Но ведь в этой брошюре на вид не больше дюжины страниц!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его руках она словно обрела бесконечную толщину. Он то и дело возвращался назад: то на триста двадцать первую страницу, то перескакивал на четыреста тридцатую, а один раз даже вернулся к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выглядело… немного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книжицу, он потер глаза и устремил взгляд на дверь. Спустя мгновение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Газета, которую он взял первой, принадлежала его младшей сестре — она в данный момент находилась в эпохе межзвёздных путешествий. Пособие по совершенствованию, которое он держал в руках сейчас, было собственностью его второго брата — тот недавно прошёл испытания в мире совершенствующихся и стал учеником именитой школы. Эту книжицу брат одолжил в библиотеке своего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Звёздная эра и мир совершенствующихся. Предметы из двух совершенно несовместимых эпох находились в одной комнате. Могло ли быть что-то более хаотичное?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всему была эта комната — жильё, которое двенадцать лет назад его мать купила для них, потратив все семейные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квартира в школьном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семья Фа была самой обычной: простые родители растили троих детей. Старшего звали Фа Мучжи, среднего — Фа Мулинь, а младшую — Фа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был он. Фа Мучжи всегда считал, что, кроме редкой фамилии, в их семье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работали на обычных должностях, получали скромную зарплату и на эти деньги содержали троих детей. Жили они не богато, но очень дружно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самой большой мечтой мамы Фа, как и у тысяч других матерей, была покупка квартиры в престижном школьном округе, чтобы её послушные и способные дети могли поступить в лучшую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осуществить эту мечту было почти невозможно. Цены на недвижимость оставались заоблачными, и без помощи родственников обычная рабочая семья не могла позволить себе даже крохотное жильё в нужном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одного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Мы унаследовали дом? — объявила мама Фа за семейным ужином, когда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правда? Я сама в шоке! Все эти годы я считала себя сиротой, а оказалось, у меня были родственники. Человек давно умер, но оставил недвижимость. Условие наследования только одно: быть кровным родственником по фамилии Фа. Хе-хе, то есть это я! — радостно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моя фамилия слишком редкая, вот меня и нашли так легко. И хорошо, что меня в своё время никто не усыновил, а то сменила бы фамилию на чужую, и не было бы сегодня этого подарка судьбы, — с гордостью добавила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можно было понять. Выросшая в детском доме, мама Фа всегда считала себя невезучей. Ей казалось, что с самого рождения жизнь не баловала её хорошими событиями. А теперь с ней произошла история, достойная телесериала, — на неё буквально с неба свалилось наследство! О таком везении она и помыслить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выросла в приюте. Она смутно помнила свои корни и знала, что её фамилия — Фа, поэтому при поступлении в учреждение не стала её менять. Папа Фа, тоже выходец из того же детского дома, носил фамилию Ван. По его словам, Ванов в мире пруд пруди, а вот фамилия Фа — настоящая редкость. Поэтому он решил, что все их дети будут носить фамилию матери, чтобы сохранить этот редкий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фамилия действительно «выручила» дом — ведь их нашли именно благодаря именам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всё семейство взяло отгулы. Оставив съёмную квартиру, в которой они прожили пять лет, они отправились посмотреть на своё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оказался в такой глуши! Фа Мучжи хорошо помнил, как они сначала летели на самолете, потом ехали на поезде, сменили три автобуса, а когда транспорт перестал ходить, ещё долго ждали на обочине попутку. Наконец их согласился подвезти небольшой грузовик, но и он высадил их у подножия гор. Дом находился где-то в самой глубине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преодолевая горы и реки, три дня и три ночи. Когда мобильные телефоны окончательно потеряли сигнал, мама Фа пришла в отчаяние. Она уже была готова повернуть назад и вызвать спасателей, как вдруг перед ними возникло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деревянный домик посреди леса, в два с половиной этажа, немного обветшалый, но сохранивший изящество. Перед ним раскинулся просторный двор, в котором росло дерево — такое огромное, что оно казалось выше и значительнее самого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поняли: это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семья вбежала во двор. Дрожащими руками они вставили ключ в замок и открыли дверь. Да, это был их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сил даже разобрать вещи. Измученные долгой дорогой, они нашли комнаты с кроватями и мгновенно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вечера следующего дня. Когда они засыпали, было темно, и когда проснулись — небо снова было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совсем. Выйдя на крыльцо, они замерли: небо было усыпано звёздами, яркими, как бриллианты, а через весь небосвод тянулась сияющая полоса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же дыре мы оказались, раз здесь так отчётливо виден Млечный Путь… — вздохнула мама Фа, глядя на звёзды. Она смирилась с тем, что её удача была не такой уж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Глушь означала отсутствие цивилизации. Такой дом было невозможно продать, а если бы и нашёлся покупатель, цена была бы грошовой.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надеялась, что дом приличный и его можно выгодно продать. Если бы повезло, нам бы хватило на квартиру в школьном округе. Но теперь об этом можно забыть. Здесь даже связи нет, кто купит жильё в месте, где птицы не гадят…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звёзды просто чудесные, дорогая! Я впервые в жизни вижу такую красоту! — тут же попытался подбодрить жену Папа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воздух здесь целебный. Второй брат перестал кашлять, — заметил Фа Мучжи, глядя на Фа Мулиня. Тот родился недоношенным и с детства мучился от астмы, но за весь день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правда! — удивился сам Фа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младшая сестра, Фа Чжичжи, протянула ладошку, на которой красовался свежий птичий помет, и мягко улыбнулась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здесь и правда птички какают!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Фа, папа Фа, Фа Мучжи и Фа Мулинь: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семья быстро приняла реальность своего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нужно было зарабатывать на жизнь, а детям — продолжать учёбу, поэтому задерживаться они не планировали. Дорога сюда и так заняла слишком много времени,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проспали до темноты, идти ночью через лес было слишком опасно. Решили остаться ещё на одну ночь и отправиться в путь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добрались в такую глушь, куда вряд ли скоро вернутся, семья решила напоследок осмотреться. Например, залезть на то самое дерево и проверить, нет ли там каких-нибудь плодов. Путь назад был неблизким, а запасы еды подходили к концу. Охотиться в лесу для городских жителей было задачей непосильной, а вот сорвать фрукты казалось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провизии и не желая уходить с пустыми руками, папа и мама Фа приставили к стволу найденную в сарае старую лестницу. Велев детям крепко держать её внизу, супруги, подрагивая от волнения, полезли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восхождение… открыло им великую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Фа: «Я просто хотела сорвать пару плодов в дорогу!»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