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лезли за фруктами, Мама Фа и Папа Фа не были уверены в успехе. Дерево было таким высоким, толстым и раскидистым, что, глядя снизу вверх, они видели лишь темную массу ветвей. Супруги выросли в городе и ничего не смыслили в деревьях. Они не знали, что это за порода и плодоносит ли она вообще. Тем не менее, они полезли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был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дрожащими ногами добравшись до достаточно толстой ветки, они сели передохнуть. Мама Фа посмотрела вверх: темнота, фруктов не видно. Затем она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заметили, как высоко забрались!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придется спускаться, ее ноги задрожали еще сильнее. Она схватила мужа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немного посидим здесь, переведем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Фа согласился — его ноги тоже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посмотрели на детей внизу. Убедившись, что те в порядке и все еще держат лестницу, супруги устремили взгляды вдаль, сквозь густую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виднелась полоса звездного неба и темная гряда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 в листве у них за спиной, проносился мимо и улетал дальше, заставляя шуметь и дальний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фонариков в их руках и в руках детей внизу, не было ни единого источника света. Все было таким, каким его создала природа. Они думали, что им будет страшно, но страха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тихо, — первой нарушила молчание Мама 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Старина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 переполненном детском доме, где в одной комнате жили десятки детей, и тишины не бывало никогда. Потом была учеба и шумные общежития. Начав работать, они долгое время снимали жилье с другими людьми из-за низкой зарплаты. А потом появились дети, и ради них они, стиснув зубы, сняли крошечную квартирку, но и там тишина длилась недолго — плач Фа Мучжи быстро заполнил все пространство…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считали эту суету чем-то плохим, но, внезапно оказавшись в такой тишине, супруги почувствовали, насколько она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одновременно выключили фонарики, чтобы в полной мере насладиться этим редким моментом. Сначала, в полной темноте, они ничего не видели, но когда их глаза привыкли к мраку, Мама Фа вдруг потянула мужа за рукав. Не заботясь о том, видит ли он ее жест, она указала пальцем куда-то наверх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как думаешь, это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света фонарика муж, конечно, не видел ее руки, но он сразу понял, о чем она говорит. Потому что тоже это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Желтое, круглое, очень похожее на фрукт, и, судя по всему, немаленькое!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видеть какой-то фрукт в такой темноте? — Папа Фа, в старшей школе учившийся в классе с физико-математическим уклоном, инстинктивно понимал, что в таких условиях они не должны были видеть ровным счетом ничего, не говоря уже о каком-то плоде.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видим! Оба видим, правда? — Мама Фа не стала вдаваться в размышления. Она снова потянула мужа за рукав и поднялась с ветки. — Может, там просто листья не такие густые, и свет звезд падает прямо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бывает же так, чтобы на дереве вырос всего один фрукт. Наверное, мы просто видим только его, а там, может, их целая куча! — с энтузиазмом предположила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спутник согласно закивал и, держась за ствол,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все-таки очень хотелось принести детям фруктов. Если они окажутся съедобными — отлично, не придется голодать на обратном пути. А если и нет, дети все равно обрадуются любому гостинцу с этого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они оставили свое уединение и осторожно полезли в сторону загадочного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поистине гигантским! Намного мощнее, чем казалось снизу. Ветви в его кроне были такими толстыми, что по ним можно было идти почти как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уверенно шагали по ветвям, и с каждым шагом их смелость росла. Убедившись, что дерево легко выдерживает их двоих, они пошли быстрее, приближаясь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Старина Ван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жена… это ведь не фрукт. То есть это фрукт, но… — он не знал,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путались. Они были уже в двух шагах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шла впереди и была еще ближе — на расстоянии вытянутой руки. И теперь он видел все отчетливо: это действительно был фрукт, он даже узнал в нем красное, очень аппетитное на вид яблоко,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 с окружением!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видели желтый плод, а теперь перед ними было красное яблоко. Желтый оттенок ему придавал свет, исходивший… откуда-то из-за яблока. Мужчина ошеломленно посмотрел дальше и с ужасом понял: там, кажется, было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радиусе многих километров не было ничего, кроме этого дома? Разве это дерево не росло рядом с унаследованным ими домом? Разве в этом доме не была полностью неисправна проводка, и не горела ни одна лампочка?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мог, забравшись на дерево за яблоком, увидеть за ним стену, окно и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Тот желтый круг, который они приняли за фрукт, был не фруктом, а светом, пробивавшимся с той стороны! А круглым он казался потому, что в их мире был круглый проход…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Мир! По ту сторону яблока был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мыслей Папы Фа промелькнула ясная догадка, идеально описывающая происходящее!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Что же это такое! И яблоко, как назло, яблоко… В его голове тут же возник образ Адама и Евы, вкусивших запретный плод…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нельзя его есть…» — с трепетом подумал он,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это вслух, как его смелая и решительная жена шагнула вперед, протянула руку к яблоку и, словно срывая его, шагнула в тот, другой «мир»!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сработал быстрее мысли. Не успев придумать правильный план действий, Старина Ван схватил жену за руку и в следующее мгновение обнаружил, что и сам находится в том, залитом желтым светом,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жену за руку, он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Фа, однако, уже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назад: да, хоть здесь и было светло, но если присмотреться, между ветвями можно было разглядеть темный круглый «плод».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было то же самое, что и увиденный ими «желтый плод» — путь назад. В этот момент ее мысли были кристально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ветке дерева. Она посмотрела вниз — ух! Снова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женщина и быстро отвела взгляд из-за боязни высоты, но успела заметить: все окна в доме напротив были темными, вокруг горели лишь тусклые уличные фонари, и не было ни одного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сжимала яблоко, а ветка, на которой оно росло, указывала на одно из окон многоквартирного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 быстро ткнула мужа в бок и довольно ловко слезла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Фа, неуклюже и со страхом, тоже спустился, она уже несколько раз обошла дерево и теперь стояла, скрестив руки на груди, лицом к четырехэтажному дому. Ее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испугался этого блеска!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что с тобой? — почему на одно и то же странное событие они реагировали так по-разному? А дети? Дети ведь остались там! Что с ними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захотелось плакать, но он сдержался, боясь, что напомнит об этом жене, и та впадет в панику!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паниковал, Мама Фа закончила осматривать дом, остановила взгляд на одном из окон второго этажа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какой ужас ее внезапная улыбка вселила в мужа. К счастью, она не стала долго его мучить, выдохнула и широко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удача на нашей стороне. Старина Ван, ты знаешь, где мы? — тихо спросила она, глядя на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знаю…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ведь не ездил смотреть квартиры, откуда тебе знать. А я знаю. Я тебе не говорила, чтобы не давить, но у меня есть хобби — в свободное время я смотрю квартиры в школьных округах. Даже в командировках я хожу 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знаю, поэтому и чувствовал давление…» — подумал Старина Ван, с надеждой глядя на жену, не понимая, какая связь между ее хобби и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она снова улыбнулась, указала на 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присмотрела одну квартиру. Она самая дешевая, но приписана к лучшему школьному району. Вот только она очень маленькая, а у нас большая семья, поэтому я все никак не могла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 встрепенулся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хочешь сказать, что это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муж все понял, Мама Фа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тот самый дом, который я присмотрела. Я не могла ошибиться. Южный переулок Чуньхуа, дом 63, квартира 213 — та самая, в которой я только что сорвала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слежу за этой квартирой в интернете, а в прошлом месяце после командировки даже за свой счет съездила посмотреть ее. Я не могу ошибиться, это здесь,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ее глаза горели все ярче. Она посмотрела на мужа сияющим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квадратных метра, да еще и в другом городе. Еще вчера я бы, наверное, продолжала сомневаться. Но теперь я думаю, что эта квартира просто создана для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как думаешь, покупаем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бешено колотилось.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Мама Фа поставила точку. Она ударила правым кулаком по левой ладони, ее взгляд, устремленный на маленькое окошко второго этажа, был полон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покупаем!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квартиру в школьном округе мы покупаем!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Фа решительно заявила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покупаем! Эту квартиру в школьном округе мы покупаем!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Фа: «!!!! Я не... я не говорил!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http://bllate.org/book/15988/1441485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