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лезли за фруктами, Мама Фа и Папа Фа не были уверены в успехе. Дерево было таким высоким, толстым и раскидистым, что, глядя снизу вверх, они видели лишь темную массу ветвей. Супруги выросли в городе и ничего не смыслили в деревьях. Они не знали, что это за порода и плодоносит ли она вообще. Тем не менее, они полезли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был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дрожащими ногами добравшись до достаточно толстой ветки, они сели передохнуть. Мама Фа посмотрела вверх: темнота, фруктов не видно. Затем она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заметили, как высоко забрались!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придется спускаться, ее ноги задрожали еще сильнее. Она схватила мужа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посидим здесь, переведем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Фа согласился — его ноги тоже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посмотрели на детей внизу. Убедившись, что те в порядке и все еще держат лестницу, супруги устремили взгляды вдаль, сквозь густую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виднелась полоса звездного неба и темная гряда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шелестел в листве у них за спиной, проносился мимо и улетал дальше, заставляя шуметь и дальний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фонариков в их руках и в руках детей внизу, не было ни единого источника света. Все было таким, каким его создала природа. Они думали, что им будет страшно, но страха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тихо, — первой нарушила молчание Мама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Старина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 переполненном детском доме, где в одной комнате жили десятки детей, и тишины не бывало никогда. Потом была учеба и шумные общежития. Начав работать, они долгое время снимали жилье с другими людьми из-за низкой зарплаты. А потом появились дети, и ради них они, стиснув зубы, сняли крошечную квартирку, но и там тишина длилась недолго — плач Фа Мучжи быстро заполнил все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считали эту суету чем-то плохим, но, внезапно оказавшись в такой тишине, супруги почувствовали, насколько она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одновременно выключили фонарики, чтобы в полной мере насладиться этим редким моментом. Сначала, в полной темноте, они ничего не видели, но когда их глаза привыкли к мраку, Мама Фа вдруг потянула мужа за рукав. Не заботясь о том, видит ли он ее жест, она указала пальцем куда-то наверх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как думаешь, это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света фонарика муж, конечно, не видел ее руки, но он сразу понял, о чем она говорит. Потому что тоже это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Желтое, круглое, очень похожее на фрукт, и, судя по всему, немаленькое!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видеть какой-то фрукт в такой темноте? — Папа Фа, в старшей школе учившийся в классе с физико-математическим уклоном, инстинктивно понимал, что в таких условиях они не должны были видеть ровным счетом ничего, не говоря уже о каком-то плоде.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видим! Оба видим, правда? — Мама Фа не стала вдаваться в размышления. Она снова потянула мужа за рукав и поднялась с ветки. — Может, там просто листья не такие густые, и свет звезд падает прямо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бывает же так, чтобы на дереве вырос всего один фрукт. Наверное, мы просто видим только его, а там, может, их целая куча! — с энтузиазмом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спутник согласно закивал и, держась за ствол,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все-таки очень хотелось принести детям фруктов. Если они окажутся съедобными — отлично, не придется голодать на обратном пути. А если и нет, дети все равно обрадуются любому гостинцу с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они оставили свое уединение и осторожно полезли в сторону загадочного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поистине гигантским! Намного мощнее, чем казалось снизу. Ветви в его кроне были такими толстыми, что по ним можно было идти почти как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уверенно шагали по ветвям, и с каждым шагом их смелость росла. Убедившись, что дерево легко выдерживает их двоих, они пошли быстрее, приближаясь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Старина Ван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жена… это ведь не фрукт. То есть это фрукт, но… — он не знал,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путались. Они были уже в двух шагах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шла впереди и была еще ближе — на расстоянии вытянутой руки. И теперь он видел все отчетливо: это действительно был фрукт, он даже узнал в нем красное, очень аппетитное на вид яблоко,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 с окружением!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видели желтый плод, а теперь перед ними было красное яблоко. Желтый оттенок ему придавал свет, исходивший… откуда-то из-за яблока. Мужчина ошеломленно посмотрел дальше и с ужасом понял: там, кажется, было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радиусе многих километров не было ничего, кроме этого дома? Разве это дерево не росло рядом с унаследованным ими домом? Разве в этом доме не была полностью неисправна проводка, и не горела ни одна лампочка?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мог, забравшись на дерево за яблоком, увидеть за ним стену, окно и свет?!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Тот желтый круг, который они приняли за фрукт, был не фруктом, а светом, пробивавшимся с той стороны! А круглым он казался потому, что в их мире был круглый проход…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Мир! По ту сторону яблока был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мыслей Папы Фа промелькнула ясная догадка, идеально описывающая происходящее!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Что же это такое! И яблоко, как назло, яблоко… В его голове тут же возник образ Адама и Евы, вкусивших запретный плод…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нельзя его есть…» — с трепетом подумал он,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это вслух, как его смелая и решительная жена шагнула вперед, протянула руку к яблоку и, словно срывая его, шагнула в тот, другой «мир»!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сработал быстрее мысли. Не успев придумать правильный план действий, Старина Ван схватил жену за руку и в следующее мгновение обнаружил, что и сам находится в том, залитом желтым светом,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жену за руку, он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Фа, однако, уже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назад: да, хоть здесь и было светло, но если присмотреться, между ветвями можно было разглядеть темный круглый «плод».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было то же самое, что и увиденный ими «желтый плод» — путь назад. В этот момент ее мысли были кристально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ветке дерева. Она посмотрела вниз — ух! Снова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женщина и быстро отвела взгляд из-за боязни высоты, но успела заметить: все окна в доме напротив были темными, вокруг горели лишь тусклые уличные фонари, и не было ни одного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сжимала яблоко, а ветка, на которой оно росло, указывала на одно из окон многоквартирного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быстро ткнула мужа в бок и довольно ловко слезла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Фа, неуклюже и со страхом, тоже спустился, она уже несколько раз обошла дерево и теперь стояла, скрестив руки на груди, лицом к четырехэтажному дому. Ее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испугался этого блеска!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с тобой? — почему на одно и то же странное событие они реагировали так по-разному? А дети? Дети ведь остались там! Что с ними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захотелось плакать, но он сдержался, боясь, что напомнит об этом жене, и та впадет в панику!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паниковал, Мама Фа закончила осматривать дом, остановила взгляд на одном из окон второго этажа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какой ужас ее внезапная улыбка вселила в мужа. К счастью, она не стала долго его мучить, выдохнула и широко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удача на нашей стороне. Старина Ван, ты знаешь, где мы? — тихо спросила она, глядя на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знаю…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ведь не ездил смотреть квартиры, откуда тебе знать. А я знаю. Я тебе не говорила, чтобы не давить, но у меня есть хобби — в свободное время я смотрю квартиры в школьных округах. Даже в командировках я хожу 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знаю, поэтому и чувствовал давление…» — подумал Старина Ван, с надеждой глядя на жену, не понимая, какая связь между ее хобби и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она снова улыбнулась, указала на 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присмотрела одну квартиру. Она самая дешевая, но приписана к лучшему школьному району. Вот только она очень маленькая, а у нас большая семья, поэтому я все никак не могла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 встрепенулся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хочешь сказать, что это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муж все понял, Мама Фа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дом, который я присмотрела. Я не могла ошибиться. Южный переулок Чуньхуа, дом 63, квартира 213 — та самая, в которой я только что сорвала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слежу за этой квартирой в интернете, а в прошлом месяце после командировки даже за свой счет съездила посмотреть ее. Я не могу ошибиться, это здесь,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ее глаза горели все ярче. Она посмотрела на мужа сияющим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квадратных метра, да еще и в другом городе. Еще вчера я бы, наверное, продолжала сомневаться. Но теперь я думаю, что эта квартира просто создана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как думаешь, покупаем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мужчины бешено колотилось.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Мама Фа поставила точку. Она ударила правым кулаком по левой ладони, ее взгляд, устремленный на маленькое окошко второго этажа,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в школьном округе мы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решительно заявила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покупаем! Эту квартиру в школьном округе мы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Фа: «!!!! Я не... я не говорил!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http://bllate.org/book/15988/1441485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