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Бан-Бан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 ещё некоторое время читал. Пока он был погружён в книгу, время медленно утекало.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отложил её, за окном окончательно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электронные часы на запястье. В эпоху, когда большинство людей использовали смартфоны, он по-прежнему предпочитал носить обычные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18:29.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время, он наконец поднялся — не резко, в обычном темпе — и обернулся. Комната была совсем маленькой, так что всего один шаг отделил его от окна. Положив тонкую книжицу по совершенствованию на подоконник, Фа Мучжи протянул руку к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 — и окно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весенний вечерний бриз ворвался в комнату, неся с собой аромат и несколько пышных цветочных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же самое дерево с бело-розовыми цветами, что росло на улице Чуньхуа. Оказалось, что под окнами их квартиры в «школьном округе» стояло такое же, только ещё выше и раскидистей. Стоило Фа Мучжи открыть створку, как ветви нетерпеливо устремились внутрь, наполняя всё помещение благоуханием.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ночь, распахнутое окно и цветущее дерево перед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невольно хотелось затаить дыхание и просто наслаждаться видом, но Фа Мучжи даже не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движением он перехватил одной рукой все «атакующие» его ветви, а левой взял с подоконника книжицу. Затем он шагнул на ступени у окна. В комнате находился и третий предмет мебели — если, конечно, его можно было так назвать. Небольшая деревянная лесенка в три ступеньки вела от пола прямо к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него, Фа Мучжи оказался лицом к лицу с огромной кроной.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домом, стоявшим в самом конце переулка, росло ещё несколько таких же пышных деревьев. Их ветви сплетались, плотно укрывая здание. К тому же напротив не было других строений, лишь небольшая зеленая зона. Так что никто не мог видеть юношу, стоящего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кто-то из соседей по дому решил бы высунуться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окна были закрыты. Те, кто уже вернулся, предпочитали держать их наглухо запертыми. Живя здесь долгое время, люди привыкли к этим деревьям и теперь видели в них скорее неудобство. Ветви во время цветения становились слишком назойливыми: они не только лезли в комнаты, но и постоянно задевали людей, занося внутрь пыльцу и лепестки, что было мучением для аллергиков и добавляло хлопот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 огляделся и, убедившись, что вокруг никого нет, вдруг прыгнул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Крона дрогнула, осыпав землю дождем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вглубь переплетения ветвей и, не мешкая, направился к тёмному провалу в густой листве. Юноша шёл уверенно, не останавливаясь ни на секунду, и в следующее мгновение его фигура окончательно скрылась в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окно медленно закрылось само собой, а следом опустилась белая тюлевая занавеска. Свет в комнате горел ещё некоторое время, а затем тоже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работало благодаря современным технологиям — системе «умный дом», которую Фа Мучжи установил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Фа Мучжи уже появился среди ветвей другого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цветов, только густая зелень. На одной из веток, в том месте, где соединялись два растения, висел топор. Фа Мучжи тут же схватил его и, продвигаясь вперёд, начал рубить мешающие сучья. Отрезанные ветки с шелестом падали на землю. Он не спешил спускаться, а ещё некоторое время расчищал путь, отчего ствол мелко дрожал. Лишь после этого юноша с топором в руке начал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спуск — как по обычной лестнице. Теперь это дерево совсем не походило на то, по которому когда-то с таким трудом карабкались папа и мама Фа. Вдоль могучего ствола вилась деревянная лестница с простыми перилами.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эти годы семья Фа обустроила себе удобный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 прогулочным шагом, Фа Мучжи небрежно бросил топор и, прижимая к себе книжицу, вошёл в небольшой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в свою комнату на втором этаже, переоделся и вышел уже в более простой одежде: старом спортивном костюме, на груди которого виднелась эмблема — Старшая школа при столичном университете Чжунду.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его старая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столько лет после выпуска он всё ещё носил её. Он был… очень экономным.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чего удивляться: после покупки жилья у семьи не осталось никаких сбережений, так что экономили все. Не только он — его младший брат Фа Мулинь и сестра Фа Чжичжи тоже носили дома старую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каждый раз, когда родители видели их в этой одежде, на душе у них становилось немного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старшего брата, младшие были довольно простодушными и не замечали сложных чувств родителей. Они привыкли носить эти вещи и там, и здесь, со временем окончательно освоившись с привычками, столь непохожими на их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никого из них не было дома. Ни родителей, ни беззаботных брата и сестры. В большом доме юноша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не совсем. На кухне мелькнула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хозяин. Ингредиенты для ужина собраны. Вы будете готовить сами или мне помочь? — увидев Фа Мучжи, из кухни выехал довольно потрёпанный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робот!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квадратной головой, круглым туловищем и четырьмя конечностями, соединенными видимыми механическими суставами, — на кухне семьи Фа жил настоящий робот!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ответил Фа Мучжи, взглянув на уже подготовленные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отозвался тот и удалился. Но отдыхать он не стал, а выехал на улицу, чтобы убрать ветки, которые только что нарубил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робота взглядом, Фа Мучжи принялся за приготовление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почти готова, он заметил, что давно не слышал шума со двора. Вымыв руки, он вышел на крыльцо и увидел ожидаемую картину: робот застыл, всё ещё сжимая охапку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разрядился», — подумал Фа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обхватил машину за металлическую талию и, напрягшись, поднял её. Кое-как дотащив тяжелую ношу до зарядной станции в доме, он уже весь взмок от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хозяин, Бан-Бан не успел убрать дрова, — раздался ровный голос, как только индикатор заряда показал один процент. — И ещё, я слишком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моя вина. Я сделал твой корпус из слишком плотных материалов. К тому же тебе нужна новая батарея, — ответил Фа Мучжи. — Заряжайся, об остальном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на улицу, чтобы закончить работу за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робота по имени Бан-Бан юноша собрал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их обществе уже существовали модели с зачатками искусственного интеллекта, они считались скорее концептуальными разработками и ещё не вошли в повседневную жизнь обычных людей. В доме семьи Фа Бан-Бан появился благодаря книге, которую оставила Фа Чжичжи — «Основы технологии мехов и роботов».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учебник для начинающих. В качестве выпускного проекта студентам требовалось создать собственного робота. Фа Чжичжи, которая совершенно не интересовалась предметом и училась из рук вон плохо, после трёх бессонных ночей и трёх вскочивших на губах язвочек придумала гениальный план — переложить задачу на плечи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у неё всё равно не было. Только Фа Мучжи работал с девяти до пяти и всегда находился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него оказался полный комплект учебников и видеокурсов. Используя подручные материалы, он, спотыкаясь на каждом шагу, действительно умудрился собрать небольшого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программную оболочку и батарею предоставила Фа Чжичжи — их выдавал каждому студенту научный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проекты были оценены, роботов вернули владельцам. Бан-Бан тоже вернулся в семью. Сестра не стала оставлять его у себя, а отправила домой, чтобы тот помогал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семье Фа появился этот маленький помощник, совершенно не вписывающийся в их технологическую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 Мучжи Бан-Бан давно стал чем-то большим, чем просто учебным проектом сестры. После переезда он проводил с ним больше времени, чем с кем-либо из родных. Робот стал для него настоящим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ветки в дровяной сарай, Фа Мучжи не стал сразу ужинать, а вместо этого снова открыл книгу сестры — «Теория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Чжичжи купит и привезёт новый аккумулятор, приходилось слишком долго, поэтому у Фа Мучжи зародилась идея создать батарею самостоятельно. И дело было не в забывчивости сестры — просто вернуться из её мира было крайне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можно было судить по времени доступа к переходу, которое постоянно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обстоятельства непреодолимой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касалось это не только Фа Чжичжи, но и каждого члена семьи, путешествовавшего через дерево. Включая Фа Мулиня. И даже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Папу и маму Фа?!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старые часы на кухне пробили восемь и раздалась мелодия, возвещающая о начале часа, за дверью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Сопровождаемая тяжелым топотом, дверь распахнулась. Первой вошла измученная мама Фа, а следом за ней — настороженный папа Фа. Они были одеты в наряды, совершенно неуместные в этом мире: что-то вроде одежды средневековых европейских крестьян. Оба несли в руках по тяжёлой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выглядели жалко: покрытые пылью, в порванной одежде из грубой ткани. На подоле платья мамы и на штанах отца виднелись даже следы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дома, — мама Фа была готова разрыдаться ещё на улице, увидев свет в окнах. А теперь, оказавшись внутри и увидев старшего сына, спокойно сидящего за столом, и почувствовав аромат ужина, она уже не могла сдерживать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 и вовсе разрыдался в голос. Поставив на пол корзину, полную яиц, он подбежал к сыну и, крепко обняв его, громко запричитал.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оставалось делать? Юноша лишь протянул отцу салфетку, а затем раскрыл объятия для матери. Когда та тоже подошла и, не выдержав, заплакала у него на плече, он дал салфетку и ей, терпеливо ожидая, пока они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всё стало ясно. Родители тоже не задержались надолго в унаследованном доме. Дерево перенесло и их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место это было отнюдь не заурядным — настоящий мир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Мучжи: «Мой брат-культиватор, сестра — футбольная звезда межзвёздного масштаба, и родители, которые выращивают кур и пашут землю в мире магии».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http://bllate.org/book/15988/1441637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