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Бан-Бан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 ещё некоторое время читал. Пока он был погружён в книгу, время медленно утекало.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отложил её, за окном окончательно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электронные часы на запястье. В эпоху, когда большинство людей использовали смартфоны, он по-прежнему предпочитал носить обычные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18:29.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время, он наконец поднялся — не резко, в обычном темпе — и обернулся. Комната была совсем маленькой, так что всего один шаг отделил его от окна. Положив тонкую книжицу по совершенствованию на подоконник, Фа Мучжи протянул руку к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 — и окно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весенний вечерний бриз ворвался в комнату, неся с собой аромат и несколько пышных цветочных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же самое дерево с бело-розовыми цветами, что росло на улице Чуньхуа. Оказалось, что под окнами их квартиры в «школьном округе» стояло такое же, только ещё выше и раскидистей. Стоило Фа Мучжи открыть створку, как ветви нетерпеливо устремились внутрь, наполняя всё помещение благоуханием.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ночь, распахнутое окно и цветущее дерево перед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невольно хотелось затаить дыхание и просто наслаждаться видом, но Фа Мучжи даже не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он перехватил одной рукой все «атакующие» его ветви, а левой взял с подоконника книжицу. Затем он шагнул на ступени у окна. В комнате находился и третий предмет мебели — если, конечно, его можно было так назвать. Небольшая деревянная лесенка в три ступеньки вела от пола прямо к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него, Фа Мучжи оказался лицом к лицу с огромной кроной.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домом, стоявшим в самом конце переулка, росло ещё несколько таких же пышных деревьев. Их ветви сплетались, плотно укрывая здание. К тому же напротив не было других строений, лишь небольшая зеленая зона. Так что никто не мог видеть юношу, стоящего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кто-то из соседей по дому решил бы высунуться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окна были закрыты. Те, кто уже вернулся, предпочитали держать их наглухо запертыми. Живя здесь долгое время, люди привыкли к этим деревьям и теперь видели в них скорее неудобство. Ветви во время цветения становились слишком назойливыми: они не только лезли в комнаты, но и постоянно задевали людей, занося внутрь пыльцу и лепестки, что было мучением для аллергиков и добавляло хлопот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 огляделся и, убедившись, что вокруг никого нет, вдруг прыгнул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Крона дрогнула, осыпав землю дождем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вглубь переплетения ветвей и, не мешкая, направился к тёмному провалу в густой листве. Юноша шёл уверенно, не останавливаясь ни на секунду, и в следующее мгновение его фигура окончательно скрылась в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окно медленно закрылось само собой, а следом опустилась белая тюлевая занавеска. Свет в комнате горел ещё некоторое время, а затем тоже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работало благодаря современным технологиям — системе «умный дом», которую Фа Мучжи установил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Фа Мучжи уже появился среди ветвей другого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цветов, только густая зелень. На одной из веток, в том месте, где соединялись два растения, висел топор. Фа Мучжи тут же схватил его и, продвигаясь вперёд, начал рубить мешающие сучья. Отрезанные ветки с шелестом падали на землю. Он не спешил спускаться, а ещё некоторое время расчищал путь, отчего ствол мелко дрожал. Лишь после этого юноша с топором в руке начал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спуск — как по обычной лестнице. Теперь это дерево совсем не походило на то, по которому когда-то с таким трудом карабкались папа и мама Фа. Вдоль могучего ствола вилась деревянная лестница с простыми перилами.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эти годы семья Фа обустроила себе удобный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 прогулочным шагом, Фа Мучжи небрежно бросил топор и, прижимая к себе книжицу, вошёл в небольшой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в свою комнату на втором этаже, переоделся и вышел уже в более простой одежде: старом спортивном костюме, на груди которого виднелась эмблема — Старшая школа при столичном университете Чжунду.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его старая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лет после выпуска он всё ещё носил её. Он был… очень экономным.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чего удивляться: после покупки жилья у семьи не осталось никаких сбережений, так что экономили все. Не только он — его младший брат Фа Мулинь и сестра Фа Чжичжи тоже носили дома старую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каждый раз, когда родители видели их в этой одежде, на душе у них становилось 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старшего брата, младшие были довольно простодушными и не замечали сложных чувств родителей. Они привыкли носить эти вещи и там, и здесь, со временем окончательно освоившись с привычками, столь непохожими на их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никого из них не было дома. Ни родителей, ни беззаботных брата и сестры. В большом доме юноша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не совсем. На кухне мелькнула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хозяин. Ингредиенты для ужина собраны. Вы будете готовить сами или мне помочь? — увидев Фа Мучжи, из кухни выехал довольно потрёпанный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робот!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квадратной головой, круглым туловищем и четырьмя конечностями, соединенными видимыми механическими суставами, — на кухне семьи Фа жил настоящий робот!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ответил Фа Мучжи, взглянув на уже подготовленные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отозвался тот и удалился. Но отдыхать он не стал, а выехал на улицу, чтобы убрать ветки, которые только что нарубил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робота взглядом, Мучжи принялся за приготовление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почти готова, он заметил, что давно не слышал шума со двора. Вымыв руки, он вышел на крыльцо и увидел ожидаемую картину: робот застыл, всё ещё сжимая охапку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разрядился», — подумал Фа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обхватил машину за металлическую талию и, напрягшись, поднял её. Кое-как дотащив тяжелую ношу до зарядной станции в доме, он уже весь взмок от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хозяин, Бан-Бан не успел убрать дрова, — раздался ровный голос, как только индикатор заряда показал один процент. — И ещё, я слишком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моя вина. Я сделал твой корпус из слишком плотных материалов. К тому же тебе нужна новая батарея, — ответил Фа Мучжи. — Заряжайся, об остальном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на улицу, чтобы закончить работу за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робота по имени Бан-Бан юноша собрал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обществе уже существовали модели с зачатками искусственного интеллекта, они считались скорее концептуальными разработками и ещё не вошли в повседневную жизнь обычных людей. В доме семьи Фа Бан-Бан появился благодаря книге, которую оставила Фа Чжичжи — «Основы технологии мехов и роботов».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учебник для начинающих. В качестве выпускного проекта студентам требовалось создать собственного робота. Фа Чжичжи, которая совершенно не интересовалась предметом и училась из рук вон плохо, после трёх бессонных ночей и трёх вскочивших на губах язвочек придумала гениальный план — переложить задачу на плечи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у неё всё равно не было. Только Фа Мучжи работал с девяти до пяти и всегда находился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него оказался полный комплект учебников и видеокурсов. Используя подручные материалы, он, спотыкаясь на каждом шагу, действительно умудрился собрать небольшого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программную оболочку и батарею предоставила Фа Чжичжи — их выдавал каждому студенту научный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проекты были оценены, роботов вернули владельцам. Бан-Бан тоже вернулся в семью. Сестра не стала оставлять его у себя, а отправила домой, чтобы тот помогал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семье Фа появился этот маленький помощник, совершенно не вписывающийся в их технологическую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 Мучжи Бан-Бан давно стал чем-то большим, чем просто учебным проектом сестры. После переезда он проводил с ним больше времени, чем с кем-либо из родных. Робот стал для него настоящим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ветки в дровяной сарай, Фа Мучжи не стал сразу ужинать, а вместо этого снова открыл книгу сестры — «Теория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Чжичжи купит и привезёт новый аккумулятор, приходилось слишком долго, поэтому у Фа Мучжи зародилась идея создать батарею самостоятельно. И дело было не в забывчивости сестры — просто вернуться из её мира было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можно было судить по времени доступа к переходу, которое постоянно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обстоятельства непреодолимой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касалось это не только Фа Чжичжи, но и каждого члена семьи, путешествовавшего через дерево. Включая Фа Мулиня. И даже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Папу и маму Фа?!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старые часы на кухне пробили восемь и раздалась мелодия, возвещающая о начале часа, за дверью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Сопровождаемая тяжелым топотом, дверь распахнулась. Первой вошла измученная мама Фа, а следом за ней — настороженный папа Фа. Они были одеты в наряды, совершенно неуместные в этом мире: что-то вроде одежды средневековых европейских крестьян. Оба несли в руках по тяжёлой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выглядели жалко: покрытые пылью, в порванной одежде из грубой ткани. На подоле платья мамы и на штанах отца виднелись даже следы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дома, — мама Фа была готова разрыдаться ещё на улице, увидев свет в окнах. А теперь, оказавшись внутри и увидев старшего сына, спокойно сидящего за столом, и почувствовав аромат ужина, она уже не могла сдерживать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 и вовсе разрыдался в голос. Поставив на пол корзину, полную яиц, он подбежал к сыну и, крепко обняв его, громко запричитал.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оставалось делать? Юноша лишь протянул отцу салфетку, а затем раскрыл объятия для матери. Когда та тоже подошла и, не выдержав, заплакала у него на плече, он дал салфетку и ей, терпеливо ожидая, пока они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всё стало ясно. Родители тоже не задержались надолго в унаследованном доме. Дерево перенесло и их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место это было отнюдь не заурядным — настоящий мир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Мучжи: «Мой брат-культиватор, сестра — футбольная звезда межзвёздного масштаба, и родители, которые выращивают кур и пашут землю в мире магии».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http://bllate.org/book/15988/1441637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