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хороший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 как-то обмолвилась, что в их новом доме, в этой глуши, даже яйца купить проблематично, и решила завести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переезда она привезла с собой целую коробку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покупка квартиры в школьном округе опустошила семейный бюджет дочиста. Она решила сэкономить, и в её планах цыплята превратились в яйца. Продавец бил себя в грудь, уверяя, что все они — стопроцентно оплодотворенные, но, как оказалось, его обещаниям грош цена. Из всей кладки вылупился лишь один цыплёнок, и тот оказался петушком.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Фа решили найти ему подружек. Точнее, целый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им нужно было найти работу — ведь у них на иждивении было трое детей, которые учились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супруги, кое-как вернувшиеся в целости и сохранности из мира совершенствующихся и из межзвёздной эры, переглянулись. Их взгляды одновременно устремились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прошлый раз с перемещением младшего сына и дочки вышла заминка, но, может, это была просто случайность? Ведь до этого они несколько раз успешно попадали куда нужно, мама даже успела оформить там свидетельство о праве собственности на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с собой петушка, резюме и давно не использовавшиеся дипломы, они решили снова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на этот раз получится? Если бы они смогли работать в одном городе со старшим сыном, то, даже если бы не успевали пересекаться по утрам и вечерам, в случае чего всё равно были бы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родители, полные решимости, последовали за старшим сыном к ветвям дерева, направляясь в их трёхметровую квартиру.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их прошлое успешное прибытие в город Чжунду было чистой случайностью. Едва Фа Мучжи исчез в проёме окна, как пространство перед ними, открывавшее путь в другой мир, внезапно изменило цвет. Мама Фа не успела остановиться и шагнула прямо в пустоту. Муж, увидев, что супруга падает, в то же мгновение схватил её за руку, и его увлекло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наконец пришла в себя, то обнаружила, что находится в странном месте: с одной стороны бил ледяной источник, с другой — текли потоки раскалённой лавы. Бесплодная земля была усеяна обломками скал и покрыта длинными, глубокими бороздами, похожими на следы когтей какого-то гигантского зверя…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Шутка, какие ещё когти? — прижимая к себе единственного петушка и папку с документами, женщина нервно усмехнулась. — Что за животное может оставить такие огромные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хотел было поддакнуть, но в этот момент он увидел то самое «невозможное»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треугольная голова, тело, покрытое твёрдой, блестящей, словно рубины, чешуёй, огненные глаза, длинная мускулистая шея, массивное брюхо и длинный хвост… А ещё — невероятно острые, смертоносные когти…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Дракон?! Это был дракон?!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родителей Фа расширились, став круглыми, как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воочию увидели, как этот исполин оставляет на твёрдой скале те самые ужасные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ящер низко пригнул голову, почти коснувшись грудью земли, вытянул вперёд короткие передние лапы, а заднюю часть и хвост, наоборот, задрал высоко вверх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Цап-царап!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зверь убрал лапы, на камне остались десять свежих, глубоких борозд. Кончики его алых когтей ярко блестели, отполированные гранитом,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только что сделал маникюр.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мысль первой пришла в голову женщине, которая и сама не раз посещала салон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решила, что именно в тот момент её рассудок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в итоге она решила остаться там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крылатый ужас уселся своим задом прямо на их обратный путь, и им пришлось долго прятаться. Так долго, что их петушок нашёл себе там целый гарем, и у них появилось несчётное количество цыплят и яиц. Так долго, что они наладили торговлю в соседней деревне, обустроили себе небольшой домик и даже обзавелись простой мебелью…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не повод оставаться там насовсем!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мы и правда решили тут работать? — с глазами, полными слёз, думала Мама Фа. — Ведь у нас с мужем хоть и нет престижных дипломов, но за плечами десятилетия добросовестного труда. Если не задирать планку, мы бы точно нашли работу в Чжунду».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то время, что они провели в том мире, всё стало слишком стабильным: работа, доход, да и соседи оказались хорошими людьми (не считая дракона)… Смогли бы они найти такие же условия в родном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мозги Папы Фа, похоже, сломались одновременно с её. Он не только не возражал, но и считал их положение весьма 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давно хотели бросить ту опостылевшую работу и открыть своё маленькое дело, верно? Считай, мечта сбылась раньше времени, — весело приговаривал он, собирая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 словно услышала в своей голове громкий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— подумала она. — Конец. Мой разум окончательно меня покинул».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 «окончательно помутившимся рассудком», она решила развивать их семейное дело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бизнес бизнесом, а дети были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Развивая своё птицеводческое хозяйство, супруги внимательно следили за красным драконом в Драконьей долине. Они были готовы в любой момент, как только ящер покинет своё гнездо, запереть дверь и бежать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им это почти удавалось. Но в этот раз, когда дракон улетел, в его логове обнаружился Маленький красный дракон! А рядом лежали две половинки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сюрприз — этот чешуйчатый гад, оказывается, обзавёлся потомством!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малый размер, дракончик уже умел изрыгать драконье пламя. Супруги, прикрываясь корзинами с яйцами, бросились наутек. Им удалось добраться до дома, но огонь всё же успел опалить их одежду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настоящее бегство из лап смерти. Неудивительно, что, завидев старшего сына, они бросились к нему и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в самый разгар их рыданий, вернулся Фа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растрёпанных родителей, он выглядел безупречно. Юноша в белоснежных одеждах замер на пороге и с улыбкой, от которой веяло весенним бризом,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старший брат! О… сегодня воистину прекрасный день! Отец, матушка, и вы вернулись! Как ваше здоровье, отец? Всё ли благополучно с вашим здравием,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витиеватую, странную речь, родители одновременно повернули головы. Мама Фа поманила Второго к себе. Стоило Фа Мулиню подойти ближе, как она схватила его за шею и притянула к плечу Фа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рыдали уже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быть точными, плакали только родители. Сыновья лишь покорно подавали им салфетки. Но крепкие плечи детей дарили старикам утешение. И хотя они так и не дождались возвращения дочери, то, что оба сына были дома одновременно, было огромной редкостью. Мама Фа от всего сердца согласилась с фразой, которую Фа Мулинь произнёс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 правда замечательный день. Мы с отцом вернулись, и ты тоже дома, — вытирая слёзы,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поднялась наверх, чтобы привести себя в порядок. Когда они, переодевшись в домашнее, спустились на кухню, Фа Мучжи уже разогрел ужин. Проворная мама достала из своей корзины несколько яиц, решив угостить сыновей «маминой стряпнёй».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ж… — буркнула она, стукнув яйцом о край стола. — Огонь у того дракончика сильный. Эти яйца уже не пожаришь, они сварились.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не делать яичницу, а подала их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скорлупу, она изумилась — Маленький красный дракон идеально рассчитал жар. Это были безупречныеонсэн-тамаго — «яйца из горячего источника» с нежным белком и кремовым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старшему, — она протянула яйцо Фа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Второму, — отец не отставал и, очистив ещё одно идеальное яйцо, отдал его Фа Мулиню.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тем временем накладывали родителям их любимые блюда и только потом приняли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Мулинь, пробуя яйцо, не 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Восхитительно, просто восхитительно! Хоть я уже и достиг стадии, когда обычная пища мне не требуется, всякий раз, возвращаясь домой, я чувствую, что домашняя еда — самая лучшая. Не могу удержаться, чтобы не съесть лишнего. А эти яйца, принесённые вами, и вовсе шедевр! В том мире я пробовал яйца от кур, вскормленных бессмертной травой и росой, но они и в подмётки не годятся нашим…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Второй начинал говорить в таком тоне, у Мамы Фа по коже бежали мурашки. Она очистила ещё одно яйцо и просто заткнула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ешь молча. Мы с отцом теперь только и умеем, что за курами приглядывать. Я вам много привезла, обязательно возьми с собой, когда будешь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Мулинь с улыбкой кивнул и подложил матери в тарелку ещё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Фа никогда не соблюдали тишину за едой. Наоборот, с самого детства они привыкли обсуждать всё за столом. Важные новости объявлялись за ужином, а если их не было, они просто делились тем, что произошло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 хватало времени трапезы, чтобы всё обсудить. Но сейчас, после долгой разлуки, этого было мало. Закончив с едой, они заварили чай и продолжили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готовил Фа Мулинь. Не зря же он был совершенствующимся — не вставая с места, он просто указал пальцем на стол, и там возник старинный белоснежный чайник и четыре такие же чашки. Фа Мулинь разлил изумрудный настой и подвинул чашки к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был в странствиях и наткнулся на пещеру одного бессмертного. Это чай из древней бессмертной травы. Великих чудес она не совершает, но вкус у неё прекрасный, а обычным людям она помогает укрепить здоровье. Одну чашку я оставлю для сестры, остальное —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 Фа Мучжи давно привыкли к диковинкам, которые приносил Второй. Они сделали по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Чудесный чай! — глаза отца радостно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промолчала, но по её оживлённому взгляду было ясно, что напиток ей пришёлся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Фа Мучжи сохранял невозмутимость — по его лицу нельзя было понять, нравится ему чай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Фа Мулинь достал из своего пространства горчичного зерна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 корзины и чёрная сумка — точь-в-точь такая же, как та, что была в руках у Фа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говорили, что мне легко носить вещи, — сказал Фа Мулинь, указывая на предметы. — На самом деле и для обычных людей есть способы облегчить ношу. Я попросил одного мастера сделать это для вас. Снаружи это обычные корзины и сумка, но внутри у них скрыто пространство горчичного зерна. Вмещают около трёх кубических метров, можно класть даже живых существ. Пользуйтесь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теплотой посмотрел на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спокойно взял сумку. А вот у супругов на душе стало как-то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Второй… и не поймёшь: то ли он такой внимательный, то ли совсем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додумался придать артефактам вид их обычных вещей, скопировав их до мельчайших деталей. Значит, внимательно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делаешь магическое хранилище, чтобы было удобнее, — беззвучно вопрошали они, глядя на сына, — неужели нельзя было выбрать вещи поменьше?! Таскать такую здоровенную корзину — то ещё удовольствие, знаешь 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http://bllate.org/book/15988/1441725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