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Тревоги молодого господина Су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подготовленное для соревнований выступление длилось всего тринадцать минут, но за это короткое время Фа Мучжи продемонстрировал всё своё мастерство. Номер состоял почти исключительно из сложнейших элементов, и даже для выносливого атлета это стало серьёзным испытанием. Когда прозвучал последний аккорд, он больше не мог держаться на ногах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деревянном настиле, ощущая его приятную прохладу на разгорячённой коже. Воздух был наполнен ароматом благовоний. Во время движения запах казался просто цветочным, но теперь, когда юноша дышал глубоко и тяжело, он уловил в нём древесные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тихие шаги, и над ним склонился Су Хуаньлю.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он накрыл друга мягким белым полотенцем и, как обычно, принялся вытирать пот. Тот делал это не грубыми, беспорядочными движениями, а нежно, промакивая кожу. Длинные пальцы скользнули по рельефным кубикам пресса, похожим на стиральную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кончики пальцев прошлись влево, затем вправо и, наконец, вдоль центральной линии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 Мучжи перехватил его руку и, приподняв бровь, посмотрел на него своими узкими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понял. Ты что, только что нарисовал у меня на животе свиную морду?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Хуаньлю улыбнулся, сверкнув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 на вопрос, он лишь с восхищением посмотрел на живот атлета.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Мучжи и без слов понял, о чём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на локоть, он сел и легонько толкнул юношу, заставив того опуститься на пол. Затем привычным движением приподнял его плотно закрытую одежду. Кожа под ней, как и на всём теле Сяо Су, была бледной, редко видевшей солнце, но на ощупь — удивительно гладкой и упругой, отливающей перламутром в свете ламп. Вопреки хрупкому виду хозяина, под тонкой кожей проступали не жировые складки, а вполне внушительные мышцы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исправно занимался дома, — с удовлетворением сказал Фа Мучжи, похлопав его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мне кажется, верхние кубики можно было бы подкачать…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осмотрев обнажённый торс друга, Мучжи не дал ему встать, а сам лёг рядом и продемонстрировал упражнение, жестом предлагая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 Мучжи, не привыкший тратить деньги на спортзалы, был адептом домашних тренировок с собственным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возражал. Он лишь неторопливо снял верхнюю одежду, аккуратно сложил её и положил рядом, после чего начал повторять движения…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прошёл ещё один их вечер после работы — как всегда, дисциплинированно и с пользой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опередив основной поток возвращающихся с работы людей, они отправились в заранее забронированный Су Хуаньлю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ужина не хочешь сходить на спектакль? «Тревога мисс Мейер» — классическая постановка, но с новым составом. Актрису на главную роль выбрали на открытом кастинге, говорят, гениальная. А режиссёр, хоть и дебютант в театре, очень известен в кино. Мне любопытно посмотреть, что у них получилось…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первым закончив ужин — он всегда ел мало, — собеседник с улыбкой предложил план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Мучжи, не отрываясь от еды, молча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Отказ. Я еду домой, скоро должна вернуться сестра, — проговорил он, проглотив последний кусочек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уме он быстро прикидывал, когда сестра была дома в прошлый раз, разницу во времени между мирами и дату окончания футбольного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настаивать, лишь положил руку на стол и принялся медленно вращать чашку. Другая его рука свободно свисала вдоль тела. Он смотрел своими черно-белыми глазами на то, как Мучжи ест хлеб, и спустя мгновение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думаю, что если бы моей семьёй был Чжичжи, я бы, как и ты, каждый день спешил домой, а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 с куском хлеба в руке и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Почему опять не хочешь домой? Какая причина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их дружбы большая часть времени, проведённого вместе, была вызвана именно нежеланием Сяо Су возвращаться домой. А Фа Мучжи, у которого дома всё равно никого не было, всегда составлял ему компанию. Так два одиноких подростка и провели вместе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чашку, он откинулся на спинку широкого кресла и, что случалось редко,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в последнее время зачастил к нам. Сегодня опять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Третий? — спросил Мучжи, помня, что в прошлый раз причиной нежелания возвращаться был именно Третий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промолчал. Что ж, старый господин Су был плодовит.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касалось чужих родственников, он никогда не высказывал своего мнения, предпочитая говорить по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твоим Десятым дядей? Тоже хочет, чтобы дедушка изменил завещание и отписал ему твою долю?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покачал головой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холодно, не тепло, без всякой иронии, словно делясь с другом какой-то диковинной историей,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нужно не наследство. Ему нужен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 Мучжи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как в улыбке Су Хуаньлю промелькнула тень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сын. Раньше при каждой встрече он тайком посмеивался надо мной, говорил, что я долго не протяну. Забавно, но я всё ещё жив, а вот он —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отложил еду и посмотрел на него,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месяцев назад он разбился на машине. Множественные осколочные переломы по всему телу. Но это ещё полбеды — у его отца достаточно денег, чтобы найти лучших врачей и технологии, это можно было бы исправить. Но у него отказали и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Трансплантаты не приживаются, один за другим. Сейчас он едва держится на аппаратах. Его родители целыми днями молятся в домашнем храме. Но не о его выздоровлении, а о моей скорейшей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Мучжи нахмурился. Он не ожидал такого даже от его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Они именно так и думают. Они даже перестали скрывать это от дедушки и напрямую спросили его, можно ли будет после моей смерти использовать мои органы для их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«Всё равно Сяо Лю — калека, врачи говорили, что для него и тринадцать-четырнадцать лет — это чудо. А ему уже двадцать пять, он и так прожил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пытался подражать чужому голосу, но, слушая его медленную, размеренную речь, Мучжи словно наяву видел едкого, язвительного мужчину средних лет, проклинающего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человеком был не кто иной, как его лучший друг — Су Хуаньлю!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собеседника поднялась волна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заметил это и, как ни странно, принялся успокаивать Мучжи: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 из-за таких людей. Я в полном порядке. С твоими яйцами, мне кажется, я проживу ещё долго. Чжичжи, знаешь, те яйца, что ты приносишь из дома, и правда особенные. Каждый раз, когда я их ем, я чувствую прилив сил. Немного, но со временем накапливается…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не останавливайся. Ты сегодня много сил потратил. Ты ведь не позволишь мне тебя проводить, а до дома идти далеко, это тоже расход энергии…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подкладывать еду в тарелку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снова принялся за еду, юноша подпёр подбородок рукой и, внимательно глядя на него, спустя мгновение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моей семьёй был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Чжичжи, а что если я брошу всё здесь и перееду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у тебя там деревья… и куры. Будем вместе рубить дрова, разводить кур, собирать яйца. Может, я тогда совсем поправлюсь?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не в первый раз рисовал эту идиллическую картину,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реальном положении дел в своём «доме», он мог лишь, как и всегда, холодно и безжалостно отказать ему. Но на этот раз, после его «трагического» рассказа, отказ дался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посмел поднять глаза, боясь увидеть разочарование во взгляде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не заметил, что взгляд спутника был совсем не таким, как он себе представлял, — он был полон живого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«Снова отказ? Кажется, Чжичжи и вправду не хочет, чтобы я приходил к нему в гости,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Хуаньлю улыбался. Он совсем не походил на несчастную жертву из своего рассказа. Он произнёс это вполголоса, то ли для себя, то ли ожидая ответа от телохранителя, сидевшего за соседним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Яо, сидевший с идеально прямой спиной, не шелохнулся, словно каменное изваяние. Он никогда не отвечал на вопросы хозяина и не высказывал своего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кому-то из его нанимателей и требовалось его мнение, но уж точно не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посмотрим на «Тревоги мисс Мейер». Забавно, эта пьеса чем-то похожа на мою нынешнюю ситуацию. Хм… что ж,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Сюй Яо среагировал быстрее. Хоть он и встал на мгновение позже, но несколькими широкими шагами опередил Су Хуаньлю и распахнул перед ним дверь. Тот вышел, не замедляя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Хуаньлю: Как же хочется к Чжичжи домой... ^^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 Мучжи: (уткнулся в тарелку, избегая взгляда)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поверхности: Мучжи увидел белый пресс Су Хуаньлю.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http://bllate.org/book/15988/1500794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