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родители, брат и сестра были в отъезде, жизнь Фа Мучжи текла размеренно и привычно. Большую часть времени он проводил либо с коллегами на работе, либо с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упорных тренировок он наконец смог исполнить тринадцатиминутный танец журавлиного кулака, не рухнув без сил на пол. Соревнования по журавлиному кулаку начались точно по расписанию. На сцене Фа Мучжи представил захватывающее дух выступление, а из зала ему аккомпанировал Су Хуаньлю, чья виртуозная игра на пипе создавала идеальное музыкальное сопровождение. Их совместная работа оказалась настолько впечатляющей, что скромный и малоизвестный турнир неожиданно обрел популярность. Самой обсуждаемой темой стало именно это выступление: говорили о таинственном бойце, о музыке, об исполнителе и даже о развевающемся, изысканном костюме, в котором выступал юноша. Дошло до того, что люди, далекие от боевых искусств, приняли этот наряд за официальную форму стиля. Вскоре последователи школы, еще не освоив и базовых движений, первым делом обзаводились подобными костюмами.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Фа Мучжи это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 Хуаньлю, как дизайнер нашумевшего костюма, был к этому готов. Когда в сети начался ажиотажный поиск «формы для журавлиного кулака», в его магазине уже были в наличии модели всех цветов, которые разлетелись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даже устроил для друга роскошный ужин в знак благодарности за столь удачную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успела ненадолго заглянуть и Фа Чжичжи. Она появилась и исчезла так же стремительно, забрав яйца и пилюли спасения жизни, которые в прошлый раз привезла мать. Взамен она оставила джерси и фотографию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двумя пальцами осторожно поднял одежду, принюхался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на его кровати вещь, насквозь пропитанную потом, — это намек, чтобы он её постирал,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внимателен к деталям. Сравнив джерси с тем, что было на сестре на фотографии, он понял, что это разные вещи. Присмотревшись ещё раз, он заметил на ткани едва различимую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два стекла, аккуратно поместил между ними джерси, а затем изготовил из имевшихся дома деревянных брусков рамку. Эту коллекционную конструкцию он поставил в комнате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произошло и еще одно событие, которое заставило Фа Мучжи не на шутку испугаться — он чуть было не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он занимался столярным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дом казался обычным, вернувшись в то жилище в горах, он — в те дни, когда родителей, брата и сестры не было, — переносил некоторые дела, которыми занимался по ту сторону ветви, в «квартиру в школьном округе». Например, читал или столярничал.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сидел на полу и шлифовал деревянную планку, когда зазвонил телефон. Это был видеозвонок от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в древесной пыли, и Фа Мучжи потратил некоторое время на поиски влажных салфеток. К счастью, Су Хуаньлю всегда звонил долго и настойчиво. Пока он вытирал руки, вызов не прекращался, и когда он, наконец, всё подготовил и принял приглашение, на экране появилось не лицо друга, а черная птица с тремя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дисплее возникло его собственное изображение, все три головы одновременно повернулись к нему, и шесть алых глаз впились в него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шесть красных глаз исчезли, и на экране вновь появилось лицо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длинное одеяние, которое сам считал повседневным, а Фа Мучжи — утомительно сложным. Су Хуаньлю расслабленно сидел в своем изысканном, судя даже по обоям, доме, а на плече у него примостилась маленькая черная трехголовая…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она была совсем крошечной. Судя по тому, как она дрожала, вылупилась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почти весь выводок и погиб, но один-то выжил… Фа Мучжи видел новорожденных цыплят, он даже лично наблюдал, как из яйца проклевывается их петушок. И эта трехголовая птичка, несмотря на другой цвет и лишние головы, казалась ему все более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курица? — неуверенно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Су Хуаньлю оживленно хлопнул в ладоши. Он с улыбкой погладил одну из голов птенца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между прочим, она имеет к тебе прямое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 Мучжи почувствовал, как у него внутри все оборвалось. В голове промелькнула дурная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собеседник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цыпленок, который вылупился из яйца, что ты мне подарил, Чжичжи. Хе-хе, когда он только появился, я был немного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напугал. Но, если честно, я и сам в шоке. Никогда бы не подумал, что мои родители разводят трёхголовых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вихрем проносились в его голове, пока он судорожно придумывал правдоподобное объяснение. Но Су Хуаньлю уже нашел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мутация? — задумчиво произнес он, бережно держа дрожащего птенца на ладони. — Уродство — это, по сути, та же мутация. Но я предпочитаю называть это именно так. Это способ, которым живой организм, ощущая изменения в окружающей среде, исследует возможности адаптации. Хм… выходит, этот цыпленок — своего рода первопроходец для своего вида? Если так подумать, он великий пионер…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пионер. Просто пошёл в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поправил его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что его родители разводят трехголовых кур, они действительно упоминали, что их петушок нашел себе там местную невесту. Теперь он догадывался, что у этой «невесты» было три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как же вам досталось. Наверное, вы до смерти перепугались, когда впервые увидели трёхголовую курицу. Но ещё больше поражает стойкость нашего петушка. Надо же, не растерялся перед такой многоголовой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он инвестирует в биотехнологии… Долго проработав в этой сфере, он и говорить стал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сменяли друг друга с калейдоскопической быстротой, но вслух Фа Мучжи произнес лишь односложное «угу», выражая полную поддержку теории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Если не согласиться с его версией, где найти более убедительное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обреченно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поскорее замять эту тему, но Су Хуаньлю истолковал его реакцию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когда он гладил птенца, становился все нежнее. Наконец, он посмотрел на друга сияющими глазами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ты особенный,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способен спокойно принимать все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ещё не до конца это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их мысленная связь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догадываясь о внутреннем состоянии Фа Мучжи, Су Хуаньлю лишь мягко улыбнулся и вдруг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Чжичжи. На самом деле, я кое-что от тебя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успел ничего сообразить, как хозяин дома поднялся. Неизвестно, как он вёл видеозвонок, но объектив начал отдаляться, и взору Фа Мучжи предстала вся комната, а не только фрагмент темной стены за спиной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увидел, заставило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 помещение — друг всегда звонил из него. Но бывая у него в гостях, Фа Мучжи никогда здесь не был, а во время видеозвонков видел лишь небольшой участок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благодаря намеренной демонстрации Су Хуаньлю, он увидел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высокие потолки, каких не бывает в обычных домах, и всё оно было чёрным. Чёрный потолок, чёрные стены, чёрный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мрачном фоне были развешаны картины, расставлены скульптуры и даже чучела.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экспонаты были разными, но Фа Мучжи с первого взгляда уловил их общую черту — многоголовость.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героями каждой картины, каждой скульптуры были многоголовые растения, животные… и даже люди. Чучела тоже были многоголовыми. Как и цыпленок на плече Су Хуаньлю, все экспонаты имели как минимум две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противоречило привычному восприятию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скользила по коллекции, и взгляд Фа Мучжи поневоле следовал за ней. Наконец, объектив снова сфокусировался на друге, стоявшем в центре комнаты. Увидев его одноголовую фигуру, Фа Мучжи невольно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тихий, смущенный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то увлечение, которое я от тебя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 детстве я нашел зверька. У него было две головы. Возможно, мать отказалась от него из-за внешности, а может, эта мутация была несовершенной, и он был очень слаб… Я заботился о нем несколько лет, но так и не смог спасти. Он все равно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у меня появилось такое вот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родные знают об этом. Они называют меня извращенцем… Говорят, что если кто-то узнает, то будет испытывать ко мне отвращение и презрение…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никогда не решался рассказать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когда ты так спокойно отнесся к трехголовому цыпленку и не изменился в лице, увидев мою коллекцию, значит ли это… значит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испытываешь ко мне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последнюю фразу он так и не произнёс, но он прочел этот вопрос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знакомые черно-белые глаза, тот же изящный и прекрасный юноша. Если бы на фоне были цветы, а не эти многоголовые создания, это был бы его друг, которого он знал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друга было необычное увлечение, но их дружба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Фа Мучжи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еще раз взглянуть на картины с многоголовыми чудовищами. Постарался смотреть на них подольше. Затем перевел взгляд на выжидающее лицо Су Хуаньлю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присмотреться, то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всего лишь коллекционировал их, а его родители каждый день кормили трехголовых кур! Он сам двенадцать лет ел их яйца, и большая часть денег на его обучение была заработана на их продаже. С этой точки зрения, у него не было причин бояться трехголовых кур. А если он не боится их, то почему должен испытывать отвращение к другим существам, у которых на одну голову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правильно судить о ком-то лишь по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Фа Мучжи даже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взгляд, обращенный к Су Хуаньлю, стал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перемену в настроении друга, тот мгновенно расслабился и улыбнулся. Прошло несколько мгновений, и он заметил, что Фа Мучжи все еще пристально смотрит на него. Теперь уже Су Хуаньлю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Чжичжи, ты так смотришь… Хочешь что-то спросить? — неуверенно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кивнул, а сразу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твоя любовь к цветам, журавлиному кулаку и музыке… была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на него смотрели два темных, спокойных глаза. Вот оно, то самое чувство, когда этот взгляд приковывает тебя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пристальным взглядом Фа Мучжи, Су Хуаньлю почувствовал, как его зрачки слегка расширились, а по спине пробежала легкая, колючая дрожь. Ему захотелось рассмеяться, но он понимал, что сейчас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этот порыв, он спокойно выдержал взгляд друга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притворство. Моя любовь к ним тоже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боялся, что ты делал это только ради меня, — кивнул Фа Мучжи и, приподняв бровь, спросил: —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продолжу работать. До завтра,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руку и нажатием пальца завершил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остался один в огромной черной комнате, глядя на экран телефона, вернувшийся в меню чата. Мгновение он стоял в оцепенении, а затем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 Мучжи все еще был на связи и услышал этот смех, он бы точно решил, что его друга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глядя на обрезки дерева в своих руках,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делать кормушку для только что вылупившегося трёхголового цыплёнка, стоит ли сделать одну большую или три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http://bllate.org/book/15988/1501008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