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родители, брат и сестра были в отъезде, жизнь Фа Мучжи текла размеренно и привычно. Большую часть времени он проводил либо с коллегами на работе, либо с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упорных тренировок он наконец смог исполнить тринадцатиминутный танец журавлиного кулака, не рухнув без сил на пол. Соревнования по журавлиному кулаку начались точно по расписанию. На сцене Фа Мучжи представил захватывающее дух выступление, а из зала ему аккомпанировал Су Хуаньлю, чья виртуозная игра на пипе создавала идеальное музыкальное сопровождение. Их совместная работа оказалась настолько впечатляющей, что скромный и малоизвестный турнир неожиданно обрел популярность. Самой обсуждаемой темой стало именно это выступление: говорили о таинственном бойце, о музыке, об исполнителе и даже о развевающемся, изысканном костюме, в котором выступал юноша. Дошло до того, что люди, далекие от боевых искусств, приняли этот наряд за официальную форму стиля. Вскоре последователи школы, еще не освоив и базовых движений, первым делом обзаводились подобными костюмами.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Фа Мучжи это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 Хуаньлю, как дизайнер нашумевшего костюма, был к этому готов. Когда в сети начался ажиотажный поиск «формы для журавлиного кулака», в его магазине уже были в наличии модели всех цветов, которые разлетелись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даже устроил для друга роскошный ужин в знак благодарности за столь удачную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успела ненадолго заглянуть и Фа Чжичжи. Она появилась и исчезла так же стремительно, забрав яйца и пилюли спасения жизни, которые в прошлый раз привезла мать. Взамен она оставила джерси и фотографию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двумя пальцами осторожно поднял одежду, принюхался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на его кровати вещь, насквозь пропитанную потом, — это намек, чтобы он её постирал,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внимателен к деталям. Сравнив джерси с тем, что было на сестре на фотографии, он понял, что это разные вещи. Присмотревшись ещё раз, он заметил на ткани едва различимую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два стекла, аккуратно поместил между ними джерси, а затем изготовил из имевшихся дома деревянных брусков рамку. Эту коллекционную конструкцию он поставил в комнате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произошло и еще одно событие, которое заставило Фа Мучжи не на шутку испугаться — он чуть было не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он занимался столярным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дом казался обычным, вернувшись в то жилище в горах, он — в те дни, когда родителей, брата и сестры не было, — переносил некоторые дела, которыми занимался по ту сторону ветви, в «квартиру в школьном округе». Например, читал или столярничал.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сидел на полу и шлифовал деревянную планку, когда зазвонил телефон. Это был видеозвонок от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в древесной пыли, и Фа Мучжи потратил некоторое время на поиски влажных салфеток. К счастью, Су Хуаньлю всегда звонил долго и настойчиво. Пока он вытирал руки, вызов не прекращался, и когда он, наконец, всё подготовил и принял приглашение, на экране появилось не лицо друга, а черная птица с тремя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дисплее возникло его собственное изображение, все три головы одновременно повернулись к нему, и шесть алых глаз впились в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шесть красных глаз исчезли, и на экране вновь появилось лицо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длинное одеяние, которое сам считал повседневным, а Фа Мучжи — утомительно сложным. Су Хуаньлю расслабленно сидел в своем изысканном, судя даже по обоям, доме, а на плече у него примостилась маленькая черная трехголовая…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была совсем крошечной. Судя по тому, как она дрожала, вылупилась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почти весь выводок и погиб, но один-то выжил… Фа Мучжи видел новорожденных цыплят, он даже лично наблюдал, как из яйца проклевывается их петушок. И эта трехголовая птичка, несмотря на другой цвет и лишние головы, казалась ему все более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курица? — неуверенно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 Хуаньлю оживленно хлопнул в ладоши. Он с улыбкой погладил одну из голов птенца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между прочим, она имеет к тебе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 Мучжи почувствовал, как у него внутри все оборвалось. В голове промелькнула дурная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собеседник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цыпленок, который вылупился из яйца, что ты мне подарил, Чжичжи. Хе-хе, когда он только появился, я был немного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напугал. Но, если честно, я и сам в шоке. Никогда бы не подумал, что мои родители разводят трёхголовых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проносились в его голове, пока он судорожно придумывал правдоподобное объяснение. Но Су Хуаньлю уже нашел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мутация? — задумчиво произнес он, бережно держа дрожащего птенца на ладони. — Уродство — это, по сути, та же мутация. Но я предпочитаю называть это именно так. Это способ, которым живой организм, ощущая изменения в окружающей среде, исследует возможности адаптации. Хм… выходит, этот цыпленок — своего рода первопроходец для своего вида? Если так подумать, он великий пионер…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пионер. Просто пошёл в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поправил его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его родители разводят трехголовых кур, они действительно упоминали, что их петушок нашел себе там местную невесту. Теперь он догадывался, что у этой «невесты» было 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как же вам досталось. Наверное, вы до смерти перепугались, когда впервые увидели трёхголовую курицу. Но ещё больше поражает стойкость нашего петушка. Надо же, не растерялся перед такой многоголовой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он инвестирует в биотехнологии… Долго проработав в этой сфере, он и говорить стал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сменяли друг друга с калейдоскопической быстротой, но вслух Фа Мучжи произнес лишь односложное «угу», выражая полную поддержку теории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Если не согласиться с его версией, где найти более убедительное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обреченно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поскорее замять эту тему, но Су Хуаньлю истолковал его реакцию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когда он гладил птенца, становился все нежнее. Наконец, он посмотрел на друга сияющими глазами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ты особенный,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способен спокойно принимать все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ещё не до конца это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их мысленная связь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догадываясь о внутреннем состоянии Фа Мучжи, Су Хуаньлю лишь мягко улыбнулся и вдруг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Чжичжи. На самом деле, я кое-что от тебя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ничего сообразить, как хозяин дома поднялся. Неизвестно, как он вёл видеозвонок, но объектив начал отдаляться, и взору Фа Мучжи предстала вся комната, а не только фрагмент темной стены за спиной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увидел, заставило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 помещение — друг всегда звонил из него. Но бывая у него в гостях, Фа Мучжи никогда здесь не был, а во время видеозвонков видел лишь небольшой участок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благодаря намеренной демонстрации Су Хуаньлю, он увидел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высокие потолки, каких не бывает в обычных домах, и всё оно было чёрным. Чёрный потолок, чёрные стены, чёрный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мрачном фоне были развешаны картины, расставлены скульптуры и даже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экспонаты были разными, но Фа Мучжи с первого взгляда уловил их общую черту — многоголовость.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каждой картины, каждой скульптуры были многоголовые растения, животные… и даже люди. Чучела тоже были многоголовыми. Как и цыпленок на плече Су Хуаньлю, все экспонаты имели как минимум две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противоречило привычному восприятию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скользила по коллекции, и взгляд Фа Мучжи поневоле следовал за ней. Наконец, объектив снова сфокусировался на друге, стоявшем в центре комнаты. Увидев его одноголовую фигуру, Фа Мучжи невольно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тихий, смущенный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то увлечение, которое я от тебя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детстве я нашел зверька. У него было две головы. Возможно, мать отказалась от него из-за внешности, а может, эта мутация была несовершенной, и он был очень слаб… Я заботился о нем несколько лет, но так и не смог спасти. Он все равно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у меня появилось такое вот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 знают об этом. Они называют меня извращенцем… Говорят, что если кто-то узнает, то будет испытывать ко мне отвращение и презрение…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никогда не решался рассказать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когда ты так спокойно отнесся к трехголовому цыпленку и не изменился в лице, увидев мою коллекцию, значит ли это… значит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испытываешь ко мне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последнюю фразу он так и не произнёс, но он прочел этот вопрос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знакомые черно-белые глаза, тот же изящный и прекрасный юноша. Если бы на фоне были цветы, а не эти многоголовые создания, это был бы его друг, которого он знал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друга было необычное увлечение, но их дружба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Фа Мучжи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еще раз взглянуть на картины с многоголовыми чудовищами. Постарался смотреть на них подольше. Затем перевел взгляд на выжидающее лицо Су Хуаньлю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присмотреться, то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Хуаньлю всего лишь коллекционировал их, а его родители каждый день кормили трехголовых кур! Он сам двенадцать лет ел их яйца, и большая часть денег на его обучение была заработана на их продаже. С этой точки зрения, у него не было причин бояться трехголовых кур. А если он не боится их, то почему должен испытывать отвращение к другим существам, у которых на одну голову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правильно судить о ком-то лишь по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Фа Мучжи даже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взгляд, обращенный к Су Хуаньлю, стал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перемену в настроении друга, тот мгновенно расслабился и улыбнулся. Прошло несколько мгновений, и он заметил, что Фа Мучжи все еще пристально смотрит на него. Теперь уже Су Хуаньлю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Чжичжи, ты так смотришь… Хочешь что-то спросить? — неуверенно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кивнул, а сразу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любовь к цветам, журавлиному кулаку и музыке… была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на него смотрели два темных, спокойных глаза. Вот оно, то самое чувство, когда этот взгляд приковывает тебя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пристальным взглядом Фа Мучжи, Су Хуаньлю почувствовал, как его зрачки слегка расширились, а по спине пробежала легкая, колючая дрожь. Ему захотелось рассмеяться, но он понимал, что сейчас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этот порыв, он спокойно выдержал взгляд друга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притворство. Моя любовь к ним тоже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боялся, что ты делал это только ради меня, — кивнул Фа Мучжи и, приподняв бровь, спросил: —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продолжу работать. До завтра,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и нажатием пальца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Хуаньлю остался один в огромной черной комнате, глядя на экран телефона, вернувшийся в меню чата. Мгновение он стоял в оцепенении, а затем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 Мучжи все еще был на связи и услышал этот смех, он бы точно решил, что его друга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глядя на обрезки дерева в своих руках,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делать кормушку для только что вылупившегося трёхголового цыплёнка, стоит ли сделать одну большую или три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http://bllate.org/book/15988/1501008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