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 Мучжи тоже есть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родители, при всей их близости, хранили тайны друг от друга. Отец, к примеру, делал вид, что отдаёт жене всю зарплату, а на самом деле прятал заначку у младшей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Фа Мучжи ничуть не обиделся на скрытность Су Хуаньлю. Напротив, узнав о наличии тайны, он даже почувствовал некоторое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у него самого тоже был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во время обеда, он вручил Су Хуаньлю самодельный длинный лоток для куриного корма, а после работы, отказавшись от приглашения на ужин, сразу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в старую школьную форму, юноша взял из сарая топор, привычно наточил лезвие и вышел во двор, к тому самому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поистине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он увидел его двенадцать лет назад, когда впервые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Грубый, покрытый трещинами ствол, свидетельствующий о древности исполина, устремлялся ввысь. Густая крона, словно гигантский зонт, полностью скрывала небо над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меч, — подумал тогда одиннадцатилетний Фа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придерживал ветхую деревянную лестницу, по которой карабкались родители. Даже когда их фигуры скрылись в листве, мальчик не отводил взгляда, продолжая смотреть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Фа Чжичжи, его сестра, немного подержала лестницу для вида, а потом, увидев, что отец с матерью уже слезли с неё, присела на корточки. Она принялась играть с травой, букашками и даже комком грязи, который надолго завладел её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Фа Мулинь, был чуть старше. Глядя на Фа Мучжи, он тоже не отпускал опору и, подражая ему, задрал голову вверх. Но вскоре его шея затекла, а он так и не понял, на что же смотрит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 что ты смотришь? — не выдержав, прошептал Фа Мулинь.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светящиеся точки. Видишь, сколько их там на дереве? Неужели это светлячки? — ответил Фа Мучжи, не сводя глаз с кроны.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там были крошечные огоньки. Сначала он их не замечал, но после долгого всматривания в темноту глаза, видимо, привыкли. Юноша вдруг увидел россыпь сияющих пятен. Они проступали постепенно, слой за слоем, то разгораясь, то угасая, словно плоды на ветвях, ночные цветы или мириады светлячков. Это напоминало целое звёздное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Тёмная крона превратилась в ночной небосвод, а огоньки — в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Двенадцатилетний Фа Мучжи стоял, заворожённый этим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он опустил голову и, встретившись с недоумевающим взглядом брата, понял: тот ничего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Фа Мучжи снова поднял глаза, дерево по-прежнему сияло «звёздным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«Звёздное небо, которое вижу только я», — вскоре он убедился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позже, найдя в сарае покрытый ржавчиной каменный топор, он осознал и ещё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«квартиры в школьном округе» их семья вскоре разъехалась по разным местам. Большую часть времени он жил в этом доме один, а потому в свободные часы часто исследовал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поиски привели его в сарай. Разгребая паутину и пыль, Фа Мучжи наткнулся на этот топор. Словно ведомый неведомой силой, он взял его в руки, отыскал в углу едва различимый под слоем грязи точильный камень и, инстинктивно понимая, что нужно делать, долго точил лезвие. А затем, всё так же повинуясь внутреннему зову, вышел во двор и начал 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очнулся, словно от глубокого сна, он был весь в поту. Домашняя одежда покрылась пылью и древесной стружкой. Весь двор был усеян срубленными ветвями и листьями. Уже стемнело, на настоящем небе раскинулись мириады звёзд. Топор в его руках снова затупился, а лезвие застряло в одной из 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шелестел листвой, и пришедший в себя Фа Мучжи почувствовал приятную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 точнее, чем его брат, он в тот миг понял происхождение своей семьи. Или, скорее, её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вовсе не кланом Цинму, который живёт подле дерева и оберегает Древо Цзяньму. Они были дровосеками.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 (фа) — карать, рубить. И объектом этой кары всегда было только одно — дерево в их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Фа Мучжи внезапно осознал своё предназначение.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откуда взялся этот исполин и куда он стремится. Его задачей было лишь следить за ним на том отрезке, что проходил перед ним, и обрубать все лишние, беспорядочно растущие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из-за того, что люди с фамилией Фа слишком долго здесь не работали, дерево разрослось и уже готовилось пересечь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огоньки и были «границами».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позволить ветвям расти дальше, они неизбежно соединятся с другим миром. И каждый раз, когда такой прорыв был близок, на дереве появлялись светящиеся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самые, что видел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одного нельзя оставлять», — неизвестно почему, но эта мысль сама собой возникла в его голове, стоило лишь взять в руки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глубинная, въевшаяся в кровь наследственность дровосека!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никому ничего не сказав, Фа Мучжи начал свою трудовую деятельность.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рубил самые опасные отростки, те, что вот-вот должны были прорваться на ту сторону. Затем принялся за те, что находились на некотором расстоянии от границы. А когда и с ними было покончено, он стал обрубать побеги, которые только-только начинали расти в неправильном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Некогда буйно разросшееся дерево теперь было аккуратно подстрижено и напоминало ровную короткую причёску.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перед работой и после неё, он рубил ветви. Он уничтожил их бесчисленное множество, оставив лишь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Разумеется, ту, что вела к их «квартире в школьном округе» в другом мире, к родительской куриной ферме.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несколько взмахов Фа Мучжи срубил все новые побеги, устроив под деревом очередной дождь из листьев. Глядя на единственную оставленную ветвь, он отметил, что она с каждым днём растёт всё «наглее».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 того? Он всё равно её не 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эти ветви символизировали человеческие страсти и желания? Дерево знало, чего хотят люди, и протягивало свои побеги, искушая оставить их, чтобы быть ближе к своей мечте.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 его случае оно преуспело.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раз взглянув на наглый отросток, Фа Мучжи с топором в руках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 срубленное, связал в пучки, а затем большой метлой смёл опавшую листву в сторону. Юноша окатил себя водой из бочки, смывая пот и стружку, после чего высушил волосы феном. Пройдя в комнату родителей, он нашёл оставленную отцом мантию — свою старую одежду из мира магии — и, надев её, снова полез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та же «наглая» ветвь, его привычный путь. Но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 до места, где виднелся другой мир, он 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приземлился вовсе не у окна трёхметровой квартирки в городе Чжунду,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царстве льда и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 Мучжи стоял на заснеженной вершине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грядой снежных пиков, в лощине, виднелся свободный ото льда участок. Там можно было различить красную фигуру, а за ней — маленькую деревню, существование которой он чувствовал, хоть и не видел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в ту сторону, Фа Мучжи присел и начал шарить руками в снегу. Вскоре он нащупал маленький круглый чёрный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Его родители в прошлый раз так долго не возвращались именно потому, что эта штука упала. И не просто упала — в ней разрядились батарейки.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осмотрел устройство, заменил элементы питания и прикрепил прибор к развилке на дереве. На этот раз, чтобы вещь не упала снова, он надёжно зафиксировал её скотчем.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настроил аппарат и посмотрел на часы: три… два…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зеркальной поверхности устройства вылетело изображение золотого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крошечное, с большой палец, оно стремительно росло в воздухе, пока не превратилось в величественного гигантского ящера. Фа Мучжи снова посмотрел на запястье, отсчитывая про себя: три, два,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из шара никто не появился. Вместо этого из лощины вдали внезапно взмыла в небо маленькая красная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проектор работает и будет в заданное время показывать голограмму, Фа Мучжи ловко спустился с дерева и через точку перехода под снегом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усталые и потрепанные, с большой корзиной в руках, вернулись и папа Фа с мамой 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измученные лица, сын подумал: «Понятно, одного золотого дракона уже недостаточно, чтобы отвлечь красного дракона Тэлулалидубани. Теперь в её гнезде есть ещё и маленький красный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взрослые драконы любят золотых сородичей, то что нравится детёнышам?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болтая с родителями, он начал исподтишка выведывать предпочтения драконьих отпрысков.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купить у сестры ещё один голографический проектор и настроить его на регулярную трансляцию того, что нравится маленьким драконам. Так родителям будет гораздо проще и безопаснее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возможность свободно перемещаться между мирами, где жили его мать, сестра и брат, была секретом Фа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самым, о котором он никому 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мы возьмём интервью у госпожи красного дракона Тэлулалидубани с хребта Саньтоу.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 «Прежде всего, поздравляем госпожу Тэлулалидубани с тем, что она стала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Тэлулалидубани: «Не с чем тут поздравлять. Вот если бы стала отцом — тогда другое дело, а быть матерью — сплошная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 «Сменим тему. Только сегодня стало известно, что вы периодически покидаете свою территорию, потому что время от времени видите на снежном хребте золотого дракона. Скажите, неужели у вашего племени настолько хорошее зрение? Вы можете с такого расстояния отличить самца от самки?»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Тэлулалидубани: «Если это золотой дракон, то пол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http://bllate.org/book/15988/1501063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