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Сахарные бобы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в мире сестры голографический проектор, который там был обыденной вещью, а здесь — недостижимой технологией, загрузить в него самодельную анимацию, настроить время и продолжительность показа — и вот красная дракониха на время отвлечена, а папа Фа и мама Фа могут спокойно и регулярно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покупку? Фа Мучжи решил, что придется брать их у отца и тратить на него же. У него не было местной валюты, так что пришлось воспользоваться отцовской заначкой.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покупки передовой электроники, юноша также посещал матчи сестры. Он никогда не показывался ей на глаза, но после каждой крупной игры заказывал доставку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Отцовская заначка от этого ещё немного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в отличие от остальных, он знал: его сестра действительно выкладывалась на поле и играла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его букет был единственным, который она получала, то со временем он просто терялся в море цветов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путешествовать и в мир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даже самостоятельно освоил алхимию.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Алхимической печи, как у настоящих мастеров, у него, конечно, не было — Фа Мулинь не стал бы привозить с собой такую громоздкую вещь. Зато у юноши была купленная в мире сестры портативная футуристическая технологичная печь с невероятно точным контролем температуры. После сотен неудачных попыток он наконец сопоставил её режимы с уровнями огня в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«Огонь мерцающего света» соответствовал первому, самому слабому режиму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«Огонь, поглощающий пилюлю» — пятому.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«Огонь, испепеляющий небеса» — десятому, максимальному.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мощности не было даже в их мире, разве что в промышленных целях, но для обычного человека она была недоступна. Лишь в мире будущего технологии позволяли создавать такие мощные и при этом безопасные портативные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«Алхимическая печь» была. А откуда брать бессмертные травы для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привозил брат. Возможно, Фа Мулиню казалось, что земля во дворе выглядит плешивой, поэтому он время от времени привозил семена бессмертных трав, которые, по его словам, тщательно отбирал: «легко сажать и ухаживать», «красиво цветут», «не увядают круглый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травы действительно оправдали ожидания и прижились. Правда, процесс был не таким уж простым. Поначалу растения погибали через три дня. В итоге Фа Мучжи пришлось отправиться в мир совершенствующихся и привезти оттуда почву, причем из разных мест. Методом проб и ошибок он выяснил, какая земля подходит для каждого вида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растения адаптировались, а Чжичжи привезла из своего мира специальный питательный раствор для растений будущего, у семьи Фа наконец появился свой маленький, но уже вполне приличный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 Мучжи умел готовить два вида пилюль — общеукрепляющие, продлевающие жизнь. Правда, он не был до конца уверен в их эффективности. Единственный, кто их пробовал, Су Хуаньлю, кажется, не ощущал никакой силы, принимая их за самодельные сахарные бобы. Он носил их с собой и съедал по одной, когда у него падал сахар в крови. Правда, по словам друга, уровень сахара они поднимали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оставалось лишь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готовя пилюли, он стал добавлять в них огромное количество сахара. В итоге все, включая его семью, уверились, что это действительно просто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«пилюли» не распознавали ни родители, ни сестра, ни даже брат из мира совершенствующихся. Они считали их домашними конфетами, дешевыми и вкусными, и, когда они заканчивались, просили приготовить ещё, чтобы брать с собой и угощать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снова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очередной свой приезд, родители привезли не только корзину яиц, но и полкурицы.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прямом смысле — заднюю половину, отрубленную ниже пояса, с гузкой.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часть тушки, молодой человек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почему я раньше не замечал? Обычно полкурицы — это тушка, разрубленная вдоль. И только у нас — поперек»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передняя половина, скорее всего, сразу выдала бы, что это не обычная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мать, с энтузиазмом собиравшуюся варить ему суп, и на отца, с нетерпением ожидавшего угощения…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ты столько выстрадал, — мысленно посочувствовал юноша. — Наверное, за все эти годы ты не ел супа, сваренного ни на чем, кроме куриных голов»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куриных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с нежностью поставила перед ним тарелку супа, Фа Мучжи выловил из нее куриную ножку и положил в тарелку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какой ты заботливый! — растроганный Старина Ван чуть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недовольна, но не сыном. Она бросила косой взгляд на мужа и многозначительно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уже собиравшийся впиться в ножку, замер. Заметив суровый взгляд жены, он вздрогнул, и ножка чуть не выпала из его рук прямо в её тарелку. Но тут вмешался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сегодня на обед уже ел куриный суп. Мой друг очень следит за здоровьем, у него на каждый прием пищи обязательно должен быть суп, — добавил он, чтобы мама Фа не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Су Хуаньлю действительно не садился за стол без супа, а вдобавок к нему ещё и сладкого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всегда подозревал, что слабое здоровье Сяо Су было связано именно с этой привычкой: тот и так ел мало, а тут ещё и занимал место в желудке жидкостями. Впрочем, на самого Фа Мучжи такая диета действовала благотворно: он стал чувствовать себя лучше и даже вырос выше, чем было заложено генетически.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родителей: да, они оба были невысокого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при упоминании друга Тётушка Фа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что любит яйца? Сяо Су,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должна его поблагодарить. Мало того, что он столько лет покупает у нас продукты, так ещё и на тебя хорошо влияет. Помогает с учебой, следит, чтобы ты правильно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больше всего за тебя беспокоилась. Твой отец говорил, что у сестры питание сбалансированное, там это по закону положено. За твоего младшего брата я тоже не волновалась, он же совершенствующийся, ему это не так важно, да и еда у них там экологически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ты… остался один в период взросления. Я так боялась, что ты будешь питаться кое-как. 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Сяо Су тебя откормил! — с гордостью посмотрела она на старшего сына. — Какой высокий! Метр семьдесят восемь! А ведь я всего метр пятьдесят пять, а отец — от силы метр семьдесят. Мы уже думали сводить тебя к врачу, может, гормоны какие поколоть, а тут, оказывается, и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родители были искренне готовы снабжать Су Хуаньлю яйцами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упорно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для Сяо Су привезла полкурицы. Завтра отнесешь ему. Он любит суп, пусть сварит! — сказала мать, с аппетитом откусывая от ножки и блаженно прикрывая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понял: маме Фа тоже, видимо, доставались в основном куриные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 следующий раз привези лучше куриных голов. Су Хуаньлю их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трехголовых кур, любит всё многоголовое… значит, и куриные головы должен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приносил другу суп, но тот никогда не отзывался о нём с особым восторгом. Сяо Су не был из тех, кто станет есть что попало. Если ему что-то нравилось, он искренне хвалил — как, например, их яйца. Если нет — вежливо улыбался. Их куриный суп удостаивался лишь церемонной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лучше оставить пару ножек родителям. Все равно друг мясо из супа не ест, только бульон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принял решение за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мама Фа чуть не поперхнулась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любит куриные головы? А у нас как раз кур…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хотела сказать «куриных голов много», но отец вовремя кашлянул, и она сдержалась, едва не выдав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не имело значения. Юноша и так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привезем головы, — радостно подытожила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куриной темой, они еще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редко удается вернуться через такой короткий срок. Не знаю, что случилось с той красной драконихой, она вдруг куда-то улетела. А до этого почти полгода из гнезда не вылезала… — поделилась мать причиной их внезапного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яйца высиживала? — предположил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проектор сломался» — мысленно усмехнулся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раз появилась возможность, мы сразу же вернулись. Правда, времени прошло мало, яиц почти не накопили, вот и привезли две полтушки, — сказала мама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полтушки… тоже весьма двусмысленное выражение» — отметил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А-Чжи, наша соседка там замуж выходит. Она пробовала наши конфеты, ей очень понравились, говорит, сладкие. Попросила нас заказать ей партию. Раньше я не знала, когда мы вернемся, и не могла ей обещать. А теперь, раз уж мы здесь, приготовь ей несколько порций сахарных бобов? — спросила мать,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готовил свои «конфеты» все лучше и лучше. Может, это станет их новым семейным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душе матери вспыхнул огонь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взгляд… был на уровне «Огня, испепеляющего небеса». Едва не опаленный им, Фа Мучжи спокойно кивнул. После ужина он пошел собирать и мыть травы, готовясь к «варке конфет».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зря загорелась идеей бизнеса. Она видела, что, кроме сахара, все ингредиенты для «конфет» сын выращивал сам, а сахар здесь стоил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выгодное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 присоединилась к сыну. Вскоре к ним вышел и отец, убравший со стола. Три часа они трудились вместе, и к ночи на подносах уже застывали две большие партии красивых «сахарных бобов».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Отложив, как всегда, порцию для Су Хуаньлю, Фа Мучжи отдал остальное матери, а уборку оставил отцу, сам же пораньше ушел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устал: сначала долго рубил ветки, потом ещё полдня провел в мире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усталость была приятной, ведь благодаря его усилиям родители смогли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рядом с подушкой пакетик с «сахарными бобами», юноша заснул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«Помогают они или нет, но Су Хуаньлю сейчас выглядит неплохо. Хоть и болеет время от времени, но если я постараюсь, может, смогу создать пилюлю, которая действительно ему поможет?»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Хуаньлю подождет. Он должен подождать…»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http://bllate.org/book/15988/1501196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