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птица при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хлопотная семья. Знал бы — не ходил бы к ним, — не раз говорил Су Хуаньлю. Он повторял это однажды днем в кофейне, однажды вечером под цветущим деревом, однажды на выставке древностей…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так, это же семья Су, богатейший клан! Многие мечтают родиться в такой семье!» — так, наверное, ответил бы ему обычный человек. Но тот, кто слышал эти слова, был Фа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лучший друг юноши с самого детства, он прекрасно знал, какой беспорядок творится в этом семействе.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банальной: мужчина, с нуля создавший огромную империю. У него не было пагубных пристрастий, за исключением, пожалуй, беспорядочных связей с женщинами. А результатом этих интрижек стало множество любовниц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Хуаньлю был одним из них. Плюсом было то, что он родился в законном браке. Минусом — от нелюбимой жены, которая к тому же рано умерла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законным наследником, он, даже не отличаясь талантами, владел значительной частью семейных активов. Чтобы как можно скорее произвести на свет потомство и упрочить свое положение в борьбе за наследство, он рано женился. Вскоре его супруга забеременела. Но однажды ночью, когда они возвращались домой, семья попала в автокатастрофу.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родители погибли на месте. Выжил лишь ребенок — еще в утробе матери. Его удалось спасти с помощью кесарева сечения, но малыш еще пять месяцев провел в инкубаторе, слабый и хрупкий. Поначалу дяди и тети даже не принимали его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болезненный младенец не только выживет, но и, оставшись без родителей и бабушки, попадет под опеку своего деда. Каждый раз, когда больница готовила уведомление о критическом состоянии, первым об этом сообщали старому господину. А поскольку приступы случались часто, глава семьи, постоянно получая эти известия, 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Обратил на внука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ни с кем из своих детей не проводил столько времени. Да и с чего бы? Никто из них не находился постоянно на грани смерти. А теперь, когда ему то и дело сообщали о состоянии Су Хуаньлю, он стал навещать его. Частые визиты и долгое общение породили между ними особую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мальчик рос не только красивым, но и поразительно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 Хуаньлю получил то, чего не удостаивался ни один из потомков старого господина: он вырос в родовой усадьбе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была не родовая усадьба, а поместье, которое дед построил для себя. Он выкупил старинный дворцово-парковый ансамбль и нанял лучших архитекторов для его реставрации. Поместье было огромным и прекрасным, но старик никого из своих детей и любовниц туда не пускал. Это было его место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этой обители поселился ребенок, который прожил там много лет. И хотя они с дедом виделись не каждый день — у пожилого человека не было столько времени, да и у внука тоже, — это не мешало остальным членам семьи строить догадки и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глава семьи передал все активы покойного отца Су Хуаньлю внуку — причём сделал это задолго до совершеннолетия юноши, добавив к наследству новые предприятия.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словно поджаривает меня на медленном огне, — говорил Су Хуаньлю в частных беседах.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Мучжи был с ним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о чем думает старый господин, но родственники друга, не смея посягать на состояние деда, все эти годы точили зуб на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то, что Су Хуаньлю постоянно болел, то по мелочи, то серьезно, несколько раз оказываясь на волосок от смерти, заставляло их сдерживаться. Они решили подождать — авось, он и сам скоро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здоровье может подвести в любой момент, а дед уже стар, он не может уследить за всем. Если однажды меня не станет, они, возможно, даже не позволят тебе увидеться со мной, проводить меня в последний путь. Я так не хочу… — в последние годы юноша все чаще заговаривал о конце, и в его словах сквозила глубокая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оставаться в доме Су, и мне не нравится то место на кладбище, которое выбрал для меня дед. Он оставил мне участок рядом с родителями. Честно говоря, я их почти не знал и не хочу лежать там, — признавался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слыша это, Фа Мучжи в душе злился на старого господина: что за дела? Внук еще жив, а ты ему уже могилу приготовил. Это забота или желание его погубить? Су Хуаньлю, с его тонкой и чувствительной душой, все понимал и был склонен к мрачным мыслям. Такие поступки лишь подталкивали его к печальным выводам.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подумал… если меня и хоронить, то я хотел бы покоиться у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раз просился к тебе в гости, а ты меня так и не пустил. Раз уж не получилось при жизни, позволь мне побывать там после смерти. Ты говорил, у вас во дворе растет большое дерево, и каждое утро первые лучи солнца касаются его верхушки…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ты похоронишь меня под этим деревом?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это, в его темных глазах мерцал свет, полный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речь о лучшем друге, хоронить его у себя во дворе, так, чтобы видеть могилу каждый раз, выходя из дома, — это было слишком жутко. К тому же, хоть в доме Фа и часто никого не бывало, Фа Мучжи жил там не один. Его это, может, и не напугало бы, брата и сестру, скорее всего, тоже, но вот родители точно умерли бы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услышав просьбу Су Хуаньлю, Фа Мучжи лишь скривил губы. Что думал, то и сказал,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Господин хороший, ты не слишком многого хочешь? Мой двор — не твой. В твоем можно похоронить несколько человек, и никто не заметит. А в моем, если появится могила, места больше не останется. Ты хочешь напугать меня до смерти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на мгновение замер,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Напугать тебя было бы неплохо. Но, Чжичжи, неужели я могу тебя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оставил эту тему, а, наоборот, развил ее, отталкиваясь от идеи быть похороненным во дворе семьи 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хорошо, если бы на моем теле выросло цветущее дерево. Я бы каждый год цвел для тебя, и мы бы вместе любовались цветами…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Весной я буду цвести для тебя, летом — давать тень, осенью — приносить плоды, а зимой… — он задумался, не придумав, что делать зимой, и попросил: — Зимой я боюсь замерзнуть. Ты укроешь меня соломой, покрасишь ствол и защитишь от вредителей, а на следующий год я буду цвести для тебя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Мучжи: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думать об этой ерунде. Ты не умрешь рано. Ты проживешь дольше меня, до ста лет! — сердито оборвал его Фа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человек при смерти, слова его чисты»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птица при смерти, песнь её печальна»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Фа Мучжи счел это очередной меланхоличной причудой друга, но теперь эти слова звучали в его голове как пророчество.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Пророчество человека о собственной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трехметровой комнатушке с незашторенными окнами на полу лежал мокрый черный зонт. Рядом с ним, такой же промокший, сидел Фа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прочертила небо, на мгновение озарив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комнаты по мертвенно-бледным щекам юноши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экран лежащего рядом телефона вспыхнул. Словно только этого и ждал, Фа Мучжи судорожно схватил его. На дисплее высветилось страшное известие: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[Молодой господин при смерти.]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прогремел оглушительный раскат грома. Телефон выскользнул из рук Фа Мучжи и с глухим стуком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http://bllate.org/book/15988/1501503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