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Кто тут покладистый?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контракт: Север-Юг в зоне, разыгрывающий — Север, шесть черв с реконтрой.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Редчайший контракт, заявленный редчайшим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редчайший… способ подхалимажа.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Реконтру Фэн Цзина ещё можно было списать на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реконтра Гу Мочжэна не поддавалась никакой логике. Единственной вероятной причиной могло быть желание выслужиться перед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способ, с точки зрения разбирающихся в игре членов клуба, был до смешного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семьи Фэн не осмелился объявить реконтру, а этот Гу Мочжэн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невесть откуда взявшийся «Господин Храбрец» считал, что разбирается в ситуации лучше, чем сам Фэн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на шесть черв — это малый шлем. Вероятность его провалить была куда выше, чем у пяти черв, а штрафные очки в случае неудачи были бы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мгновение назад члены клуба ещё сочувствовали новичку, которому досталась такая сложная сдача и такой трудный партнёр, то теперь это чувство сменилось презрением 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над его самонадеянностью, над тем, как он сам навлёк на себя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контракт был утверждён, у Ло Сы потемнело в глазах,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чем всё обернётся, то, когда куратор указал на него, стиснул бы зубы и сел за стол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что? С ним-то всё в порядке, а вот его другу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напряжённой, почти зловещей тишине началась вторая часть игры — розыгрыш, битва разыгрывающего против вистующих.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Разыгрывал Гу Мочжэн, первый ход был за Ху Юаньлэем, а Фэн Цзин становился болваном.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ход Ху Юаньлэя не стал сюрпризом — пиковый 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Туз — старшая карта в масти, её выход означает верную взятку.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Гу Мочжэна был на шесть черв. Это означало, что из тринадцати своих карт он мог отдать лишь одну-единственную взятку. Иначе —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отдать взятку на первом же ходу, то какой смысл играть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тихо перешёптываясь, быстро пришли к единому мнению: эту сдачу уже не выиграть, вопрос лишь в том, насколько крупным будет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пикового туза Фэн Цзин открыл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самых необычных правил бриджа заключается в том, что разыгрывающий в одиночку управляет картами двух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Цзин выложил карты на стол, все их увидели, и контроль полностью перешёл к Гу Мочжэну. С этого момента молодой господин превратился в простого исполнителя, выкладывающего карты по указанию партнёра и не играющего никакой самостоятельной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Фэн Цзина с отчётливо видными костяшками пальцев были изящны, словно выточены из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выжидающими взглядами толпы, эти прекрасные руки медленно перевернули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треф, пять бубен, три червы.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5-5-3-0. Пиковой ренонс.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членов клуба не сдержался и громко выдохнул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Пиковой ренонс означал, что в ответ на мощную атаку пиковым тузом Фэн Цзин мог просто сыграть козырем — червой — и забрать взятку.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взятка, которую все считали проигранной,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Сы, с запозданием осознав происходящее, прошептал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контра Фэн Цзина… он так сообщал партнёру о пиковом ренонсе!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те, кто мгновение назад считал, что Фэн Цзин просто капризничает, сгорели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демонстрировал высший пилотаж, а они приняли это за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членов клуба была огромная разница в уровне. Во всём объединении, пожалуй, лишь его президент, Фан Минсюань, мог сравниться с молодым господином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ноль очков! — раздался из толпы ещё один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присмотрелись и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заметили лишь отсутствие пик, но теперь, вглядевшись, поняли, что у Фэн Цзина на руках не было не только пик, но и ни одной очковой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новичок знал, что возможности в торговле напрямую зависят от количества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базовой логике, с рукой слабее пяти очков нельзя ни открываться, ни вмешиваться, ни отвечать… Проще говоря, нельзя делать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ноль очков — это и вовсе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игрок, получив такую карту, расслабился бы и всю торговлю просто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Цзин не только осмелился поднять торговлю, но и использовал контру и реконтру.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технике, а в той уверенности и смелости, которой обладали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гул восхищённых и удивлённых голосов вклинился презрительный смешок Ху Юаньлэя: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нулём очков заявлять малый шлем? Вам очков-то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накалившаяся от восхищения мастерством Фэн Цзина, мгновенно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Ху Юаньлэй прав. Очков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розыгрыша малого шлема требовалась сумма не менее тридцати двух очков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Фэн Цзина и Гу Мочжэна на пару было жалких двадцать, причём все они принадлежали разыгрывающему. У болвана не было ни одной старшей карты. Это создавало одну из самых опасных ситуаций в бридже, когда связь между руками партнёров обрывается. При грамотной защите вистующие могли бы даже полностью обесценить двадцать очков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ноль очков Фэн Цзина были серьёзной помехой. Даже преимущество от пикового ренонса не могло в полной мере компенсировать этот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эта сдача была совершенно, абсолютно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стоял за спиной Гу Мочжэна, увидев карты болвана, поняли,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разыграют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очков, но малый шлем будет 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ренонс был не только у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Мочжэна был расклад 7-3-3-0. Семь черв, три бубны, три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одной трефы.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Цзина не было пик, у Гу Мочжэна — треф. Двойной ренонс.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очков был с лихвой восполнен этим гениальным раскладом.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Ху Юаньлэя постепенно угасала по мере розыгрыша, сменяясь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черв в руке Гу Мочжэна были верными взятками. Убийки с обеих сторон использовались как мост. Учитывая три червы Фэн Цзина, это давало десять взяток. Плюс две старшие карты в бубне — итого ровно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на шесть черв с реконтрой был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на стол легла последняя карта, Клуб бриджа взорвался рёвом, подобным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Первокурсники, так ничего и не понявшие, кричали вместе со всеми. Они не разбирались в игре, но осознавали, что Фэн Цзин и Гу Мочжэн победили. Победили в невероятной, захватывающей борьбе!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Отлично, просто отлично! — Куратор похлопал Гу Мочжэна по плечу, его улыбка была воплощением добродушия. — Нашему клубу как раз нужны такие спокойные, выдержанные, с прекрасным характером и честные ребята,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клуба тут же обступили юношу, наперебой спрашивая, как давно он играет и есть ли у него постоянный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контрасте с этим, вокруг Фэн Цзина стало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такие мелочи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Неожиданная, грандиозная победа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глаза с живым интересом впились в Гу Мочжэна, изучая, оценивая его, словно единственную чёрную овцу в стаде 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нетерпеливо облизнул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глупый этот куратор, — со злорадством подумал он. — Неужели он решил, что у Гу Мочжэна “хороший характер”?»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у него, — юноша припомнил моменты торговли, — просто отвратительный»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вспомнил, как во время заявок, когда он контрой намекнул на пиковый ренонс, Гу Мочжэн долго молчал, хмурился и лишь потом нерешительно поставил пять черв.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разыграл целый спектакль, изображая человека, которого против воли загнали в угол, и обманул всех — включая Фэн Цзина, своего партнёра!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Фэн Цзин решил, что напарник не понял намёка, и мысленно обозвал его пустышкой в красивой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ясно, что всё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Фэн Цзин объявил контру, Гу Мочжэн уже понял, что у него на руках шлемовая карта. Он мог сразу заявить шесть черв, но не сделал этого. Вместо этого он притворился, заставив всех поверить, что партнёр вынудил его пойти на пять черв.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 Юаньлэй попался в ловушку. Уверенный в себе, он контрил и контрил, шаг за шагом увязая в капкане. Так обычный малый шлем превратился в редчайший, выпадающий раз в тысячу сдач, контракт с реконтрой.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на западе, партнёр Ху Юаньлэя, почувствовал неладное и попытался сломать игру, заявив пять пик, но было поздно. Гу Мочжэн оказался хитрее, он успешно обвёл всех вокруг пальца и получил учетверённые базовые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Фэн Цзин лишь в тот момент, когда увидел реконтру Гу Мочжэна, словно прозрел и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дополнительных очков обмануть даже собственного партнёра… Разве это может сделать честный человек с хорошим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поднялся и со смиренным видом посмотрел на куратора: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перехвалили.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едва слышно усмехнулся. В его смехе прозвучали нотки насмешки, которые он и сам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был в полном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нашу большую семью, Гу Мочжэн. Как тебе наш Клуб бриджа?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смутился, на его лице отразилась мука человека, который не может солгать и похвалить то, что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неловко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ничего, ничего. Будем вместе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Гу Мочжэна был как минимум не ниже, чем у Фэн Цзина, так что неудивительно, что остальные игроки его не впечатлили.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«Хороший, честный парень, — одобрительно подумал куратор. — Надо будет его развивать»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Мочжэн, словно внезапно найдя способ исправить положение, покраснел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все члены клуба очень хорошие. Тот, который сбежал, например — Ци Яо, — мне он показался очень неплохим!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ошеломлённо уставились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серьёзно? Хвалить членов клуба — так хвалил бы Фэн Цзина. Зачем упоминать Ци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собирается заступиться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момент? Заступиться за Ци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Мочжэн сел за стол не для того, чтобы сблизиться с Фэн Цзином, а из сочувствия к Ци Яо, чтобы защитить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взглядов устремились на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лицо, только что просветлевшее от победы, мгновенно заволокло тучами. Он стал выглядеть ещё более грозным, чем до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Мочжэн, казалось, совершенно не замечал сгустившейся атмосферы. Он просто посмотрел на Ху Юаньлэя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Понять, что не можешь победить даже такого соперника, и вовремя покинуть клуб… Я всегда восхищался людьми, которые обладают таким «самопознанием» и знают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ход. «Я никого конкретно не имею в виду, просто все вы здесь —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умудрился оскорбить и Ху Юаньлэя, и Ци Яо, не пощадив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прошептал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Мочжэн с виду такой вежливый, как весенний ветерок, а говорит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Цзин, случайно услышавший это, закатил глаза к потолку и стал искать взглядом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ветерок? Кто сказал «весенний ветерок»?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ветерок? Это тайфун двенадцатого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http://bllate.org/book/15989/1441487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