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порыв так и остался порывом.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Фэн Цзин мог себе позволить, — это по-детски омрачить весёлый ужин Гу Мочжэна.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машина уже стояла в идеальной для этого позиции, он медлил, не решаясь нажать на клаксон.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столиком Гу Мочжэна не умолкал весёлый гомон. Каждая тема была настолько увлекательной, что легко заглушала стук клавиш и звук голосовых сообщений, доносившихся с пассажирского сиденья, и полностью завладела вниманием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слишком поздно. Разговор о том, почему Гу Мочжэн не взял номер телефона у Фэн Цзина и не дурак ли он, давно закончился. Теперь, под действием выпитого, беседа перешла в стадию бессмысленного и весёлого трёпа.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их разговор был невероятно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в интернете читал, — начал Чу Цюань, — мол, лучше плакать в «БМВ», чем смеяться на велосипеде. Если бы пришлось выбирать, что бы вы выбрали?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Плакать в «БМВ», — ответил Ло Сы. — Это же «БМВ»!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ведь о соотношении материального и духовного, — заметил Цяо Линьчжи. — Я выбираю смеяться на велосипеде. Луна на небе и шесть пенсов на земле. Всегда найдутся те, кто поднимет голову к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нечестно, — возмутился Ло Сы. — Теперь я выгляжу как мещанин. А можно выбрать смеяться в «БМВ»? Я хочу и то, и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взрыва смеха Чу Цюань повернулся к Гу Мочжэну: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Мочжэн?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Цзин, всё это время подслушивавший,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предыдущему оратору суть вопроса стала ясна. Теперь ответ Гу Мочжэна неизбежно должен был обойти тему машин и велосипедов, став прямым выбором между материальным и духовным.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знакомы всего один день, юноша в машине был абсолютно уверен, что его знакомый выберет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тот самый чудак, который предпочёл ему утку по-пекински!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не выберет "смеяться на велосипеде", то я, унизительно проигравший какой-то утке, со всей силы нажму на клаксон»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раздался бархатистый голос Гу Мочжэна, произнёсший чётко и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плакать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«Плакать. На велосипеде. Плакать на велосипеде!»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вообще человек? Чего он хочет? Что он задумал?!»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настолько странным, что не только его друзья и Фэн Цзин, прятавшийся в салоне, готовы были вцепиться ему в воротник с расспросами, но даже посетитель за соседним столиком не выдержал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а в чём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парень в «БМВ» плачет, а я смеюсь, — с серьёзным видом ответил Гу Мочжэн. — Невежливо как-то. Я поплачу вместе с ним, из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сочувствуешь или издеваешься? — скрипнув зубами, возразил Ло Сы. — Будь я на месте того парня, я бы вышел и набил тебе морду!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было бы прекрасно, — улыбнулся Гу Мочжэн. — Тогда я бы сел в «БМВ».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фразе был скрытый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«парень из “БМВ” выходит набить мне морду» и «я сажусь в “БМВ”» была пропущена логическая цепочка: «потому что меня избили, я потребую компенсацию, которой как раз хватит на покупку “БМВ”». Юноша не стал это разжёвывать.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не сразу бы уловил суть, потребовалось бы время, чтобы понять логический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среди присутствующих нашёлся один, кто, повинуясь инстинкту или некоему подобию родства душ, миновал стадию размышлений и напрямую соприкоснулся с обнажённой душой Гу Мочжэна.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и его знакомый рассмеялись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в машине, другой — на улице. Их разделяло тонированное стекло, но выражения лиц были абсолютно идентичны, словно отражения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молодого господина, лежавшие на руле, слегка дрожали, а уголки губ готовы были растянуться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это забавно. Невероятно забавно»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происходящее было похоже на дротики, которые один за другим точно попадали в самый центр мишени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себя от восторга, Фэн Цзин вдруг о чём-то вспомнил и повернулся, чтобы поделиться услышанным с поглощённым работой Ци Мэйсянем.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встретившись с ним взглядом, он с удивлением обнаружил, что спутник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очевидна: машина слишком долго стояла на месте, и это заставило Ци Мэйсяня отвлечься от дел, чтобы проверить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он, скорее всего, слышал всё, о чём говорил Гу Мочжэн.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почувствовал укол досады. Такую забавную историю не получится пересказать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Мэйсянь действительно слышал разговор и даже с интересом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низшего сорта, однако, прекрасно осознают своё место. Знают, что им суждено плакать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Фэн Цзина, словно остывший воск.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мгновенно понять ход мыслей Гу Мочжэна, но совершенно не понимал, откуда взялось это высокомерие в словах 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«низшего сорта»? — тихо спросил он после долгой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не заметив перемены в настроении,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они и едят в таких грязных забегаловках. Посреди ночи выставили столики на дорогу, мешают людям, создают пробки. Отбросы общества. Таким суждено прожить в нищете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оглушительной тишине Ци Мэйсянь вдруг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ужасу Фэн Цзина, он опустил стекло со своей стороны, высунулся и с отвращением на лице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 уступите! Не видите, сколько мы тут уже стоим?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радость, которую он испытал мгновение назад, обернулась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компания за столиком, спотыкаясь, начала вставать и двигать стулья, юноша почувствовал себя тем самым идиотом, который плачет в «БМВ».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Мочжэн сейчас проехал мимо на своём велосипеде — дерзко и свободно, — он, скорее всего, не стал бы ни плакать, ни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просто не удостоил идиота в машине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«Феррари», вильнув задом, с невероятной грацией вырвалась из узкого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чувствуя, как горит лицо, изо всех сил давил на газ, спасаясь бегством. Даже отъехав на приличное расстояние, он не мог успокоить бешено колотившееся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слишком сильно сжимавшие руль, начали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 была настолько явной, словно предупреждение свыше — держись подальше от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Мэйсянь по-прежнему ничего не замечал. Увидев мрачное лицо Фэн Цзина, он решил, что тот злится из-за задержки, и счёл своим долгом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сердись. Эти отбросы не достойны даже твои ботинки чистить. Злиться на них —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студенты Университета Z, — процедил сквозь зубы Фэн Цзин. — Члены клуба бриджа.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из клуба бриджа, — хмыкнул Ци Мэйсянь. — Я и не узнал. Студенческая жизнь и вправду может на время скрыть классовые различия. Но когда они выпустятся, всё вернётся на круги своя. Чернь останется на своём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бессильно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месяца прошло с выпуска, а он уже смотрит на младшекурсников как на отбросов.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следовать его логике, то удачное рождение даёт право считать себя выше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таком случае…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же тогда был Ци Мэйсянь, которого семья Ци использовала для заключения союза с семьёй Фэн, и который мог укрепить своё положение в родном доме, только «выйдя замуж» за Фэна? Кем он был в глазах семьи Фэн, и особенно — в глазах самого Фэн 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 молча проводил взглядом уезжающий «Феррари», затем развернулся и, зайдя в шашлычную, заказал всё самое дорогое: устрицы, бараньи рёбрышки, шашлыки из ягнёнка, кальмаров. И ещё ящик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вернулся с подносом, уставленным деликатесами, его соседи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были бедными студентами и прекрасно знали финансовое положение друг друга. И хотя сегодня платил Гу Мочжэн, все по умолчанию не заказывали самые дорогие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тратиться? — первым подал голос Ло Сы. — Не стоило…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друзья, — подхватил Чу Цюань, — к чему такие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заказал, — беззаботно ответил Гу Мочжэн. — Ешьте. Считайте, что смываем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его соседи были полностью согласны.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Сидели, ужинали, и тут какой-то идиот на «Феррари» наорал на них. Действительно,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 понимали, что занимать проезжую часть неправильно, и не собирались придавать этому инциденту большого значения. Но Гу Мочжэн… казалось, воспринял всё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тогда вскладчину, — предложил Цяо Линьчжи, беря устрицу. — А в следующий раз ты нас угостишь.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Гу Мочжэн. — Ни тебе, ни мне. За этот ужин заплатит кое-кто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за нас заплатит? — расхохотался Ло Сы. — Ты что, бредишь?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и всё, — загадочно улыбнулся Гу Мочжэн.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нет, я в это не верю! — Студент, хитро прищурившись, крикнул: — Хозяин, 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хозяин, улыбаясь, вышел на улицу и громко объявил всем посетителям: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хорошая новость! Сегодняшний вечер за счёт заведения! Один большой босс оплатил все счета. Ешьте, пейте, всё за его 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посетителей поднялся гул: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бывает и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дурак-богач? Совсем с ума сошёл.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 баре за всех платили — видел. Но чтобы в шашлычной? Первый раз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двадцать шашлыков из почек, двадцать из баранины!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две бутылки пива!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шуме Ло Сы, разинув рот, смотрел на Гу Мочжэна.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загадочной улыбкой медленно потягивал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такое? — парень, почти обезумев от любопытства, бросился к нему, пытаясь выхватить стакан. — Как ты узнал, что кто-то заплатит?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 легко увернулся, допил остатки пива и небрежно выбросил пластиковый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Стаканчик, описав в воздухе изящную дугу, приземлился точно в урну с надписью «Вторсырьё».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не томи! — Ло Сы был готов на стену лезть. —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Мочжэн молчал, с холодным удовлетворением наблюдая за мучениями друга. Это была его месть за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ещё это мог быть? Конечно, Фэн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Мэйсянь, питавшийся исключительно в мишленовских ресторанах, и представить себе не мог, что Фэн Цзин — завсегдатай этой шашлычной.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Гу Мочжэн бесчисленное количество раз бывал здесь с Фэн Цзином. Они всегда ужинали в отдельной комнате для почётных гостей, которую хозяин держал специально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Цзину было лень платить каждый раз, и он просто купил годовой абонемент, перечислив владельцу два миллиона. Они ели, сколько хотели, а сумма списывалась со счёта. Хозяин стал им почти как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Фэн Цзина Гу Мочжэн приходил сюда один, и старик никогда не брал с него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Мэйсянь, так называемая «невеста», ничего не знал о жизни Фэн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Мочжэна же Фэн Цзин десятилетней давности был как открытая книга. Он знал каждую его черту, каждый штрих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отвратительное лицо Ци Мэйсяня высунулось из окна с упрёками, Гу Мочжэн мгновенно понял, почему красная «Феррари» так долго и странно стояла у них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скорее всего, хотел их напугать, но заслушался разговором. А потом его бестактный спутник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Извиниться напрямую гордость не позволяла, вот он и решил откупиться — щедро и с размахом. А чтобы не привлекать внимание, оплатил счета не только их столика, но и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Совершил доброе дело инкогнито, а его ещё и дураком-богачом назвали.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жалкий и одновременно забавный кот»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http://bllate.org/book/15989/1441727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