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находясь в помещении студенческого совета, получил странное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[Матушка, вы сегодня вечером вернётесь?]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ещё матушка?]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я тут себе названого отца нашёл, так что вам места не осталось. Пришлось вас в матушки записать. Так что, матушка, вы сегодня в клуб бриджа вернётесь?]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пойти в клуб вместе с Ло Сы, но внезапное уведомление о срочном собрании студенческого совета заставило его изменить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к предстоящему студенческому музыкальному фестивалю университет создал объединённый комитет школы и предприятий. «Представители предприятий», вечно занятые, могли уделить им время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Представитель, выглядевший как типичный элитарий, говорил пустые и бессмысленные фразы. Никто его не слушал, все сидели в телефонах. Всем хотелось уйти, но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не увидел вас и теперь в ярости. Кажется, я его не сдержу…]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посмотрит объявление в группе студсовета. Сегодня срочное собрание]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[Поздно, он уже умчался]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 там]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отправить последнее сообщение. Внезапная сильная рука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 успел среагировать и лишь беспомощно наблюдал, как его телефон соскальзывает с края стола и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предприятия, Ли Гуйчэн, гневно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позволяешь?! Сколько раз я говорил — убери телефон и слушай меня! Мы все взрослые люди, неужели нужно повторять дважды, трижды?!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медленно поднялся и подобрал с пола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экраном вниз. Экран был полностью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пальцем по трещинам, юноша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отдела? За что отвечаешь? Говори! — снова заорал Ли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выпрямился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глава секретариата, Гу Мочжэн. В основном отвечаю за организацию площадки и аккредитацию персонала для этого музыкального фестиваля…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глава? Думаешь, тебе правила не писаны? А ну-ка, сядь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схватился за стол главы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студенческого совета было устроено так же, как и клуб бриджа: все столы были передвижными. На время собраний их сдвигали в один ряд, а после — расставляли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Ли Гуйчэн вытащил стол Гу Мочжэна на два метра вперёд, выставив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наказание в начальной школе, когда провинившегося ученика сажают за первую парту. Психологическое давление, призванное унизить, действовало сильнее физического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 сопротивлялся, позволяя оппоненту делать всё, что тот хотел, и выглядел при этом как покорная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прикрыл руками столы соседей, чтобы представитель предприятия в своей грубости не задел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это… — сидевшая рядом заместительница главы, Нань Сюэ, потянула его за штанину. В её нахмуренных бровях и гневном взгляде читался призыв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 обрабатывать заявки, — мягко успокоил её Гу Мочжэн, а затем последовал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впереди всех членов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всё это время играла лёгкая улыбка, словно это публичное унижение его нисколько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казалось, что он просто хорохорится,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точным отражением его внутреннего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спросил Гу Мочжэна, о чём он больше всего сожалеет за время учёбы в университете, он бы без колебаний ответил: о том, что не смог должным образом организовать студенческий музыкальный фестиваль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музыкальный фестиваль был визитной карточкой Университета Z. Он проводился ежегодно, и его организацией занимался комитет, состоящий из членов студсовета и школьных музыкальных групп. Руководство университета не вмешивалось. В день фестиваля весь университет уходил на каникулы. Каждая группа, каждый клуб, каждый факультет готовил своё выступление. Занятия отменялись на три дня, и все студенты могли свободно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втором курсе Гу Мочжэна этому ежегодному празднику, которого все ждали с нетерпением, не повезло — в университете сменилось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начальство, под предлогом «содействия профессиональному развитию студентов и расширения влияния фестиваля», взяло его под свой «нормативный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выглядело как модернизация, в итоге превратило фестиваль в худший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Сцену, предназначенную для университетских групп, заняли нанятые спонсорами блогеры. Множество студентов в качестве волонтёров стали бесплатной рабочей силой для спонсоров. А что касается долгожданного гала-концерта, то после отборочного тура, в котором были отсеяны все самобытные, но недостаточно коммерческие выступления, «именитые судьи», рассыпаясь в комплиментах друг другу, присудили победу двум неизвестным студентам по обмену…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Мочжэн был ещё неопытен. Когда председатель студсовета поручил ему организацию фестиваля, он метался между студентами, руководством и спонсорами, и в итоге фестиваль с треском провалился. Студенты были разочарованы, а он, не справившись с задачей, подал в отставку и покинул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подтолкнуло его вернуться к бриджу и встретить Фэн Цзина, это был не тот исход, которого Гу Мочжэн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жизнь заново, когда председатель, запинаясь, снова предложил ему возглавить организацию фестиваля, он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избегает битвы, храбрый её принимает. А Гу Мочжэн не был ни мудрецом, ни храбрецом.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«Господином Храбрецом».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бросить вызов тому самому фестивалю, который когда-то принёс ему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слушай! А если не поймёшь, то, я думаю, и главой тебе быть незачем! — Ли Гуйчэн, видя покорность студента, окончательно распоясался и самовольно присвоил себе право решать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имел никакого отношения не только к студенческому совету, но и к преподавательскому составу Университета Z. Он был всего лишь представителем от предприятий в том самом объединённом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этот комитет был нововведением этого года. Раньше фестиваль организовывал комитет, состоящий из представителей студсовета и музыкальной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необходимо, — наконец заговорил Гу Мочжэн,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 принял его слова за мольбу о пощаде и самодовольно вздёрнул подбородок, глядя на оппонента, который был на полголовы выше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учишься в хорошем университете, то ты чего-то стоишь. Для меня вы, тепличные цветочки, хуже, чем выпускник колледжа с трёхлетним опытом работы. Наша компания ценит личные качества и умение адаптироваться, а не диплом…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неправильно поняли. Я не это имел в виду, — с лёгкой улыбкой прервал его Гу Мочжэн и коротко пояснил: — Я имел в виду, что ту чушь, которую вы несёте, понимать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капля воды, упавшая в раскалённое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где до этого стояла гробовая тишина, после его слов раздался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прав! Слушать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шарашкина контора вообще? Да я с голоду умру, но в такую дыру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можем расходиться? Время-то уже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запись на стену кампуса выложил, поддержите лайками.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 от такой внезапной перемены побагровел от злости. Он с силой ударил по столу и несколько раз крикнул: «Тихо!».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немного утих, он набросился на зачинщика: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мне дерзить, да? Думаешь, ты тут что-то решаешь? Веришь, что я сделаю так, что ты из университета не выйдешь? Ты знаешь, кто я такой?! Знаешь, кто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криками Ли Гуйчэн потянулся к воротнику Гу Мочжэна. Учитывая их разницу в росте и весе, тот мог бы легко увернуться, но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его ресницы, тёмные, как вороново крыло, затрепетали. Он выглядел беззащитным и уязвимым, когда Ли Гуйчэн схватил его за воротник, и таким же беззащитным и уязвимым, когда Ли Гуйчэн вдруг полетел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«Бам!», «Бум!», «Треск!».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громких звуков, похожих на взрывы новогодних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стол, проехавшись по мужчине, врезался в стену, содрав с неё изрядный кусок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швырнуло так, что в глазах у него потемнело. Когда он немного пришёл в себя и попытался подняться, то понял,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стояла белоснежная кроссовка.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лимитированная модель известного люксового бренда, рыночная стоимость — миллион двести тысяч, и 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хозяин этих кроссовок одним ударом ноги отправил стол в полёт, сбив с ног Ли Гуйчэна, а затем пригвоздил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богач, даже купив такую обувь и осмелившись её надеть, никогда бы не стал пинать ею стол, да ещё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был способен лишь один человек во всём Университете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примчавшийся из клуба бриджа прямиком в студенческий совет, смотрел на поверженного противника сверху вниз. Его серебристые глаза были холодны, как лёд, способный заморозить даже жаркий сентябрьский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ничуть не скрываемую улыбку Гу Мочжэна, молодой господин ледяным тоном, отчеканивая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