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молодого господина семьи Фэн располагалась в элитном комплексе «Шуйюэвань», менее чем в трёх километрах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площадью в пятьсот шестьдесят квадратных метров занимал один-единственный человек — сам Фэн Цзин. Личный повар готовил еду, горничные отвечали за чистоту, водитель — за передвижение, а круглосуточная смена дворецких была готова явиться по первому зову, обеспечивая непрерывный сервис высочайшего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можно было без проблем разместить не то что одного, а целых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Медперсонал больницы Цинхэчэн доставил Гу Мочжэна в «Шуйюэвань» на частной машине скорой помощи. После долгой суеты медики наконец дождались, когда капельница будет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Гу Мочжэн мирно спит на огромной кровати, Ло Сы невольно ощутил, будто его лучший друг втайне от него удачно вышел замуж за богача…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не могли остаться на ночь. Передав все необходимые инструкции молодому господину и дворецкому, они покинули апартаменты вместе с Ло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семьёй больного по-прежнему не удавалось. Ло Сы честно доложил о ситуации куратору, который, услышав, что Фэн Цзин взял дело в свои руки, с огромным облегчением вздохнул и пообещал навестить подопечного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хозяин дома ещё раз заглянул к гостю. Убедившись, что тот крепко и спокойно спит, утонув в мягких простынях, он бесшумно вышел и направился в кабинет, чтобы разобраться с последствиями вчерашнего скандала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Ли Гуйчэном он наконец понял, чем всё это время был занят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Фэн Цзин уже принимал участие в студенческом музыкальном фестивале и счёл его скучным, поэтому в этом году не уделил ему особого внимания. Всю работу по отделу он переложил на своего заместителя, а сам ограничился ролью спонсора, лишь сканируя QR-коды для оплаты и больше ни во что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юноша и не заметил, что нынешний фестиваль был не просто странным, а вопиюще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Гуйчэн, не знающий, кто его отец, оказался всего лишь пешкой. Едва он успел навлечь на себя гнев Фэн-е, как корпорация «Ли» тут же перевела его из процветающего отдела стратегических инвестиций в отдел логистики. А вместо него куратором музыкального фестиваля в Университете Z стал Ли Юэлу, представитель боковой ветви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Юэлу происходила из семьи Фэн и приходилась Фэн Цзину дальней двоюродной тётей. Такое стечение обстоятельств уже не могло быть случайностью. Карта по имени Ли Юэлу, без сомнения, была разыграна корпорацией «Ли» специально в ответ на неожиданное вмешательство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корпорации была предельно ясна: даже при его вмешательстве фестиваль должен состояться, причём в формате «сотрудничества школы и предприятия».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зашло так далеко, Фэн Цзину, чтобы что-то предпринять, пришлось бы задействовать ресурсы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в данный момент он не мог с лёгкостью ими распоряжаться. Он обменял эти ресурсы на нечто более важное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наследник не пользовался своей властью, он мог, по крайней мере, в течение четырёх лет учёбы, жить и учиться как обычный студент. Он мог жить один, играть в бридж, прогуливать нелюбимые пары и даже в три часа ночи отправиться в уличную забегаловку поесть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нарушить это хрупкое равновесие, как статус молодого господина семьи Фэн вновь сковал бы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музыкальный фестиваль был слишком необычным. Если юноша решит вмешаться, он неминуемо окажется втянут в семейный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Гу Мочжэн не стоил такой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действовал, исходя из принципа максимальной выгоды. Он собирался убедить приятеля выйти из этой мутной истории с фестивалем и вернуться в клуб бриджа, чтобы вместе готовиться к Лиге восьми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ему нужно было предпринять некоторые шаги. Например… найти «несчастного», готового занять место Гу Мочжэна и стать ответственным за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всеми делами, он обнаружил, что на часах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принял душ, вытерся и в темноте вошёл в спальню, бросившись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незнакомое ощущение заставило все волоски на его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 нащупал на стене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он увидел, как Гу Мочжэн, завернувшись в его маленькое одеяло с узором в виде осьминогов, лежит на его большой кровати. Он спал так сладко и естественно, что картина казалась сюрреалистичной.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на мгновение усомнился, не сон ли это. Он больно ущипнул себя за бедро и, ощутив вполне реальную боль, беззвучно взорвался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как этот человек вообще оказался в моей кровати? — он пребывал в глубоком недоумении. — Он же только что мирно спал в гостевой!»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гостевая находится от моей комнаты на расстоянии в сто тысяч ли! Как Гу Мочжэн умудрился безошибочно найти мою спальню в незнакомом доме площадью в пятьсот шестьдесят квадратных метров? У него что, встроенный GPS-навигатор?»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если предположить, что он заблудился и, как слепой котёнок, случайно наткнулся на мою дверь… Разве нормальный человек, увидев незнакомую кровать с маленьким одеялом с узором в виде розовых осьминогов, просто ляжет и уснёт?»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исходные данные неверны. Гу Мочжэн не был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болен. Причём с воспалением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больного с помутившимся рассудком совершать ненормальные поступки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логичное объяснение действиям гостя, Фэн Цзин задумался,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разбудить его и выгнать спать в гостевую, либо уступить ему комнату, а самому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были разумны и соответствовали логике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он ни выбрал, Фэн Цзин чувствовал себя ущемлённым.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Мочжэну можно быть таким ненормальным, а он должен вести себя нормально? Почему этот парень может так расслабленно и естественно лежать в его кровати, а он должен спорить из-за спального места с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мелочный? Очевидно, нет. Он что, капризный? Очевидно,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было принято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спать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кровать достаточно большая, места хватит. Подумаешь, в ней внезапно появился кто-то ещё. Я — Фэн Цзин, и такие мелочи меня не волнуют!»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жар действительно помутил рассудок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он отдал намеренно. Отступление молодого господина было ожидаемо, а отказ от его предложения и уход под дождём полностью соответствовали образу негодяя-актива.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они и поступают: совершают бессмысленные и непонятные упрямые поступки, навязывают жертву ради самолюбования, а затем выставляют себя страдальцами во имя великой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Фэн Цзина сам Гу Мочжэн, он бы лишь презрительно фыркнул. Но что поделать, если тому нравился именно такой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плану, пока температура не подскочила до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представить не мог, что простая прогулка под дождём обернётся такой сильной лихорадкой. Он даже не успел позвонить и попросить о помощи,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горячечном бреду его преследовали воспоминания о прошлой жизни. По сравнению с короткими мгновениями счастья после перерождения, те годы были куда длиннее, мучительнее и отпечатались в памяти гораздо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 первый раз, то обнаружил, что находится в больнице Цинхэчэн.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она почти не изменилась. Ни роскошный, не похожий на больничный, интерьер, ни белоснежные халаты медперсонала — всё было таким же,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он в последний раз видел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этаж. Смерть наступила мгновенно, без малейшего шанса на спасение. Обычное медицинское учреждение в таком случае даже не стало бы принимать тело, но Цинхэчэн была другой — за достаточную плату здесь принимали и живых, и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«Фэн Цзина пытаются спасти в больнице Цинхэчэн», дала Гу Мочжэну последнюю надежду. Однако, примчавшись туда, он увидел, что скорая помощь даже не направлялась в реанимацию, а медленно подъезжала к дверям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Санитары прекрасно знали, что везут покойника, поэтому не торопились, превратив карету скорой помощи в прогулочный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Гу Мочжэн, промчавшийся через полгорода Z и проигнорировавший шесть красных сигналов светофора, застал момент, когда санитары, ругаясь, выгружали из машины изувеченное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любое упоминание этой больницы вызывало у него сильнейшую соматическую реакцию. Паника, резкое падение давления, головокружение, тошнота…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перерождения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открыв глаза и поняв, где находится, он без колебаний сорвал с себя кислородную маску, выдернул катетер и, опустив голову,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оказался здесь, не знал, что у него жар. Но даже если бы и знал, даже если бы знал всё, он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испуганных криков он нашёл ту единственную фигуру, которая могла принести ему покой. Чувство удушья отступило, словно прилив. Там, в больнице Цинхэчэн, куда он поклялся больше никогда не ступать, Гу Мочжэн перестал сопротивляться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снова, был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понял, что находится в «Шуйюэване».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здесь целых восемь лет и знал каждый уголок этого пятисотшестидесятиметрового пентхауса: от хозяйской спальни, гостевых комнат, музыкальной и кабинета до игровой комнаты, собачьей будки и даже потайной комнаты с игрушками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суеты жар спал, но сознание оставалось затуманенным. Гу Мочжэн не мог понять, почему он спит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 в жизни он ночевал там, когда на заре их отношений, измученный ненасытностью молодого господина, познавшего вкус плоти, заперся в гостевой, чтобы спокойно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была продана, Фэн Цзина больше нет, — он окончательно запутался в собственных мыслях. — Почему же я тогда сплю в гостевой?»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найти ответ, он перестал думать. Юноша открыл дверь, привычным маршрутом прошёл в хозяйскую спальню, укрылся любимым маленьким одеялом с узором в виде осьминогов и, окружённый запахом Фэн Цзина,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он проснулся уже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не только спал жар, но и прояснилось сознание. Обрывки воспоминаний начали медленно складываться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этот процесс завершился, Гу Мочжэн, очнувшись в объятиях молодого господина, который никогда не спал в пижаме, увидел до боли знакомую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 белой коже алел спелый, сочный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Цзин был жив, Гу Мочжэн каждое утро сталкивался с подобным. За восемь лет у него выработался условный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рот, придвинуться, обхватить,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сорвавшийся на визг крик — и в следующую секунду Гу Мочжэн полетел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http://bllate.org/book/15989/1501011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