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Ты не сможешь, а я смогу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рухнуло на пол, и затуманенный разум мгновенно прояснился, словно долгий сон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лежал на до боли знакомом ковре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 смел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сейчас встанет, то может лишь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юноша не ошибся. Молодой господин, на предельной скорости извергнув все известные ему ругательства, не стал спускаться с кровати, чтобы его избить, а вместо этого сердито направился в ванную — рассматривать перед зеркалом «рану», оставленную Гу Мочжэном.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захлопнулась с такой силой, что, казалось, задрожал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Утопая в ворсе ковра, парень закрыл лицо руками и издал едва слышный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роскошный завтрак, приготовленный поваром, — от китайских до европейских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 столом сидели тихо, как мыши. Не прикасались к еде, не разговаривали. Один смотрел в потолок, другой —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проявив чудеса такта, удалился, предоставив молодым и пылким душам достаточно пространства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пар над пшённой кашей в миске окончательно рассеялся, Гу Мочжэн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всё моя вина. Можешь ругать меня сколько угодно, я и слова в ответ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перерождения он мог по праву находиться и в больнице Цинхэчэн, и в Шуйюэване, и в кровати Фэн Цзина. Но после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событиях прошлой ночи он расспросил Ло Сы в мессенджере и в целом всё понял. Что же до происходящего сегодня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 тоже почти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— Фэн Цзин не был из тех, кто любит ломаться. Раз собеседник сделал первый шаг, он решил пойти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 целую тираду, чтобы обрушить на голову виновника, но, не успев произнести и слова, боковым зрением заметил покрасневшие уголки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краснота тянулась от внутреннего уголка к внешнему, словно кто-то тонкой кистью нарисовал на белоснежной коже две изящные полоски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Фэн Цзин впервые в жизни делил с кем-то постель. И хотя он долго себя уговаривал, на деле уснуть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полночи, юноша от скуки принялся считать длинные ресницы соседа. Он считал их, пока не уснул, и даже во сне его мысли были заняты лёгкой припухлостью под его глазами. Поэтому Фэн Цзин был абсолютно уверен: до самого утра этих следов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слова застряли у него в горле. Вместо них вырвался срывающийся на крик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плачешь?!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неожиданным, что Гу Мочжэн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 ярости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ещё не заплакал, а ты уже ревёшь!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заботился о нём, а этот парень ещё смеет строить из себя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жертвой здесь был Фэн Цзин. Вступился за него, спас ему жизнь, и вдобавок ко всему был им же укушен!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ещё не плакал, а Гу Мочжэн уже в слезах!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юноши было тяжело. Уголки его губ опустились, голос звучал слабо и безжизненно: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я виноват,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плакать, улыбайся! — Фэн Цзин ударил ладонью по столу,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перерождения молодой господин остался таким же властным. В прошлой жизни, будучи его содержанцем, Гу Мочжэн никогда не отказывал ему в его прихотях.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 не должен и не будет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подавил в душе крохотное чувство сожаления и, не поднимая опущенных уголков губ,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был… любимый человек. У меня был жар, я перепутал тебя с ним, поэтому и сделал такое. Я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спрашивал?! — гневно прервал его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не только не успокоили его, но и разозлили ещё больше. Вопрос, почему Гу Мочжэн его укусил, не требовал пояснений. Фэн Цзин и сам прекрасно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психически здоровый человек не станет делать подобное с тем, с кем не состоит в отношениях, если только не перепутает его с кем-то другим. Но Фэн Цзина волновало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меня за другого принял и теперь считаешь, что тебе же хуже стало? Ещё и плачешь из-за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очень долго вздыхал, пока не выпустил из лёгких весь воздух. Лишь тогда он произнёс очень тихим, почти невесомым голосом, чтобы не потревожить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Мочжэну едва исполнилось двадцать, его возлюбленный должен был быть примерно того же возраста. Фэн Цзин был уверен, что тот просто ошибся, и ему даже в голову не пришло, что любимого человека больше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влип»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кажется, что он жив, что он рядом со мной, что он помнит всё, что между нами было, — продолжал юноша. — И только сейчас я понял, что того, кто принадлежал мне…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 и не пытался вызвать жалость, чтобы оправдаться. Даже после перерождения горе, затаившееся в глубине души, неотступно следовало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любимого человека — это бесконечный, влажный сон, длящийся дни, годы. И в момент пробуждения обрушивается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долго молчал, а затем, сцепив зубы,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обидели, он был прав, но в итоге извиняться пришлось ему! Невыносимый Гу Мочжэн!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понуро ответил парень, опустив голову. — Это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не решился продолжать этот разговор. Ещё пара фраз, и одними извинениями дело бы не кончилось, пришлось бы ещё и компенсацию предлагать. Ничего не оставалось, кроме как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помолчал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Намного. Жар почти спал. Я уже написал куратору, чтобы они не приезжали. Такая жара, только зря мотаться.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правильно, пусть не приезжают, — поспешно согласился молодой господин. — Тебе и здесь хорошо… Булочку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покорно принял угощение. Свежеиспечённая булочка с бобовой пастой была мягкой, нежной и сладкой. Стоило разломить белоснежную корочку, как из неё вырвался пар, смешанный с густым ароматом красных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вчера целый день ничего не ел и сейчас был действительно голоден. Он съел две порции маленьких булочек, а затем, закусив пирожком с говядиной, выпил большую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гость насытился, Фэн Цзин, прочистив горло,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Гуйчэн больше не появится. Фестивалем будет заниматься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 Гуйчэн? — спросил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который не знает, кто его отец, — ответил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он, — протянул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в ответ презрительно хмыкнул. После короткой паузы, полной молчаливого понимания, он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и сам заметил, что нынешний фестиваль отличается от предыдущих. И сотрудничество с предприятиями, и коммерциализация… Не знаю, что там задумали в университете, но добром это не кончится. Не будь козлом отпущения, возвращайся в клуб бриджа готовиться к Лиге восьми школ. Ты как раз заболел, это отличный повод, чтобы выйти из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тогда кивать?!»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Кивок означает, что я согласен с твоими словами, — улыбнулся парень, словно читая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нет? — недоверчиво переспросил Фэн Цзин,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нет, — снова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нахмурился и пристально посмотрел на собеседника,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баллотироваться на пост председателя студенческого совета, — спокойно сказал Гу Мочжэн. — Музыкальный фестиваль — это моя возможность проявить себя. Если я смогу успешно организовать это мероприятие, среди нынешних глав отделов у меня не будет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предпочитал таких откровенных карьеристов тем, кто скрывал свои намерения. Однако люди, ослеплённые амбициями, не видящие опасностей на своём пути и неспособные трезво оценить свои силы, раздражали его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сохранить такого редкого партнёра по бриджу, Фэн Цзин терпеливо попытался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фестиваль — дело непростое. За ним стоят очень сложные силы. Возможно, даже я не смогу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сможешь, а я смогу, — сказал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лёгкая улыбка. Он был спокоен, собран и далёк, как глубокое море в сотнях километров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мгновенно стал серьёзным. Так вот оно что. Он ошибся. Гу Мочжэна нельзя было описать простой фразой «ослеплённый амбициями».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пронеслись десятки догадок, но в итоге он задал совсем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усмехнулся юноша. — Мы ведь целый год работаем вместе в студенческом совете. Слухи о тебе я слышал столько раз, что уши в трубочку сворачиваются.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жар у тебя точно прошёл? — с досадой спросил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ответил тот. — Не веришь — сам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помедлил мгновение, но всё же поднялся. Он подошёл к Гу Мочжэну и приложил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рукой прохладную кожу, он недовольно сморщил своё красивое лицо. Невероятно. Как может человек в здравом уме и без температуры думать, что то, с чем не справится Фэн Цзин, он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перехватил его запястье и накрыл его руку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знаю, как с этим справиться, — мягко сказал он.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тебя волнуется! Я волнуюсь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хотел сказать «за своего партнёра», но тут же вспомнил, что, несмотря на все его усилия, тот так и не стал его партнёром. Слова застряли в горле, а внутри закипел гнев. Он мгновенно надулся, как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http://bllate.org/book/15989/1501066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