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студенческий совет работал целый день, решая вопросы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организация в Университете Z была весьма влиятельной и ответственной за проведение всех крупных мероприятий в кампусе. Главным событием первого семестра стал октябрьский студенческий музыкальный фестиваль, который приближался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Сюэ, как ответственная за приём заявок, в последнее время была завалена работой по горло. Она ещё не успела разобрать документы с прошлой недели, а на этой… на этой нагрянула очередная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осторожно выглянула из-за бумажных завалов, бросив взгляд в дальний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 недовольным видом сидел на корточках, играя в телефон. Его длинным ногам явно не хватало места. Юноша словно сросся со стеной, и казалось, ничто в мире не способно выманить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бросил короткий взгляд на Фэн Цзина и подошёл к Нань Сюэ. При виде него тот заметно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завтракал с ним сегодня за одним столом и при желании мог бы вернуться в университет в одной машине. Но Фэн Цзин намеренно этого не сделал. Он не хотел, чтобы Гу Мочжэн знал о его планах, и уж тем более не хотел, чтобы тот, будучи больным, тащился в студенческий совет из-за его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всех ухищрений, всё равно пришлось вмешаться председателю. Какой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Сюэ поспешно встала и отвела Гу Мочжэна к свободному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наконец-то вы пришли! Фэн Цзин хочет подать заявку на участие в гала-концерте фестиваля!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— пусть подаёт. Действуйте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правилам он как раз и не может участвовать, — понизила голос девушка. — В гала-концерте могут принимать участие только студенты немузыкальных факультетов,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не с музыкального, я с математического! Сколько раз мне ещё повторить, чтобы до тебя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Цзин, невесть когда оказавшийся рядом, встрял в разговор, процедив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Сюэ от испуга спряталась за спину Мочжэна: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действительно не с музыкального, но ты же лауреат Золотой награды «Полярная звезда»! Даже на факультете фортепиано мало кто может похвастаться таким достижением. Если ты подашь заявку, другие участники точно будут недовольны…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пианистов «Полярная звезда» был широко известен в профессиональных кругах. Многие музыкальные вузы даже открывали специальные квоты для его лауреатов. То, что Фэн Цзин в столь юном возрасте получил эту награду, говорило о его высочайшем уровне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начинала свой путь с производства фортепиано и до сих пор чтила свои корни. Чтобы порадовать старшее поколение, все младшие её члены виртуозно владели музыкальными инструментами, и юноша среди них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самый молодой господин оказался студентом математического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Важнейшей частью октябрьского фестиваля был гала-концерт, в котором могли участвовать только студенты немузыкальных специальностей. Хотя мероприятие и задумывалось как развлекательное, в нём всё же присутствовал соревновательный элемент с жюри и наградами. Появление такого тяжеловеса было бы просто сокрушительным ударом по остальным. Какой смысл им тогда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быстро во всём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Нань Сюэ, нахмуренная и расстроенная. Справа — Фэн Цзин, тоже нахмуренный и расстроенный… впрочем,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молодого господина застыло привычное высокомерное выражение «я презираю всех в равной степени», словно ему было совершенно всё равно, одобрят его или нет. Но для Мочжэна, который знал его слишком хорошо, было очевидно, что тот сидит с кислой кошачьей мордочкой,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секретариате было три заместителя председателя, и Нань Сюэ, которая всегда стремилась к совершенству, нравилась Гу Мочжэну больше всех. Будь сегодня на её месте кто-то другой, Фэн Цзин давно бы уже получил одобрение. Только она могла выдержать давление и тянуть время до прихода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Мочжэна полностью совпадали с позицией помощницы. Статус и уровень мастерства Фэн Цзина делали его участие в гала-концерте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боги, создавая человека, не смогли поместить сердце точно в центр груди. Как же он, простой смертный, мог быть абсолютно беспристрастным? И до перерождения, и после, он снова и снова, жизнь за жизнью, был на стороне этого капризного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хочешь участвовать в концерте?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и участвую, какие ещё причины?»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принимая во внимание, что Гу Мочжэн, едва оправившись от болезни, примчался сюда ради него, он с трудом подавил раздражение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участвовать, как я смогу оценить, хорошо ли организован фестиваль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поставил Нань Сюэ в тупик, но Мочжэн всё понял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Гала-концерт был открытием и важнейшей частью фестиваля. Чтобы оценить его успешность, нельзя было обойти стороной это событие. Фэн Цзин хотел участвовать не ради победы. Он просто хотел занять лучшее место и посмотреть, как Гу Мочжэн собирается выиграть это заведомо проигрышное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цель стала ясна, всё упростилось. Гу Мочжэн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его как приглашённого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Приглашённого гостя? — Нань Сюэ задумалась. — Но этот список утверждается руководством университета и спонсорами. Даже если мы подадим кандидатуру, не факт, что её одобрят. И сейчас уже поздно. Гостям полагается гонорар, лишний человек — лишние расходы. Вдруг другие будут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против, пусть скажет это Фэн Цзину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перевела взгляд на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решает не председатель. Согласится ли на такую смену статуса сам Фэн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её взгляд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вопросы? У кого будут проблемы, пусть обращаются ко мне, я сам всё улажу, не беспокоя ваш секретариат!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Сюэ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нет, я сейчас же вас зарегистрирую.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всё-таки, какой же у них председатель! Даже с таким сложным человеком может справиться! Следующим президентом студенческого совета должен стать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тур гала-концерта был назначен на последний день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сегодняшней регистрации все участники должны были приступить к репетициям. Все, кроме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 же, Фэн Цзина. Хотя его и записали как приглашённого гостя, молодой господин и не думал тренироваться. Он решил, что выйдет на сцену и сыграет что-нибудь наобум. Его уровень позволял ему это. В каком-то смысле он даже считал, что делает одолжение. Какой-то студенческий фестиваль не стоил того, чтобы сам наследник семьи Фэн удостаивал его своим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юноша, решив, что ближайшее время у него будет свободным, сам заговорил с Гу Мочжэном: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фестивале, наверное, много работы? Вас так мало, вы справитесь? Может… меня посчитать?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обернулся, в его взгляде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взвалить на себя эту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 из здания студенческого совета и сейчас шли по знаменитой глициниевой аллее Университета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уже видны. Ещё несколько шагов — и покажется роскошный автомобиль. И тут, на самом пороге, юноша вдруг заводит такой разговор.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не знал, что в этот момент Фэн Цзин был озадачен не меньше. Правда, его недоумение было иного рода, но по силе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было восемь ворот, и все они вели в разные стороны. По идее, Мочжэн никак не мог угадать, где припаркована машина. Когда тот предложил его проводить, Фэн Цзин намеренно не сказал, у какого входа стоит автомобиль. Он даже придумал, что если его спросят, он притворится, будто забыл, и немного поиздевается над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 итоге? Гу Мочжэн даже не спросил, где машина. Словно у него открылся третий глаз, председатель уверенно пошёл вперёд… и ему и впрямь удалось угадать один из восьми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Глициниевая аллея подходила к концу. Сердце Фэн Цзина затрепетало, словно его царапал котёнок. Он лихорадочно перебирал в уме варианты и наконец придумал фразу, которая могла бы «немного удивить»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считать, он отыгрался…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замедлил шаг и с напускным безразличием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ты, проиграв пари, оправдывался нехваткой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рассмеялся. Его смех был чистым и радостным, как прохладный ветерок на летнем побережье. Он легко развеял то странное напряжение, которое возникло в душе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стало спокойно, молодой господин вдруг заметил то, на что раньше не обращал внимания, — тяжёлые гроздья цветущей глицинии. Свисающие лианы покачивались на ветру, скрывая в своей тени фигуру спутника. Солнечный свет, пробиваясь сквозь лепестки, отбрасывал танцующие блики на его тёмные волосы. Свет и тень очерчивали силуэт, растворяясь в лёгкой улыбке на губах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гулко ухнуло. Он вдруг понял, что его хитрости, возможно, были не такими уж и незаметными. Оно колотилось, как барабан. Фэн Цзин задумался, не стоит ли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во что бы то ни стало хочешь отвергнуть помощь “молодого господина семьи Фэн”, то я, просто как “Фэн Цзин”, всё равно могу тебе помочь»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раскрыть рта, как Гу Мочжэн опередил его. В его голосе слышалась понимающая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решил? В ближайшее время мы будем работать не покладая рук. Начиная с этих выходных и до самого фестиваля — ни одного свободного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отвёл взгляд и надменно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Свободное время зависит от умения. Некоторые и с одним делом справиться не могут. А вот я, возможно, разобравшись со всеми этими мелочами в студенческом совете, ещё и найду время вернуться в клуб бриджа и подготовиться к Лиге восьми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http://bllate.org/book/15989/1501504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