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мигрень Вань Минъюэ была несильной. Хотя Гу Ледяного Холода в теле Хань Линя и давал о себе знать, в найденной ими хижине была отапливаемая лежанка, так что юноша, по крайней мере, не рисковал замёрзнуть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очень боялся холода. Отправляясь в Цзинь-Алинь, он укутался в несколько слоёв одежды. В тот раз, когда они поднимались на гору, чтобы изучить местность, он оделся ещё теплее обычного. Хань Линь тогда посмеялся над ним, сказав, что в нём самом нет ни капли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предусмотрительность окажется спасительной. Когда Линь заболел, Вань Минъюэ отдал ему свою тёплую одежду, а также укутал его в тигровую шкуру, найденную в хижине. Сам же он оделся лишь настолько, чтобы не замёрзнуть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с луком уходил на охоту. По пути мужчина искал целебные травы и сухие дрова. Вернувшись в хижину, он колол дрова, а пока готовилась еда, мастерил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счёт времени, он каждый день выводил на двери черту, отмечая, как долго они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горах тянулись бесконечно. Вдвоём в этой глуши они, разумеется, много разговаривали. Ночи всегда располагают к одиночеству и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Гаснущего Светильника и Тёмного Дождя… Зачем давать такое зловещее имя, будто он вот-вот развалится? — спросил Вань Минъюэ,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забывать, как тяжело было вначале. Первый Владыка Павильона решил основать его дождливой ночью, когда от свечи остался лишь огарок длиной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лицом к лицу под одним одеялом. Дыхание Хань Линя, касавшееся его лица, было холодным. Минъюэ прижал его к себе покрепче. Он всё время боялся, что однажды утром проснётся и обнаружит, что спутник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носите чёрное?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Немаркое. А что, у вас по-другому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рассмеялся. Хань Линь засмеялся в ответ. Одеяло заходило ходуном, словно волны, и на посиневшем от холода лице Хань Линя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они оба поняли, что в их положении такие шутки неуместны, и умолкли. Вань Минъюэ поправил одеяло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ночью Хань Линь, лёжа в его объятиях,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вашего Ордена Безмолвных Цикад? За что вы так на них ополчились?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детские байки. Летом на деревьях перед нашим орденом не слышно цикад. Вот и пошёл слух, будто наши мастера настолько искусны в технике лёгкости, что могут снять с дерева всех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Хань Линь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Их всех поснимали и зажарили беженцы. Глава Ордена рассказывал, что тогда был голод. По утрам перед воротами раздавали кашу, очередь была длинная, вот им и было нечем заняться, — безжалостно развеял Вань Минъюэ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отмеченный на двери, Вань Минъюэ, вернувшись, увидел, что Хань Линь сидит на кровати и что-то шьёт. Приглядевшись, он разглядел два плоских кругляша из кроличьего меха. Мужчина решил, что тот просто от скуки нашёл себе занятие, и пошёл кипятить воду. Пока варилась каша из диких трав, он подошёл к Линь, чтобы сменить повязку на ране. Из-за Гу Ледяного Холода рана заживала медленно, и Минъюэ боялся, как бы не началось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ему приходилось обнимать Хань Линя, каждый день — менять повязку. Он уже привык видеть его обнажённый торс, но каждый раз старался сделать всё как можно быстрее. Хань Линь думал, что это из-за того, что его тело слишком холодное и неприятно для рук спутника, и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костистым, но талия у него была гибкой, а мышцы живота — крепкими. Линия талии изгибалась в нужном месте, и когда он лежал, выступающие тазовые кости создавали под одеждой небольшую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много вещей, которые мучают своей недосказанностью, дразнят, но остаются под запретом. Как сейчас: эта пустота словно манила провести рукой по низу живота и скользнуть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сидел с расстёгнутой одеждой, а пока Вань Минъюэ снимал бинты, снова принялся за свои меховые кругляши.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мазь, Вань Минъюэ нарочно надавил посильнее. Хань Линь вскрикнул, и игла в его руке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со мной не разговариваешь? — спросил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ответил Хань Линь, показывая меховой шарик. — Шью тебе меховые наушники. Посмотри, во что твои уши превратились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лёжа на тёплой лежанке, Хань Линь сшил ему ещё шарф и пару перчаток, говоря, что звериных шкур всё равно много. Первые его изделия были кривыми и неказистыми, но последние выглядели уже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зимний гардероб Вань Минъюэ был полностью укомплектован, Хань Линю снова стало нечем заняться, и им оставалось только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хоть и медленно, но всё же заживала, и крови с каждым разом было всё меньше. Осматривая её, Вань Минъюэ понял, что удар был нанесён мастерски: клинок обошёл все жизненно важные точки, не задев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предположил, что это, возможно, связано с его прошлым опытом разделки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и раньше слышал, как Хань Линя называли мясником, но думал, что это презрительное прозвище, данное ему теми, кто не мог смириться с поражением. Он не ожидал, что это правда, и попросил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неминуемо коснулся его наставника-мясника, любителя мальчиков. Вань Минъюэ,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выглядел не так, как сейчас. Меня взяли в ученики, чтобы я помогал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продолжил рассказывать о разгульной жизни своего наставника и его бледного старшего ученика. Наставник не хотел утруждать своего любовника, а работы всегда было много, поэтому он и взял ещё одного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чистое прошлое, — вздохнул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что, в разбойничьем логове… — Хань Линь испуганно осёкся. —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как же, — выругался Вань Минъюэ. — О чём ты, чёрт возьми, думаешь? Я в детстве был тощим, как палка, грязным и уродливым, никто бы ко мне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конечно, шутил. Видя, как хорошо Вань Минъюэ разбирается в целебных травах, он спросил, неужели всему этому можно научиться по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Частично, — ответил Вань Минъюэ. — Я ведь тоже вырос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выросли в горах, — сказал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горах. — Он поднял на него глаза и добавил: — Я родился в разбойничьем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от наставника, что ты был с родителями, когда на вас напали. Их убили, а тебя оставили, чтобы продать в рабство. А когда логово окружили, ты убил главаря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выдумка, — сказал Вань Минъюэ, укрывая его одеялом после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совсем выдумка. Действительно, однажды на торговый караван напали разбойники. Там были отец, мать и мальчик. Но главарь забрал с собой только женщину, а отца и сына убил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не было недостатка в рабочих руках. Главарь постоянно приводил к себе женщин, насиловал их, а когда рождались дети, они становились его рабами. Мальчик, который тогда ещё не был Вань Минъюэ, был одним из таких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имени. Дети, рождённые в логове, получали лишь порядковый номер, по которому их и звали. Он был седьмым ребёнком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любил этого сына. Тот с рождения был слабым и молчаливым. Мальчик мог выполнять лишь мелкую работу по дому: мыть посуду, убирать постели, выносить ночные горшки. Он не мог, как его старшие братья, участвовать в набегах. Но, несмотря ни на что,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Жене купца не повезло: она вскоре забеременела, и её живот рос с каждым днём. Еду ей приносил седьмой — жирную, тяжёлую пищу. Он видел, как главарь сидел рядом с перепуганной женщиной и, поглаживая её живот,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рожала. Как думаешь, кто будет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умерла при родах. Повитуха сказала, что от переедания. Главарь спас только ребёнка — девочку, его первую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её рождения он не расставался с ней ни на минуту, целовал, каждый день разглядывал её крошечное личико, следя за тем, как меняются её черты. Когда ему приходилось уезжать на разбой, он оставлял её на попечение своего самого надёжного, старшего сына. Но тот заигрывал с повитухой, ребёнок перевернулся и не смог сам лечь на спину,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сына избили кнутом до полусмерти, и с тех пор он больше не смел прикасаться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 привели через два месяца. Она была строптивой и в первую же ночь, будучи связанной, откусила главарю половину уха. После этого её, за исключением ночи, держали запертой в крохотной, тёмной каморке размером с уборную. Еду ей тоже носил мальчик, но она не ела, выплёскивала всё на пол и прогоняла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подбирал миску и стоял рядом, не уходя. Он приоткрывал дверь, впуская полоску света и свежий воздух. Только пробыв так достаточно долго, он уходил, и стражник снова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лето, и пролитая еда быстро портилась. Через несколько дней в каморке стало невыносимо находиться. Но Линь Мэй всё равно не ела, выливая пищу на пол. Однажды, принеся ей еду, он нашёл её лежащей без сознания — она задохнулась от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мальчик пришёл с веником и ведром воды. Стражник велел ему не лезть не в своё дело, но тот ответил, что знает. Войдя, он поставил миску перед ней, подмёл сгнившую еду, вылил воду на пол и, опустившись на колени, начал оттирать грязь. Закончив, он взглянул на пленницу и увидел, что она смотрит на него своими тёмными глазами. С тех пор она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тоже забеременела. Её по-прежнему держали в той крохотной каморке, где нельзя было даже вытянуться во весь рост. Принося ей еду, он откладывал в сторону жирное мясо и тихо говорил ей не есть этого, иначе она может умереть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гладила его по волосам,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самоубийства её перевели в другое место. Условия были лучше: комната была просторной и проветриваемой, но теперь её привязали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она откусит себе язык, ей развязывали рот только во время еды. И говорить она могла только с ним, с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всё время спрашивает меня, кто там — мальчик или девочка,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и, взглянув на её шестимесячный живот, посмотрел ей в глаза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пристально посмотрела на него, словно пытаясь прочесть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она была старшей дочерью семьи Линь из Ханькоу — семьи потомственных воинов, знавших всех героев Поднебесной. Линь Мэй часто путешествовала и не ладила с семьёй, редко посылая письма домой. Родные думали, что она просто заигралась, и не могли предположить, что её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пропала на слишком долгое время, они заподозрили неладное, выследили разбойничье логово, и её отец разослал призыв о помощи всем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разбойничье логово, конечно, не могло противостоять такой силе. Оставив сыновей на передовой, главарь в панике бежал назад, в свою комнату. Повернув вазу, он открыл потайной ход и бросился собирать ценности, чтобы сбежать по тайной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золотые слитки, он вдруг почувствовал, что за спиной кто-то стоит. Обернувшись, он увидел своего самого никчёмного младшего сына. Тот снял со стены картину, свернул её и сунул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сам, я не могу тебя взять,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острая боль пронзила его спину, и он рухнул на рассыпанное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сын вложил кинжал в ножны, оттолкнул его ногой, собрал испачканные кровью отца золотые слитки в мешок и, уже собираясь уходить, остановился. Он наклонился и вытащил из-за пазухи умирающего свиток. Развернув его, он склонил голову набок, разглядывая изображённую на нём женщину. Затем, на глазах отца, в глазах которого ещё теплилась мольба, поднёс свиток к огню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убирал в этой комнате и знал её как свои пять пальцев, включая потайной ход и висевшую в нём картину. Он носил еду всем похищенным женщинам и видел их всех. Он понимал, что все эти несчастные были в той или иной степени похожи на женщину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почему его отец так одержимо хотел, чтобы они родили ему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любили не потому, что он был слаб и бесполезен, а потому, что он, в отличие от старших братьев, не был похож на женщину с картины. Он был рад, что не похож. И рад, что не родился девочкой. Если бы он родился здесь девочкой, он предпочёл бы, чтобы его задушили ещё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на самом деле таким уж бесполезным? Не совсем. Просто слабость позволяла ему не ездить верхом, не участвовать в набегах, не убивать. Он предпочитал быть слабым. К тому же, он очень быстро бегал. Спускаясь с горы, он выбрал тропу, которую разведал много лет назад. С тяжёлым мешком золота за спиной он строил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наивен. Людей, пришедших спасать Линь Мэй, было так много, что они окружили всю гору. У него не было ни единого шанса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по лесу, но, не найдя выхода, вырыл под деревом яму и закопал золото. На стволе он вырезал иероглиф «семь». Это был единственный иероглиф, который он знал. Его научила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сказала она. — Ты родился в седьмой день седьмого месяца и седьмой по счёту. Ты должен знать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золото, он поднял руки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о том, что он сын купца, он выдумал на ходу. У него был окровавленный кинжал, и он не мог признаться, что он сын разбойника и что убил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его привели к отцу Линь Мэй. По дороге он узнал, что все разбойники на горе были убиты, и главарь Жун Шэнчан тоже погиб в потайной комнате. Издалека он услышал спор. Он узнал голос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рожать, — спокойно сказала она. — Даже если умру,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оба спорщика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появившегося мальчика подвели к отцу Линь Мэй и рассказали выдуманную им историю. Выслушав, Линь Мэй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мужчина средних лет. Голос у него был добрый, но властный. Мальчик не умел читать и долго не мог придумать себе подходящее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Минъюэ, — вдруг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похитили, его с родителями тоже только что привели. Потом его родители умерли, и он остался один. Он долго носил мне еду, я его знаю. Его фамилия Вань, как в слове «удержать», а зовут его Минъюэ, — Линь Мэй указала на небо, — как эту ясную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стали решать,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вмешалась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лёгок на ногу и быстр. Даос Цин Я ведь тоже здесь. Отдайте его ему в ученики, пусть учится технике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к нему, спрашивая его мнения. Он не знал этого человека, но доверял Линь Мэй.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вели к наставнику, Линь Мэй издалека позвала его. Он ещё не привык к своему новому имени и не сразу понял, что зовут его. Он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далёкий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приглашу тебя в Ханькоу,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он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приняв на большом сроке сильное абортивное средство. Говорят, отец уговаривал её родить, обещая отдать ребёнка в другую семью, если она не захочет его воспитывать. Он говорил, что аборт на таком сроке слишком опасен. Но она была непреклонна. Она не хотела рожать. Она не могла и мгновения выносить это унижение. Она предпочла умереть, лишь бы избавиться от него,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рассказанная урывками, заняла всё время от перевязки до ужина и отхода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каждый год в Цинмин ездишь в Ханькоу из-за госпожи Линь? — спросил он. Увидев его кивок, Хань Линь добавил: — В следующем году, если будет время,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звали раньше?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коснулся кончиком носа его носа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старого разбойника и цифра. Что в этом интересного? К тому же, мне нравится моё нынешнее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кое-что утаил. Например, то, что он сам убил своего отца. Он сказал, что тот покончил с собой, оказавшись в ловушке. Он лишь подобрал кинжал. Утаил он и про золото, и про другие, более глубокие вещи, о которых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Цинмин, возвращаясь из Ханькоу, он заехал на гору, где родился. По памяти он нашёл дерево с вырезанным иероглифом «семь». Иероглиф и сейчас выглядел красиво. Он выкопал мешок с золотом, на несколько слитков купил на чёрном рынке в Чанъане давно присмотренную саблю, а остальное положил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саблю он по многим причинам долго не мог подарить. А когда подарил, получатель, сочтя подарок слишком ценным, убрал её 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Вань Минъюэ колол для Хань Линя дрова, готовил еду, давал лекарства, менял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словно муж, ухаживающий за больной женой, — 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благодарен за заботу и, улыбаясь,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который делает это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рассмеялся, но смех отозвался болью в ране, и он, скорчившись,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помолг ему сесть на край лежанки, снял с него толстые хлопковые носки и опустил его ноги в горячую воду. Он зачерпывал обжигающую воду, от которой краснели руки, и поливал ступни Хань Линя, растирая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Линя были мужскими, но Минъюэ, омывая их, невольно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 как можно быть таким красивым даже в ступнях»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длинные голени и тонкие лодыжки. Ладонь Вань Минъюэ легко обхватывала ногу, оставляя даже небольшой зазор. Но мужчина помнил, как эти ноги гоняли его по горам, и знал, какой силой они обладают.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когда-то так же держал лодыжку Хань Линя, вправляя ему кость. Кажется, тогда она тоже была тонкой и хрупкой. Столько лет прошло, тот так вырос, а кости почти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Хань Линь был расслаблен, и его ноги послушно покачивались в горячей воде, позволяя спутнику делать с ними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кожа остужала воду, и она уже не казалась такой обжигающей. Минъюэ тщательно промыл каждый палец, каждую складку, а потом долго играл с его лодыжкой, пока не начал щекотать пятку. Только тогда Хань Линь легонько брызнул водой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вынул его ноги из воды, положил на сухое полотенце на своих коленях и, улыбаясь, принялся вытирать капли воды. Он тихо вздохнул, давая понять, что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понял, что спутник снова дразнит его, и легонько пощекотал его босой ногой в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рассмеялся и схватил обе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надень носки, потом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двери появилась тринадцатая черта, Вань Минъюэ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хочется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поправлюсь, тогда и выйду. Сейчас главное — лечиться. Если я на улице простужусь, все твои старания пойдут насмарку. Тебе и так несладко спать со мной, таким холодным, — сказал Хань Линь, кутаясь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накинул на него тёплую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снег прекратился, и вышло солнце. Если одеться потеплее, ничего не случится. Я выведу тебя подышать свежим воздухом, а то от сидения взаперти тоже можно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подумал и, просунув руки в рукава, с его помощью встал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ясный день небо всегда особенно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Хань Линь повеселел. Он ступал по глубокому снегу, смотрел на синеву, раскинувшуюся над головой, и, закрыв глаза, глубоко вдыхал морозный воздух. Открыв глаза, он повернулся к Вань Минъюэ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силки, которые вчера поставил, — ответил он. — А ты пока побудь здесь, подыши воздухом.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пошёл вперёд, всё дальше и дальше, пока не решил, что отошёл на достаточное расстояние. Тогда он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человека с самым острым зрением фигура, ждавшая его у хижины, превратилась в размытый силуэт. Но само его присутствие превращало и похожую на дом хижину, и заснеженные горы, и ясное синее небо, и пролетающих птиц в фон, в раму для его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перчатку, стянув её зубами. Расстегнул воротник. И, глядя на размытый силуэт, медленно положил ладонь на грудь, поверх тонкой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одежда слишком тонкая, а рука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застегнул утеплённую куртку и снова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ветер слишком сильный, он дует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и снова надел перчатку. И через перчатку, через несколько слоёв тёплой зимней одежды снова положил ладонь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 так стоял и смотрел. Наконец, его губы тронула смиренная улыбка,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http://bllate.org/book/15990/1470040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