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увидев Мянь Сяосяо, Вань Минъюэ отвесил глубокий поклон. Та, улыбаясь, приняла его без тени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Вань Минъюэ и Хань Линь оказались в ловушке в заснеженных горах Цзинь-Алинь, заместитель Владыки Павильона Дождя в Чанъане поначалу скрывал. В Павильоне Гаснущего Светильника и Темного Дождя мало кто знал о возможной гибели Хань Линя, а Шангуань Цюэ, находившийся далеко в землях Шу, и вовсе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весть о Вань Минъюэ достигла Ордена Безмолвных Цикад, и мать Сяосяо, Бай Ин, пришла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в Цзинь-Алине были такими суровыми, что вода замерзала на лету. Человеку, привыкшему к южному климату, было почти невозможно там адаптироваться. К тому же это была пограничная территория, полная непредвиденных опасностей. Павильон Гаснущего Светильника и Темного Дождя бездействовал. Было неясно, то ли они проверяли Орден Безмолвных Цикад на прочность, то ли выжидали, пока спасательная операция обескровит орден, прежде чем предпринять масштабные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нескольких поколений пост главы Ордена Безмолвных Цикад передавался по наследству: от отца к сыну, от сына к внуку. Но в последнем поколении, в битве против Культа Красного Вэй, семья Тан понесла тяжёлые потери, и не осталось достойного наследника. Восемь лет назад глава Ордена Тан, после долгих раздумий, нарушил вековые устои и передал свой пост тогдашнему заместителю —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была седьмой дочерью старого господина Бая из Цзинчжоу, и в юности её часто называли Седьмой госпожой Бай. Семья Бай считалась знатной, в роду числилось несколько прославленных мастеров, но угасающий старик признавал только сыновей. Родив тринадцать дочерей, он наконец получил единственного наследника, а дочерей считал вещами, которые можно было выдать замуж за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Бай Ин воспротивилась устроенному отцом браку, сбежала из дома и присоединилась к Ордену Безмолвных Цикад, разорвав все связи с родителем. Возможно, в благодарность за предоставленное убежище, она вышла замуж лишь в двадцать семь лет. Но и после свадьбы женщина не переехала в Цзиньчэн к семье мужа, а продолжала служить ордену. Когда её дочери, Мянь Сяосяо, исполнилось пять, её муж, Владыка Павильона Развеянных Цветов по фамилии Мянь, завёл любовницу. Бай Ин развелась с ним и вернулась в Шаньчэн. С тех пор она без единого дня отдыха помогала главе Ордена Тан, тяжело раненному в битве с Культом Красного Вэй, управлять всеми делами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назначение и противоречило традициям, и старейшины семьи Тан были недовольны, её заслуги в цзянху были общепризнаны, поэтому все помалкивали. Семейная преемственность — не всегда плохо, но сложные родственные связи внутри клана порождают слишком глубоко укоренившуюся сеть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спустя восемь лет на посту главы, многие решения в Ордене Безмолвных Цикад принимались без участия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Вань Минъюэ не хотел вступать в орден именно потому, что знал об этих сложных, давно укоренившихся в Шаньчэне 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настаивала на поиске решения, но старейшины считали Вань Минъюэ всего лишь недавно возвысившейся фигурой без прочных корней, не заслуживающей спасения. К тому же, до вступления в орден этот юноша умудрился нажить врагов в лице Зала Двух Клинков из Тайюаня.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Зал Двух Клинков был столь же влиятелен, как и Орден Безмолвных Цикад. Один властвовал на севере, другой — на юге, и они не вмешивались в дела друг друга. В последние годы Зал пришёл в упадок, главы его отделений не могли найти общий язык и постоянно спорили о разделе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старейшины придерживались принципа «чем меньше дел, тем лучше». Они и раньше не горели желанием принимать беспокойного юношу, а теперь, когда он застрял в Цзинь-Алине, предоставить его своей судьбе казалось им отличным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противостояния большинство высказалось за то, чтобы отложить спасательную операцию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Мянь Сяосяо приехала в Шаньчэн навестить мать. За стеной громко спорили, и она, уловив суть разговора, составила общее представление о происходящем. Вернувшись в Цзиньчэн, она пригласила на чай Шангуань Цюэ, которого отправили в земли Шу и который в тот момент был в городе по делам. Они сидели в Павильоне Развеянных Цветов за тем самым столиком у перил, откуда открывался вид на ивы, и она раскрыла ему эти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Шангуань тогда даже в лице не изменился, — Мянь Сяосяо протянула свою белую пухлую руку и долила Вань Минъюэ чаю. — Он продолжил обсуждать со мной дела казино в Цзиньчэне, допил оставшиеся полчайника и перед уходом прямо там поставил печать на договоре. Кто бы мог подумать, что в ту же ночь он вскочит на коня и покинет земли Шу, чтобы больше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поднялся, взял чашку и ещё раз торжественно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прикрыла половину лица круглым веером и рассмеялась так, что всё её полное тело затряслось, словно плавающая в миске пышная клецка.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и умеешь угождать людям! — воскликнула собеседница. — Осушил чашку чая, и кто не знает, подумает, что ты и впрямь меня умаслил! «Персиковая роса» моего Павильона Развеянных Цветов так знаменита, а ты и капли не желаешь пригубить!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Мянь были лекарями и мастерами гу, и приготовленные ими лечебные вина, по слухам, укрепляли тело и продлевали жизнь. Многочисленные винные лавки павильона были разбросаны по всей стране, и «Персиковая роса» была самым дорогим из вин. Оно источало тонкий аромат персикового цвета и оставляло во рту мягкое послевкусие. Говорили, что его готовят по секретному семейному рецепту, строго соблюдая время и пропорции ингредиентов, и до сих пор никому не удалось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Мянь Сяосяо в знак дружбы предложила Вань Минъюэ это вино, но тот остался совершенно равнодушен и отказался. Обычно все только и просили у неё «Персиковую росу», а тут она сама предложила, а он отказался. С тех пор женщина затаила обиду и часто припоминала ему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зная об этом, снова извинился, сказав, что проявил крайнее невежество, но на вопрос, будет ли он пить, так и не дал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знала, что в искусстве уклоняться от ответов мало кто мог сравниться с Вань Минъюэ, поэтому не стала настаивать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думай, что ты мне чем-то обязан. Скажем так, я в основном хотела помочь маме, а заодно… — она замолчала и опустила взгляд на пару павлинов, изображённых на веере, — оказать услугу Шангуань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я-то думал, ты решила помочь мне, потому что мы с тобой просто приятели, — притворно обиделся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 когда это ты со мной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тут же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для того поддерживаешь свою нынешнюю внешность, чтобы не привлекать женихов, па́дких на красоту? Почему же сейчас сама на неё повелась?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почему она довела себя до такого состояния, и её интерес к Шангуань Цюэ его немало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услышав его насмешливый тон, ничуть не смутилась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смотря о ком речь. У Шангуаня такая внешность, что глаз не оторвать. Много ли таких на свете? По сравнению с его красотой мои принципы могут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давно была наслышана о Шангуань Цюэ. В детстве, когда она жаловалась и ленилась тренироваться, Бай Ин всегда ставила ей его в пример. В юности она ненавидела этого человека из легенд. И сколько бы подруги ни рассказывали о его невероятной привлекательности, она лишь презрительно фыркала. Несколько лет назад, когда до неё дошли слухи о том, как он бросил меч и сбежал из Лояна, она несколько дней тайно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узнала, что он отказался от меча и занялся хозяйственными делами Павильона Гаснущего Светильника и Темного Дождя. Она не могла понять, о чём он думает: огромное состояние семьи Шангуань в Цзиньлине ждёт его, а он отправился в цзянху, чтобы быть у кого-то на побегушках. Поэтому, когда Владыка Павильона услышала, что в Цзиньчэне будет пир, на котором будет присутствовать Шангуань Цюэ, она решила пойти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выяснилось, что таких, как она,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самым началом празднества сообщили, что в Павильоне Гаснущего Светильника и Темного Дождя возникли проблемы, и Шангуань Цюэ придётся задержаться. Все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шёл своим очередным ходом, скучно и пресно, как вдруг все увидели человека, вышедшего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луну скрывали лёгкие облака. Сначала показался лишь смутный силуэт — стройный, с плавной походкой. Когда он шагнул в свет фонарей, все присутствующие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ослепительная красота, казалось, была способна разогнать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Цюэ занял своё место, взгляды гостей были прикованы только к нему. Его кожа светилась, черты лица были безупречны, но в них не было ничего женственного — это была красота истинно мужская.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вежливо, держался учтиво, без малейшего намёка на высокомерие и без тени смущения от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был мягок и сдержан. К удивлению многих, в нём не было ни капли заносчивости. Он умел вести дела, устраивать застолья, говорил лестные комплименты и легко находил общий язык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на пирах он всегда был одет просто, без всяких изысков. Мянь Сяосяо запомнила это и, пригласив его однажды в Павильон Развеянных Цветов для делового разговора, подарила ему несколько отрезов шёлка из земель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шёлк, Шангуань Цюэ улыбнулся. Улыбнулся так, что женщине показалось, будто она видит сон, и земля уходит у неё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доброту, Владыка Павильона Мянь, но в нынешней одежде мне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Мянь Сяосяо осознала смысл его слов, Шангуань уже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 у мужчины, присутствующего на пирах и ведущего переговоры, слишком отвлекала внимание и могла вызвать недовольство у других мужчин. Он был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того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весть о восстановлении Шангуань Цюэ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Бай Ин оставила Вань Минъюэ в Цзиньчэне, поручив ему управлять местным отделением Ордена Безмолвных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городе не было дождя. Небо было ясным, а воздух — прохладным. Цикады на ивах завели свою неумолчную песню. Новость пришла, когда Вань Минъюэ и Мянь Сяосяо обсуждали дела в Павильоне Развеянных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услышав новость, лишь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предприятия Павильона Гаснущего Светильника и Темного Дождя — его рук дело. Цзян Шуйянь — упрямец до мозга костей, ему ли бегать повсюду и уговаривать людей вкладывать деньги в эту бездонную бочку? Весь павильон живёт за его счёт, долго ли глава мог его отстранять? Это всё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чая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странно, что Шангуань Цюэ снова отослали из Лояна, на этот раз в Линнань, всё дальше и дальше. Хотя эти мастера боевых искусств, похоже, презирают его за тот титул гения, но ведь он столько для них делает. Почему Цзян Шуйянь так враждебно к нему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сочувствую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главным событием в Лояне в тот день было не возвращение Шангуань Цюэ, а назначение Цзян Шуйянем Хань Линя заместителем Владыки Павильона. Для обычных людей это было шоком. В прошлом году Цзян Шуйянь был ранен в правую руку, и его мастерство владения саблей заметно ослабло. Назначение заместителя было явным указанием на преемника. Но для них намерения Цзян Шуйяня стали ясны ещё тогда, когда он отправил Хань Линя убивать главу Культа Красного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женщина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боялся, что у Хань Линя от страха дрогнет рука, и его убьют. — Она на мгновение замолчала и с многозначительной улыбкой добавила: — Впрочем, такой человек, как он, наверняка считал, что если Хань Линь там погибнет, то и не достоин будет принять его Павильон Гаснущего Светильника и Темного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того лета произошло ещё одно событие: Шао Ланьтин вернулся из Чанъаня в Шаньчэн, покинул Орден Безмолвных Цикад и отправился в Лоян, чтобы жениться на И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чуть с ума не сошла. И Шао Ланьтин, и ты — вы оба были у неё на примете. Но вы оба — такие беспокойные. Я давно ей говорила, что нельзя так бросать всё на самотёк. Она хотела вас закалить, показать старейшинам, чтобы потом те не 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Шао Ланьтин просто уйдёт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это того не стоило. В прошлом году Бай Ин сильно продвинула и его, и Вань Минъюэ. У него были блестящие перспективы в Ордене Безмолвных Цикад. В нынешние времена, когда повсюду кишмя кишат шпионы, при приёме новых членов требуют безупречную репутацию. Павильон Гаснущего Светильника и Темного Дождя его точно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такого талантливого человека, как Вань Минъюэ, чей прежний орден был уничтожен, Бай Ин два года держала на самых низших должностях. Во-первых, чтобы переждать гнев Зала Двух Клинков, а во-вторых, чтобы усыпить подозрения, особенно учитывая, что его земляки, Хань Линь и Шангуань Цюэ, состояли в Павильоне Темного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Ланьтин сам себе перекроет путь, — сказал юноша. — Мне ещё тогда показалось странным, почему глава Ордена Бай позволила Шао Ланьтину и И Утун быть вместе. Было очевидно, что их вражда не будет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нефритовую флейту в руках И Утун? — спросила Владыка Павильона Мянь. Увидев кивок, она продолжила: — Раньше это было бесценным сокровищем Ордена Безмолвных Цикад. Восемь лет назад, когда моя мать только возглавила орден, внутри была борьба за власть. В то время эту флейту тайно продали. После долгих скитаний она попала к И Утун. Моя мать думала, что если они поженятся, И Утун последует за мужем к нам, и тогда нефритовая флейта вернётся в орден. Кто бы мог подумать, что Шао Ланьтин окажется таким слабохарактерным!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знал И Утун и лишь цокнул языком, подумав, что такая, как она, никогда не откажется от своих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Сяосяо сказала, что Шао Ланьтин после свадьбы стал стряпчим в Чанъане. Но юноша помнил: тот признавался, что именно нежелание продолжать семейное дело заставило его заняться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найдутся люди, готовые пожертвовать всем ради одной цели. Глупцы, — вздохнула женщина. — Но иногда я думаю: я столько всего просчитываю, но буду ли я в итоге счастливее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встречала симпатичных ей людей. Вань Минъюэ, зная об этом, часто давал ей советы, посылал людей разузнать о них, записывал всё и отдавал ей, предлагая попробовать сблизиться с ними под маской их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притворяться, — говорила она. Причина, по которой она сохраняла эту полноту, заключалась в желании найти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притворство, а всего лишь маска, — небрежно отвечал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любви всегда есть место маскам. У человека столько граней, как можно разглядеть их все сразу? Иногда мы влюбляемся именно в маску. Мужчины смотрят на женщин сквозь слой косметики. Женщины смотрят на мужчин сквозь их напускную браваду. А когда дело доходит до брака, нужно узнать всё. Ты веришь в любовь с первого взгляда, но разве при первой встрече можно узнать человека целиком? Вопрос лишь в том, как долго ты сможешь носить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считал её слишком прямолинейной и больше не поднимал эту тему. Но сейчас, говоря о Шао Ланьтине, он мог 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разоблачил её притворное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выбора. В нынешней ситуации он мог выбрать либо карьеру, либо любовь. Павильон Развеянных Цветов нейтрален, а ты им управляешь. Ты можешь иметь и то, и другое. Почему же ты не так счастлива, как он? К тому же, ты в любой момент можешь сбросить этот лишний груз и стать 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трезвый? Хотелось бы посмотреть, как ты потеряешь голову, — Мянь Сяосяо подпёрла подбородок рукой и посмотрела на него со злорадным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Пожелай мне чего-нибудь получше. Я ведь преемник, которого выбрала твоя мать. Если я потеряю голову, то разрушу Орден Безмолвных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месяц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отправился в Тайюань, везя группу юных учеников для участия в состязаниях. Проезжая через Лоян, он остановился на ночь и велел мальчишке-попрошайке доставить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окно постучали. Вань Минъюэ впустил Хань Линя. Тот достал из-за пазухи свёрток с арахисом. В их нынешнем положении они не могли открыто сидеть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последней встречи прошло почти полгода. Хань Линь положил свёрток и, улыбаясь, по привычке хотел было обнять его. Но, встретившись с взглядом Вань Минъюэ в свете лампы, он вдруг смутился, опустил руки и лишь крепко пожал другу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всё было как обычно: Вань Минъюэ пил чай, а Маленький Святой Клинка —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«Желающий удержать ясную луну в синем небе» — какое красивое у тебя прозвище, — с улыбкой сказал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твоего «Маленького Святого Клинка»? Как тебе на посту заместителя Владыки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горько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старшего брата? — спросил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Павильона… просто не любит его, — собеседник с досадой потёр виски. — Не могу тебе многого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больше не задавал вопросов о делах конкурентов. В конце он упомянул его наставника. Хань Линь опустил голову, сжал кулаки, и несколько слезинок упали в его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подошёл к концу, юноша поднялся, чтобы уйти. Перед тем как вылезти в окно, он сказал, что они увидятся через несколько дней в Тайюане. Вань Минъюэ схватил его, обнял, похлопал по спине, а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опоздал на полдня. Вечером в дверь постучали. Вань Минъюэ увидел на пороге высокого друга. Не успел тот и слова сказать, как Маленький Святой Клинка проскользнул в комнату, протягивая ему большой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нелицеприятные факты о старейшинах Зала Двух Клинков. Кто-то изменяет жене-княжне, кто-то присваивает имущество, кто-то тайно сговаривается с врагами, — сказал он, прислонившись к двери. — Посмотри на досуге. Если добавить это к тому, что у тебя уже есть, можно будет их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положил конверт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должности заместителя Владыки Павильона есть свои преимущества, — лукаво улыбнулся Хань Линь и снова открыл дверь. — Я пойду, если увидят,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Тайюань была не только ради состязаний. Главной целью Вань Минъюэ было взять под контроль Зал Двух Клинков, который когда-то уничтожил его маленькую банду. Это было и стимулом, и мотивом. Теперь, когда Орден Безмолвных Цикад и Павильон Гаснущего Светильника и Темного Дождя были на пике силы, старые организации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смотрела на действия своего преемника сквозь пальцы. В тот день он просто обвёл в списке несколько десятков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Орден Безмолвных Цикад не примет. Пусть ищут себе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пил чай на втором этаже и, глядя, как изгнанники уходят с пожитками,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состязаний были неважными. Только одна девочка, У Мэйхао, пробилась в пятёрку лучших. Сойдя с помоста, она вытащила из толпы коренастого мальчика и начала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опозориться ещё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заплакал. Вань Минъюэ поспешил их разнять, поняв, что они — названые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пятёрке лучших трое были из Павильона Гаснущего Светильника и Темного Дождя. Хань Линь, приведший своих учеников, с гордостью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устроили пир с театром теней. Когда слуги погасили свечи, погрузив зал в полумрак, Вань Минъюэ незаметно сел рядом с Хань Линем. Сабля друга лежала рядом, рукава были закатаны, обнажая сильные предплечья. Юноша подпёр рукой голову, серебряные кольца в его ухе холодно поблёскивали. В его виде сквозила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искоса посмотрел на него. У Хань Линя был прекрасный костяк, даже в профиль он был поразительно красив. Его лицо до сих пор хранило резкие, необузданные черты, которые не сгладятся и через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светом лампы это выглядело бы ещё выразительнее. — Вань Минъюэ тут же одёрнул себя: —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долго не замечал его присутствия, глядя на сцену, где разыгрывали «Возвышение в ранг духов». Вань Минъюэ не всегда был хладнокровен. Сейчас ему очень хотелось взять его за руку,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даже размышлял: если он положит в свою постель статую, изваянную из белого мрамора, как ему объяснить это служанке, чтобы не показаться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теперь, когда в теле Маленького Святого Клинка нет гу „Ледяного Холода“, тот будет ещё горячее тех женщин. Но каждый раз, приближаясь к нему, Вань Минъюэ чувствовал пьянящее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привык всё обдумывать. Стать любовником друга — значит потерять друга навсегда. А такой друг, как Хань Линь, был слишком ценен. К тому же между их организациями было слишком много обид. Шао Ланьтин и И Утун уже показали, чем это может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помнил свой путь от седьмого в разбойничьем логове до нынешнего положения. Он должен был думать о реальности. О карьере. О том, что будет, если чувства изменятся. Три месяца на грани жизни и смерти в горах оставили более глубокий след, чем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знал, что Хань Линь не был бесчувственным. То, как он неловко заменил объятия рукопожатием, лишь подтверждало догадки. Но такие слабые искры никто не хочет принимать всерьёз, списывая всё на неловкость от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добиться своего, ему следовало бы сейчас подойти и раздуть эту искру, заставив друга осознать правду и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Минъюэ молчал. Он лишь долго смотрел на Хань Линя и, когда мальчик-слуга внёс первую свечу,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http://bllate.org/book/15990/1500799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