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Сороковой год правления императора Цзяньчжана выдался неспокойным. При дворе, после многих лет безрассудства, император наконец объявил о своей болезни и отошёл от дел, проводя дни в утехах с наложницами. Власть временно перешла к Одиннадцатой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Одиннадцатую принцессу, Лю Ицин, знали все. В шестнадцать лет она по своей воле отправилась с миссией мира к западным варварам. В двадцать она вернулась в столицу с младенцем на руках, шкатулкой с головой своего мужа и картой земель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то время, когда она вернулась, любимицей императора была госпожа Чу Сю'эр, в детстве бывшая её компаньонкой по учёбе. Мать Чу Сю'эр была сестрой императора, и они с Лю Ицин выросли вместе во дворце. Повзрослев, Чу Сю'эр была выдана замуж за простолюдина. Она с юности славилась своим поэтическим даром и теперь часто бывала во дворце, сопровождая императора под предлогом обмена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дует самый ласковый ветер? Разумеется, у изголовья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Лю Ицин за несколько лет укрепила своё положение, её власть и авторитет росли с каждым днём. В этом году она возглавила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в первом месяце года два самых многообещающих ученика из двух крупнейших орденов, Ордена Безмолвных Цикад и Павильона Гаснущего Светильника и Темного Дождя, оказались заперты в заснеженных горах. Вскоре после этого скончался от болезни семидесятилетний Святой Клинка, Мужун Хаосюэ. В начале весны за самовольное спасение людей был отстранён от должности один из видных деятелей Павильона, Шангуань Цюэ. Вскоре после этого остатки Культа Красного Вэй вырезали школу Линьси. К Празднику драконьих лодок Павильон Гаснущего Светильника и Темного Дождя назначил заместителя Владыки Павильона Светильника в Лояне, а вскоре и Орден Безмолвных Цикад определился с преемником — Вань Минъюэ. В седьмом месяце на состязаниях в Тайюане заявили о себе новые таланты из разных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 начале восьмого месяца заместитель Владыки Павильона Гаснущего Светильника и Темного Дождя, Хань Линь, будет схвачен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шёл по пути цзянху, убивали разбойников, вступались за несправедливо обиженных. Говоря языком буддистов, их карма была отягощена убийствами. Не было ни одного, кто бы не нёс на себе бремя кровавых долгов, и никто не мог выдержать дотошного расследования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цзянху и двором всегда были натянутыми. Нынешняя правительница, Одиннадцатая принцесса Лю Ицин, не любила шумный мир боевых искусств и, едва придя к власти, искала повод для показательной расправы. Теперь, когда Хань Линь попал в её руки, его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усугублялось тем, что Хань Линя арестовали во время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приказ от Владыки Павильона убить на пиру высокопоставленного сановника. Этот сановник был главным зачинщиком убийства жены и детей Цзян Шуйяня. За прошедшие годы Павильон Гаснущего Светильника и Темного Дождя одного за другим устранил всех чиновников, причастных к этому делу. Остался лишь этот, крайне осторожный человек, которому несколько раз удавалось избежать смерти. В прошлом году Цзян Шуйянь был ранен в правую руку, и его сила ослабла. Перед уходом с поста у него осталось лишь одно желание, одна навязчивая идея, мучившая его более двадцати лет. Не отомстив, он не мог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знал, что за его головой охотятся, и его дом и поместье были под строжайшей охраной. Шпионы несколько раз докладывали, что единственная возможность для покушения представится, когда он отправится на празднование дня рождения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убийства Цзян Шуйянь специально послал Хань Линя. Это было всё равно что стрелять из пушки по воробьям, но требовалась стопроцентная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переодевшись слугой, должен был убить его, подавая блюда. Но он не ожидал, что, как только он войдёт в зал с подносом, снаружи ворвутся устроившие засаду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среагировал мгновенно. Он швырнул поднос с едой в лицо ближайшему стражнику, выхватил из-за голенища кинжал и метнул его. Со свистом лезвие вонзилось в горло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убедившись, что сановник мёртв, он ещё долго дрался с солдатами голыми руками. Когда его наконец повалили на землю, он сорвал с запястья браслет из красных бобов, раскусил бусины и проглотил. Сколько бы стражники ни пытались разжать ему рот, сколько бы ни пинали его в живот,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ближе к Празднику середины осени в Чанъане пошёл дождь. Когда И Утун открыла дверь Шангуань Цюэ, прохладный, влажный воздух, смешанный с ароматом османтуса со двора, ворвался в комнату, приятно остудив её раскрасневшееся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широкополой шляпы Шангуань Цюэ бросил взгляд на её растрёпанную одежду, слегка кивнул, снял плащ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в Шаньси, как оказался в Чанъане? — вежливо спросила И Утун, доставая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немного хриплым. Заметив это, она поспешно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подошёл к окну, положил руку на чайный сервиз, который она собиралась открыть, и, глядя на ночной дождь, сказал, ни к кому конкретно не обращаясь: — Прошу посторонних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на мгновение воцарилась тишина, а затем послышался шорох одежды. Вскоре оттуда поспешно вышла девушка. Она бросила взгляд на И Утун, закусила губу и, набравшись смелости, сказала: — Я искренне люблю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Шангуань Цюэ обернулся и посмотрел на эту миловидную девушку, которая в начале года приехала издалека, чтобы присоединиться к Павильону Гаснущего Светильника и Темного Дождя, и которая лечила Хань Линя от гу «Ледяного Холода». Затем он снова отвернулся. — Ваши личные дела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Линлин обменялась взглядом с И Утун. Увидев, что та просит её уйти, она помедлила мгновение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тоже было неловко. Она потёрла нос и поправила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затихли вдали, Шангуань Цюэ закрыл окно, но так и не повернулся. — Я пришёл по делу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догадывалась, что речь пойдёт об этом. Хань Линь ей нравился, да и с Вань Минъюэ у неё были неплохие отношения. Она уже думала, как можно помочь,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за стол и в одиночестве выпила чашку чая. — Хань Линя уже отправили в столичную тюрьму. В местах, где сильна власть чиновников, влияние Павильона Гаснущего Светильника и Темного Дождя невелико. Спасать его из столицы? Владыка Павильона Цзян, возможно, не настолько любит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получила повышение в Чанъане, но меня по-прежнему притесняет этот новый заместитель, Цуй Фу, назначенный в прошлом году. Ты же знаешь, что он за человек. Ты мотаешься по всей стране, но не можешь вернуться в Лоян — это всё его наущения Цзян Шуйяню. Хань Линь перешёл ему дорогу к власти, и он уже несколько раз подставлял его в Чанъане. Вспомни, как в прошлом году он, не разобравшись, отправил Хань Линя в Цзинь-Алинь ловить каких-то мошенников. А когда Хань Линь попал в беду, он скрыл эту новость от Цзян Шуйяня. Думаешь, он станет уговаривать Цзян Шуйяня спасти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убийстве было так важно для Владыки Павильона, и круг посвящённых можно было пересчитать по пальцам одной руки. Но Цуй Фу был в их числе. Скорее всего, это он донёс властям. Он действует осторожно, мы с Тун Линлин несколько дней искали, но не нашли никаких следов. На этот раз придётся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 в Шаньси, пока тебя не обвинили. Несколько раз самовольно покидал пост. Если он решит пойти до конца, тебя могут изгнать из Павильона. После смерти Хань Линя он наверняка возьмётся за тебя. Тебе лучше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просить тебя замолвить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Павильона Цзян и заместитель Владыки Павильона Цуй должны в эти дни вернуться из-за заставы, не так ли? — медленно произнёс Шангуань Цюэ и обернулся. — Мне нужен их маршрут. Маршрут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Шангуань Цюэ в комнате надолго воцарилась тишина. Слышно было лишь, как за бумажным окном уныло шумит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Утун, стараясь говорить как можно тише, произнесла: —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Шангуань Цюэ улыбнулся. Затем он снова отвернулся и, глядя на тёмные от влаги разводы на бумаге окна, сказал: — Тебе не надоело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Праздник середины осени беда не пришла одна. Владыка Павильона Гаснущего Светильника и Темного Дождя Цзян Шуйянь и его заместитель Цуй Фу, возвращаясь из-за заставы в Чанъань, попали в засаду врагов и были убиты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Гаснущего Светильника и Темного Дождя лишился своих предводителей и понёс тяжёлый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восьмого месяца по рекомендации старейшин Шангуань Цюэ временно возглавил Павильон. В то же время «Улыбающаяся Флейта, Торопящая Смерть» И Утун была переведена в Лоян. Он же отправился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числа девятого месяца, когда вечерние сумерки окрасили всё в синие тона, Шангуань Цюэ медленно сошёл с повозки у ворот тюрьмы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безупречно одет: чёрный шёлковый наряд, на поясе — подвеска из белого нефрита, на рукавах — вышитые золотыми нитями крупные пионы. Чёрные волосы были собраны в высокий пучок и скреплены нефритовой короной и золотой шпилькой. Короткие пряди на шее и у лба были аккуратно зачёсаны назад. Его лицо, прекраснее, чем на любом портрете, излучало благородство и изысканность. Он был похож на пион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редко так одевался — это слишком привлекало внимание. Он знал о своей внешности и о том, сколько хлопот она доставляла ему в делах. Но сегодня, на встречу с Лю Ицин, такой наряд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Линя вывели под руки. На его губах и переносице были большие лиловые кровоподтёки. Тюремная роба была вся в кровавых полосах от ударов плетью. Поверх неё была накинута куртка слуги, в которой его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столице прошёл дождь, и сейчас дул пронизывающий ветер. Неизвестно, от холода или от боли, но, увидев Шангуань Цюэ, Хань Линь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быстро подошёл и, обняв его, хотел помочь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взял его за руку и попросил сначала сесть в повозку, сказав, что сегодня его день рождения, и они едут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некоторое время. Наконец Хань Линь отступил на шаг и, потеряв опору, рухнул на колени прямо перед Шангуань Цюэ. Его избитые ноги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опустил взгляд на израненного человека. В его глазах проступила усталость. Кучер, который в последнее время возил нового Владыку Павильона по всей столице и видел, как тот хлопочет, не зная отдыха,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наклонился и, протянув руку, чтобы поднять Хань Линя, сказал: —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вдруг схватил его за вышитый золотом рукав. Его пальцы с такой силой впились в запястье Шангуань Цюэ, что, казалось, готовы были его сломать. Затем он поднял голову и долго смотрел в глаза наклонившемуся к нему Шангуань Цюэ. Его горло несколько раз сжалось, прежде чем он смог выговорить: — Старший брат, что ты им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отрывая от него взгляда, другой рукой резко ударил его по шее сзади. Хань Линь тотчас обмяк и повалился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девятого месяца Владыка Павильона Шангуань и Одиннадцатая принцесса договорились о том, что Павильон Гаснущего Светильника и Темного Дождя переходит под контроль двора. В обычное время он будет продолжать действовать в цзянху, но при необходимости будет служить ей. В обмен на это дело Хань Линя в Министерстве наказаний, а также все прошлые дела других членов Павильона, будут ею лично вычеркнуты.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своего основания Павильон Гаснущего Светильника и Темного Дождя был самым независимым от властей орденом, и потому в нём собралось немало тех, кто ненавидел нынешнее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цепными псами властей — это противоречило принципам многих членов Павильона. Число тех, кто ушёл и не вернулся,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обычных бойцов была невелика, но уход таких мастеров, как Яо Хуан, Вэй Цзы, Хуа Цзянься, а также молчаливый уход друзей Хань Линя из Чанъаня, привёл к тому, что в Павильоне не осталось достойной смены. Он превратился в пустую, хоть и внушительную,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требованию Одиннадцатой принцессы, Шангуань Цюэ построил в столице новую штаб-квартиру Павильона. Позже Одиннадцатая принцесса решила, что слово «светильник» приносит несчастье, и переименовала его в Павильон Темного Дождя. С тех пор Павильон Светильника в Лояне казался ещё более заброшенным и осиротевшим.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своего лучшего друга довести до такого состояния орден, унаследованный от предков, — с точки зрения чувств, возможно, кто-то и мог это понять, но с точки зрения разума это не могло не вызывать гнева. Многие из тех, кто покинул Павильон, поклялись убить Шангуань Цюэ, чтобы успокоить дух Владыки Павильона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спасённого друга, Хань Линя, ставшего причиной превращения Павильона Гаснущего Светильника и Темного Дождя в Павильон Темного Дождя, то его упрекали гораздо меньше. Шангуань Цюэ встал перед ним, защитив его от большей части оскорблений и обвинений. Пока тот лечился, Шангуань Цюэ снова назначил его заместителем Владыки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его сильно ранили, и Хань Линь целыми днями лежал в постели, нуждаясь в помощи во всём. Он мог терпеть боль, пить горькие лекарства, но не мог выносить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нового павильона в столице, смена власти в Чанъане и Лояне — всё это требовало постоянного внимания Шангуань Цюэ. Хань Линь был тяжело болен, и он не хотел его беспокоить, поэтому взвалил всё на себя. Он был так занят, что у него не было ни одного свободного дня, и он мог заглянуть к Хань Линю, чтобы проверить, как тот поправляется, только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занятости Шангуань Цюэ приходил не каждый день, и время его визитов было непредсказуемым. Иногда он приходил днём, ужинал с ним, а иногда — поздно ночью, смотрел, как тот спит, и, посидев немного,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лечивший ногу, всегда оставлял дверь для сиделки не запертой. Поэтому в одну из ночей, когда он думал, что Шангуань Цюэ не придёт, а тот вдруг открыл дверь, и произошла та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свойственно утолять плотские желания, это нормально. Но если тебя в процессе застанет старший брат, трудно 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Шангуань Цюэ лишь мельком взглянул, повернулся и вышел, заботливо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Хань Линю хотелось умереть. За дверью было тихо. Прошло достаточно времени, чтобы закончить начатое, и дверь снова открылась. Шангуань Цюэ, слегка запыхавшись, запер дверь на засов и бросил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было всё ещё неловко смотреть на него. Он смущённо кашлянул и открыл книгу. Содержание повергло его в шок. Он тут же захлопнул её и растерянно спросил: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наклонился, чтобы снять сапоги, затем откинул одеяло и лёг рядом с ним. — Вместе? — просто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Эротические картинки были в ходу. Раньше в больших казармах мужчины толпились вокруг одной книжки, чтобы снять напряжение. Хань Линь и Шангуань Цюэ много раз натыкались на такие сцены и, не желая вдыхать спертый воздух, обычно ждали снаружи,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нарисована очень детально, даже в цвете. То, что должно было быть красным, было красным, а то, что белым — белым. Позы были странными, но возбуждающими. Хань Линю было и любопытно, и неловко, но он не мог оторвать глаз. Даже лежа рядом со своим старшим братом, ему было трудно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так поглощён чтением, что не замечал ничего вокруг. Он не видел, что Шангуань Цюэ ни разу не взглянул на эти полные похоти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Шангуань Цюэ повернул голову и стал пристально смотреть на его лицо в момент наивысшего наслаждения, но и этого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помнил лишь, что, как только он кончил и перед глазами ещё всё плыло, старший брат несколько раз тяжело вздохнул, его уши покраснели до кончиков, и он, уткнувшись ему в плечо и слегка покусывая ключицу, тоже кончил себе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